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E274" w14:textId="77777777" w:rsidR="00E0456B" w:rsidRDefault="00E57F94">
      <w:pPr>
        <w:pStyle w:val="Heading1"/>
        <w:spacing w:before="180"/>
      </w:pPr>
      <w:r>
        <w:t>Who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affect?</w:t>
      </w:r>
    </w:p>
    <w:p w14:paraId="0C9324C1" w14:textId="77777777" w:rsidR="00E0456B" w:rsidRDefault="00E0456B">
      <w:pPr>
        <w:pStyle w:val="BodyText"/>
        <w:spacing w:before="4"/>
        <w:rPr>
          <w:b/>
          <w:sz w:val="25"/>
        </w:rPr>
      </w:pPr>
    </w:p>
    <w:p w14:paraId="03F5C4D4" w14:textId="77777777" w:rsidR="00E0456B" w:rsidRDefault="00E57F94">
      <w:pPr>
        <w:pStyle w:val="BodyText"/>
        <w:spacing w:line="276" w:lineRule="auto"/>
        <w:ind w:left="100" w:right="107"/>
        <w:jc w:val="both"/>
        <w:rPr>
          <w:sz w:val="26"/>
        </w:rPr>
      </w:pPr>
      <w:r>
        <w:rPr>
          <w:color w:val="202024"/>
        </w:rPr>
        <w:t>It has been a major threat to children from or in opposition to any perceived real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danger/risk. Most of the kids have been abducted by strangers, which is a more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frequent event nowadays. Child abduction continues to be a major issue and it has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an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utmost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impact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on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affected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families</w:t>
      </w:r>
      <w:r>
        <w:rPr>
          <w:color w:val="202024"/>
          <w:sz w:val="26"/>
        </w:rPr>
        <w:t>.</w:t>
      </w:r>
    </w:p>
    <w:p w14:paraId="068C9BC9" w14:textId="77777777" w:rsidR="00E0456B" w:rsidRDefault="00E0456B">
      <w:pPr>
        <w:pStyle w:val="BodyText"/>
        <w:spacing w:before="6"/>
        <w:rPr>
          <w:sz w:val="34"/>
        </w:rPr>
      </w:pPr>
    </w:p>
    <w:p w14:paraId="5B412C49" w14:textId="77777777" w:rsidR="00E0456B" w:rsidRDefault="00E57F94">
      <w:pPr>
        <w:ind w:left="100"/>
        <w:rPr>
          <w:b/>
          <w:sz w:val="30"/>
        </w:rPr>
      </w:pPr>
      <w:r>
        <w:rPr>
          <w:b/>
          <w:color w:val="202024"/>
          <w:sz w:val="30"/>
        </w:rPr>
        <w:t>What is the issue?</w:t>
      </w:r>
    </w:p>
    <w:p w14:paraId="6E4CC42F" w14:textId="77777777" w:rsidR="00E0456B" w:rsidRDefault="00E0456B">
      <w:pPr>
        <w:pStyle w:val="BodyText"/>
        <w:spacing w:before="4"/>
        <w:rPr>
          <w:b/>
          <w:sz w:val="25"/>
        </w:rPr>
      </w:pPr>
    </w:p>
    <w:p w14:paraId="120F2CD9" w14:textId="77777777" w:rsidR="00E0456B" w:rsidRDefault="00E57F94">
      <w:pPr>
        <w:pStyle w:val="BodyText"/>
        <w:spacing w:line="276" w:lineRule="auto"/>
        <w:ind w:left="100" w:right="99"/>
        <w:jc w:val="both"/>
      </w:pPr>
      <w:r>
        <w:t>Child abductors often kidnap ch</w:t>
      </w:r>
      <w:r>
        <w:t>ildren from legally appointed guardians to get the</w:t>
      </w:r>
      <w:r>
        <w:rPr>
          <w:spacing w:val="1"/>
        </w:rPr>
        <w:t xml:space="preserve"> </w:t>
      </w:r>
      <w:r>
        <w:t xml:space="preserve">ransom and for their personal benefit. </w:t>
      </w:r>
      <w:r>
        <w:rPr>
          <w:color w:val="202024"/>
        </w:rPr>
        <w:t>The out-turn of abduction can be seriously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pessimistic and enduring, more actions must be taken to protect children against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abduction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its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effects.</w:t>
      </w:r>
    </w:p>
    <w:p w14:paraId="6B38385A" w14:textId="77777777" w:rsidR="00E0456B" w:rsidRDefault="00E57F94">
      <w:pPr>
        <w:pStyle w:val="Heading1"/>
      </w:pPr>
      <w:r>
        <w:t>What is the Imp</w:t>
      </w:r>
      <w:r>
        <w:t>act of the Issue?</w:t>
      </w:r>
    </w:p>
    <w:p w14:paraId="66D6C563" w14:textId="77777777" w:rsidR="00E0456B" w:rsidRDefault="00E0456B">
      <w:pPr>
        <w:pStyle w:val="BodyText"/>
        <w:spacing w:before="4"/>
        <w:rPr>
          <w:b/>
          <w:sz w:val="25"/>
        </w:rPr>
      </w:pPr>
    </w:p>
    <w:p w14:paraId="585F47FF" w14:textId="77777777" w:rsidR="00E0456B" w:rsidRDefault="00E57F94">
      <w:pPr>
        <w:pStyle w:val="BodyText"/>
        <w:spacing w:line="276" w:lineRule="auto"/>
        <w:ind w:left="100" w:right="100"/>
        <w:jc w:val="both"/>
      </w:pPr>
      <w:r>
        <w:t xml:space="preserve">Child abduction is a </w:t>
      </w:r>
      <w:r>
        <w:rPr>
          <w:color w:val="202024"/>
        </w:rPr>
        <w:t xml:space="preserve">scorching </w:t>
      </w:r>
      <w:r>
        <w:t>subject all over the world. It is a complex crime that</w:t>
      </w:r>
      <w:r>
        <w:rPr>
          <w:spacing w:val="-67"/>
        </w:rPr>
        <w:t xml:space="preserve"> </w:t>
      </w:r>
      <w:r>
        <w:t>can impair a child’s future. Parents should ensure that their little ones are secure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protected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injury.</w:t>
      </w:r>
    </w:p>
    <w:p w14:paraId="5A59E417" w14:textId="77777777" w:rsidR="00E0456B" w:rsidRDefault="00E57F94">
      <w:pPr>
        <w:pStyle w:val="Heading1"/>
      </w:pPr>
      <w:r>
        <w:t>What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happen 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didn’t solve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problem?</w:t>
      </w:r>
    </w:p>
    <w:p w14:paraId="45903A1F" w14:textId="77777777" w:rsidR="00E0456B" w:rsidRDefault="00E0456B">
      <w:pPr>
        <w:pStyle w:val="BodyText"/>
        <w:spacing w:before="4"/>
        <w:rPr>
          <w:b/>
          <w:sz w:val="25"/>
        </w:rPr>
      </w:pPr>
    </w:p>
    <w:p w14:paraId="49128317" w14:textId="77777777" w:rsidR="00E0456B" w:rsidRDefault="00E57F94">
      <w:pPr>
        <w:pStyle w:val="BodyText"/>
        <w:spacing w:before="1" w:line="276" w:lineRule="auto"/>
        <w:ind w:left="100" w:right="105" w:firstLine="124"/>
        <w:jc w:val="both"/>
      </w:pPr>
      <w:r>
        <w:t>A psychological barrier is created between the abducted child and left-behind</w:t>
      </w:r>
      <w:r>
        <w:rPr>
          <w:spacing w:val="1"/>
        </w:rPr>
        <w:t xml:space="preserve"> </w:t>
      </w:r>
      <w:r>
        <w:t>parent because both know that they survived this period of detachment and life</w:t>
      </w:r>
      <w:r>
        <w:rPr>
          <w:spacing w:val="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lost</w:t>
      </w:r>
      <w:r>
        <w:rPr>
          <w:spacing w:val="-3"/>
        </w:rPr>
        <w:t xml:space="preserve"> </w:t>
      </w:r>
      <w:r>
        <w:t>faith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</w:t>
      </w:r>
      <w:r>
        <w:t>eciprocal</w:t>
      </w:r>
      <w:r>
        <w:rPr>
          <w:spacing w:val="-3"/>
        </w:rPr>
        <w:t xml:space="preserve"> </w:t>
      </w:r>
      <w:r>
        <w:t>need.</w:t>
      </w:r>
    </w:p>
    <w:p w14:paraId="663BDC4D" w14:textId="77777777" w:rsidR="00E0456B" w:rsidRDefault="00E57F94">
      <w:pPr>
        <w:pStyle w:val="Heading1"/>
      </w:pPr>
      <w:r>
        <w:t>What would happen when it is fixed?</w:t>
      </w:r>
    </w:p>
    <w:p w14:paraId="217F52BC" w14:textId="77777777" w:rsidR="00E0456B" w:rsidRDefault="00E0456B">
      <w:pPr>
        <w:pStyle w:val="BodyText"/>
        <w:spacing w:before="4"/>
        <w:rPr>
          <w:b/>
          <w:sz w:val="25"/>
        </w:rPr>
      </w:pPr>
    </w:p>
    <w:p w14:paraId="2C95CB31" w14:textId="77777777" w:rsidR="00E0456B" w:rsidRDefault="00E57F94">
      <w:pPr>
        <w:pStyle w:val="BodyText"/>
        <w:spacing w:line="276" w:lineRule="auto"/>
        <w:ind w:left="100" w:right="100"/>
        <w:jc w:val="both"/>
      </w:pPr>
      <w:r>
        <w:rPr>
          <w:color w:val="202024"/>
        </w:rPr>
        <w:t>The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application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aside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from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conceding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you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to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track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down your children when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they’re within Bluetooth range, it also functions when your kids go farther afield.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Its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competence</w:t>
      </w:r>
      <w:r>
        <w:rPr>
          <w:color w:val="202024"/>
          <w:spacing w:val="70"/>
        </w:rPr>
        <w:t xml:space="preserve"> </w:t>
      </w:r>
      <w:r>
        <w:rPr>
          <w:color w:val="202024"/>
        </w:rPr>
        <w:t>as a tracker is outstanding an</w:t>
      </w:r>
      <w:r>
        <w:rPr>
          <w:color w:val="202024"/>
        </w:rPr>
        <w:t>d if you live in densely populated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areas like cities or big towns. This means you will be able to see the identity of the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participating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devices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1"/>
        </w:rPr>
        <w:t xml:space="preserve"> </w:t>
      </w:r>
      <w:proofErr w:type="gramStart"/>
      <w:r>
        <w:rPr>
          <w:color w:val="202024"/>
        </w:rPr>
        <w:t>It</w:t>
      </w:r>
      <w:proofErr w:type="gramEnd"/>
      <w:r>
        <w:rPr>
          <w:color w:val="202024"/>
          <w:spacing w:val="1"/>
        </w:rPr>
        <w:t xml:space="preserve"> </w:t>
      </w:r>
      <w:r>
        <w:rPr>
          <w:color w:val="202024"/>
        </w:rPr>
        <w:t>helps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to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diminish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their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vulnerability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harmful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situations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also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protects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children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emergency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situations.</w:t>
      </w:r>
    </w:p>
    <w:p w14:paraId="09A0E8ED" w14:textId="77777777" w:rsidR="00E0456B" w:rsidRDefault="00E0456B">
      <w:pPr>
        <w:spacing w:line="276" w:lineRule="auto"/>
        <w:jc w:val="both"/>
        <w:sectPr w:rsidR="00E0456B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7D148291" w14:textId="77777777" w:rsidR="00E0456B" w:rsidRDefault="00E0456B">
      <w:pPr>
        <w:pStyle w:val="BodyText"/>
        <w:rPr>
          <w:sz w:val="20"/>
        </w:rPr>
      </w:pPr>
    </w:p>
    <w:p w14:paraId="16E1F6E7" w14:textId="77777777" w:rsidR="00E0456B" w:rsidRDefault="00E0456B">
      <w:pPr>
        <w:pStyle w:val="BodyText"/>
        <w:spacing w:before="6"/>
        <w:rPr>
          <w:sz w:val="22"/>
        </w:rPr>
      </w:pPr>
    </w:p>
    <w:p w14:paraId="75C9CA11" w14:textId="77777777" w:rsidR="00E0456B" w:rsidRDefault="00E57F94">
      <w:pPr>
        <w:pStyle w:val="Heading1"/>
        <w:spacing w:before="87"/>
        <w:jc w:val="both"/>
      </w:pPr>
      <w:r>
        <w:t>Why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 important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 fix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problem?</w:t>
      </w:r>
    </w:p>
    <w:p w14:paraId="5959D952" w14:textId="77777777" w:rsidR="00E0456B" w:rsidRDefault="00E0456B">
      <w:pPr>
        <w:pStyle w:val="BodyText"/>
        <w:spacing w:before="5"/>
        <w:rPr>
          <w:b/>
          <w:sz w:val="25"/>
        </w:rPr>
      </w:pPr>
    </w:p>
    <w:p w14:paraId="66F31566" w14:textId="77777777" w:rsidR="00E0456B" w:rsidRDefault="00E57F94">
      <w:pPr>
        <w:pStyle w:val="BodyText"/>
        <w:spacing w:line="276" w:lineRule="auto"/>
        <w:ind w:left="100" w:right="102"/>
        <w:jc w:val="both"/>
      </w:pPr>
      <w:r>
        <w:rPr>
          <w:color w:val="202024"/>
        </w:rPr>
        <w:t>Parents take measures both at home and outdoors to safeguard their kids from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hurting themselves. But sometimes, it's impossible to pre-empt what can cause a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 xml:space="preserve">treacherous encounter. </w:t>
      </w:r>
      <w:r>
        <w:rPr>
          <w:color w:val="333333"/>
        </w:rPr>
        <w:t>However, it's possible to prevent such hazards with some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forethought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measures.</w:t>
      </w:r>
    </w:p>
    <w:sectPr w:rsidR="00E0456B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6B"/>
    <w:rsid w:val="00E0456B"/>
    <w:rsid w:val="00E5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764D"/>
  <w15:docId w15:val="{727BC92D-5E18-43A9-8E49-7B374775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0"/>
      <w:ind w:left="10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</dc:title>
  <dc:creator>vadivel</dc:creator>
  <cp:lastModifiedBy>Vadivel M</cp:lastModifiedBy>
  <cp:revision>2</cp:revision>
  <dcterms:created xsi:type="dcterms:W3CDTF">2022-11-07T15:50:00Z</dcterms:created>
  <dcterms:modified xsi:type="dcterms:W3CDTF">2022-11-07T15:50:00Z</dcterms:modified>
</cp:coreProperties>
</file>