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Pr="00803098" w:rsidRDefault="00A50F2A">
      <w:pPr>
        <w:rPr>
          <w:rFonts w:ascii="Times New Roman" w:hAnsi="Times New Roman" w:cs="Times New Roman"/>
        </w:rPr>
      </w:pPr>
    </w:p>
    <w:p w14:paraId="5761717F" w14:textId="77777777" w:rsidR="00A50F2A" w:rsidRPr="00803098" w:rsidRDefault="00A50F2A" w:rsidP="00CF191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3098">
        <w:rPr>
          <w:rFonts w:ascii="Times New Roman" w:hAnsi="Times New Roman" w:cs="Times New Roman"/>
          <w:b/>
          <w:bCs/>
          <w:sz w:val="28"/>
          <w:szCs w:val="28"/>
          <w:u w:val="single"/>
        </w:rPr>
        <w:t>Ideation Phase</w:t>
      </w:r>
    </w:p>
    <w:p w14:paraId="504BEFA6" w14:textId="08A607D6" w:rsidR="00A50F2A" w:rsidRPr="00803098" w:rsidRDefault="009A139B" w:rsidP="009A139B">
      <w:pPr>
        <w:ind w:left="2880"/>
        <w:rPr>
          <w:rFonts w:ascii="Times New Roman" w:hAnsi="Times New Roman" w:cs="Times New Roman"/>
          <w:sz w:val="28"/>
          <w:szCs w:val="28"/>
          <w:u w:val="single"/>
        </w:rPr>
      </w:pPr>
      <w:r w:rsidRPr="009A139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A50F2A" w:rsidRPr="00803098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Statements</w:t>
      </w:r>
    </w:p>
    <w:p w14:paraId="0C359D55" w14:textId="77777777" w:rsidR="00A50F2A" w:rsidRPr="00803098" w:rsidRDefault="00A50F2A" w:rsidP="00A50F2A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7048"/>
      </w:tblGrid>
      <w:tr w:rsidR="00A50F2A" w:rsidRPr="00803098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434F8E13" w:rsidR="00A50F2A" w:rsidRPr="00803098" w:rsidRDefault="00150229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9</w:t>
            </w:r>
            <w:r w:rsidR="00A50F2A" w:rsidRPr="00803098">
              <w:rPr>
                <w:rFonts w:ascii="Times New Roman" w:hAnsi="Times New Roman" w:cs="Times New Roman"/>
              </w:rPr>
              <w:t xml:space="preserve"> September 2022</w:t>
            </w:r>
          </w:p>
        </w:tc>
      </w:tr>
      <w:tr w:rsidR="00A50F2A" w:rsidRPr="00803098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5C77D483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PNT2022TMID</w:t>
            </w:r>
            <w:r w:rsidR="00532C5A" w:rsidRPr="00803098">
              <w:rPr>
                <w:rFonts w:ascii="Times New Roman" w:hAnsi="Times New Roman" w:cs="Times New Roman"/>
              </w:rPr>
              <w:t>1</w:t>
            </w:r>
            <w:r w:rsidR="00803098" w:rsidRPr="00803098">
              <w:rPr>
                <w:rFonts w:ascii="Times New Roman" w:hAnsi="Times New Roman" w:cs="Times New Roman"/>
              </w:rPr>
              <w:t>7179</w:t>
            </w:r>
          </w:p>
        </w:tc>
      </w:tr>
      <w:tr w:rsidR="00A50F2A" w:rsidRPr="00803098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  <w:tr w:rsidR="00A50F2A" w:rsidRPr="00803098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803098" w:rsidRDefault="00A50F2A" w:rsidP="00A50F2A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F8AF3BD" w14:textId="3F252307" w:rsidR="00A50F2A" w:rsidRPr="00803098" w:rsidRDefault="00A50F2A">
      <w:pPr>
        <w:rPr>
          <w:rFonts w:ascii="Times New Roman" w:hAnsi="Times New Roman" w:cs="Times New Roman"/>
        </w:rPr>
      </w:pPr>
      <w:r w:rsidRPr="00803098">
        <w:rPr>
          <w:rFonts w:ascii="Times New Roman" w:hAnsi="Times New Roman" w:cs="Times New Roman"/>
        </w:rPr>
        <w:br w:type="textWrapping" w:clear="all"/>
      </w:r>
    </w:p>
    <w:p w14:paraId="174B36F3" w14:textId="0EBDA1A8" w:rsidR="004F1C69" w:rsidRPr="00803098" w:rsidRDefault="008F3B2C">
      <w:pPr>
        <w:rPr>
          <w:rFonts w:ascii="Times New Roman" w:hAnsi="Times New Roman" w:cs="Times New Roman"/>
        </w:rPr>
      </w:pPr>
      <w:r w:rsidRPr="0080309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Pr="00803098" w:rsidRDefault="004F1C69">
      <w:pPr>
        <w:rPr>
          <w:rFonts w:ascii="Times New Roman" w:hAnsi="Times New Roman" w:cs="Times New Roman"/>
        </w:rPr>
      </w:pPr>
    </w:p>
    <w:p w14:paraId="087036BF" w14:textId="53F0F6EE" w:rsidR="004F1C69" w:rsidRPr="00803098" w:rsidRDefault="004F1C69">
      <w:pPr>
        <w:rPr>
          <w:rFonts w:ascii="Times New Roman" w:hAnsi="Times New Roman" w:cs="Times New Roman"/>
        </w:rPr>
      </w:pPr>
    </w:p>
    <w:p w14:paraId="5E3DF57B" w14:textId="09FF548A" w:rsidR="004F1C69" w:rsidRPr="00803098" w:rsidRDefault="004F1C69">
      <w:pPr>
        <w:rPr>
          <w:rFonts w:ascii="Times New Roman" w:hAnsi="Times New Roman" w:cs="Times New Roman"/>
        </w:rPr>
      </w:pPr>
    </w:p>
    <w:p w14:paraId="235AF858" w14:textId="73F60302" w:rsidR="004F1C69" w:rsidRPr="00803098" w:rsidRDefault="004F1C69">
      <w:pPr>
        <w:rPr>
          <w:rFonts w:ascii="Times New Roman" w:hAnsi="Times New Roman" w:cs="Times New Roman"/>
        </w:rPr>
      </w:pPr>
    </w:p>
    <w:p w14:paraId="3FDE6906" w14:textId="526FEA6A" w:rsidR="004F1C69" w:rsidRPr="00803098" w:rsidRDefault="004F1C69">
      <w:pPr>
        <w:rPr>
          <w:rFonts w:ascii="Times New Roman" w:hAnsi="Times New Roman" w:cs="Times New Roman"/>
        </w:rPr>
      </w:pPr>
    </w:p>
    <w:p w14:paraId="2A80B92E" w14:textId="274CD6EE" w:rsidR="004F1C69" w:rsidRPr="00803098" w:rsidRDefault="004F1C69">
      <w:pPr>
        <w:rPr>
          <w:rFonts w:ascii="Times New Roman" w:hAnsi="Times New Roman" w:cs="Times New Roman"/>
        </w:rPr>
      </w:pPr>
    </w:p>
    <w:p w14:paraId="49DE2B4C" w14:textId="6B2FDD58" w:rsidR="004F1C69" w:rsidRPr="00803098" w:rsidRDefault="004F1C69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407"/>
        <w:gridCol w:w="1503"/>
        <w:gridCol w:w="2030"/>
        <w:gridCol w:w="2896"/>
        <w:gridCol w:w="1397"/>
      </w:tblGrid>
      <w:tr w:rsidR="008F3B2C" w:rsidRPr="00803098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8F3B2C" w:rsidRPr="00803098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Unsafe</w:t>
            </w:r>
          </w:p>
        </w:tc>
      </w:tr>
      <w:tr w:rsidR="008F3B2C" w:rsidRPr="00803098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803098" w:rsidRDefault="008F3B2C" w:rsidP="008F3B2C">
            <w:pPr>
              <w:rPr>
                <w:rFonts w:ascii="Times New Roman" w:hAnsi="Times New Roman" w:cs="Times New Roman"/>
              </w:rPr>
            </w:pPr>
            <w:r w:rsidRPr="00803098">
              <w:rPr>
                <w:rFonts w:ascii="Times New Roman" w:hAnsi="Times New Roman" w:cs="Times New Roman"/>
              </w:rPr>
              <w:t>Disastrous</w:t>
            </w:r>
          </w:p>
        </w:tc>
      </w:tr>
    </w:tbl>
    <w:p w14:paraId="264B77E6" w14:textId="38438101" w:rsidR="004F1C69" w:rsidRPr="00803098" w:rsidRDefault="004F1C69">
      <w:pPr>
        <w:rPr>
          <w:rFonts w:ascii="Times New Roman" w:hAnsi="Times New Roman" w:cs="Times New Roman"/>
        </w:rPr>
      </w:pPr>
    </w:p>
    <w:p w14:paraId="10B8E406" w14:textId="201079CC" w:rsidR="004F1C69" w:rsidRPr="00803098" w:rsidRDefault="004F1C69">
      <w:pPr>
        <w:rPr>
          <w:rFonts w:ascii="Times New Roman" w:hAnsi="Times New Roman" w:cs="Times New Roman"/>
        </w:rPr>
      </w:pPr>
    </w:p>
    <w:p w14:paraId="1DFF3062" w14:textId="77777777" w:rsidR="004F1C69" w:rsidRPr="00803098" w:rsidRDefault="004F1C69">
      <w:pPr>
        <w:rPr>
          <w:rFonts w:ascii="Times New Roman" w:hAnsi="Times New Roman" w:cs="Times New Roman"/>
        </w:rPr>
      </w:pPr>
    </w:p>
    <w:sectPr w:rsidR="004F1C69" w:rsidRPr="0080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C9"/>
    <w:rsid w:val="00150229"/>
    <w:rsid w:val="002214C9"/>
    <w:rsid w:val="003121B7"/>
    <w:rsid w:val="004F1C69"/>
    <w:rsid w:val="00532C5A"/>
    <w:rsid w:val="007B7798"/>
    <w:rsid w:val="00803098"/>
    <w:rsid w:val="008F3B2C"/>
    <w:rsid w:val="009A139B"/>
    <w:rsid w:val="00A50F2A"/>
    <w:rsid w:val="00C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Ebenezer A K</cp:lastModifiedBy>
  <cp:revision>5</cp:revision>
  <dcterms:created xsi:type="dcterms:W3CDTF">2022-10-14T14:45:00Z</dcterms:created>
  <dcterms:modified xsi:type="dcterms:W3CDTF">2022-10-17T12:18:00Z</dcterms:modified>
</cp:coreProperties>
</file>