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EC07" w14:textId="77777777" w:rsidR="00B75DB8" w:rsidRDefault="00000000">
      <w:pPr>
        <w:spacing w:after="1"/>
        <w:ind w:left="1870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14:paraId="3ADABF28" w14:textId="77777777" w:rsidR="00B75DB8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</w:t>
      </w:r>
    </w:p>
    <w:p w14:paraId="74E4299C" w14:textId="77777777" w:rsidR="00B75DB8" w:rsidRDefault="00000000">
      <w:pPr>
        <w:spacing w:after="0"/>
        <w:ind w:left="2021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-91" w:type="dxa"/>
        <w:tblCellMar>
          <w:top w:w="98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7"/>
      </w:tblGrid>
      <w:tr w:rsidR="00B75DB8" w:rsidRPr="005D7360" w14:paraId="42AE3C59" w14:textId="77777777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3BD5" w14:textId="77777777" w:rsidR="00B75DB8" w:rsidRPr="005D7360" w:rsidRDefault="00000000">
            <w:pPr>
              <w:spacing w:after="0"/>
              <w:ind w:left="14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Date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4574" w14:textId="4EE69A90" w:rsidR="00B75DB8" w:rsidRPr="005D7360" w:rsidRDefault="005D7360">
            <w:pPr>
              <w:spacing w:after="0"/>
              <w:ind w:left="10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07 November </w:t>
            </w:r>
            <w:r w:rsidR="00000000" w:rsidRPr="005D7360">
              <w:rPr>
                <w:b/>
                <w:bCs/>
              </w:rPr>
              <w:t xml:space="preserve">2022  </w:t>
            </w:r>
          </w:p>
        </w:tc>
      </w:tr>
      <w:tr w:rsidR="00B75DB8" w:rsidRPr="005D7360" w14:paraId="2A6C477D" w14:textId="77777777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E791" w14:textId="77777777" w:rsidR="00B75DB8" w:rsidRPr="005D7360" w:rsidRDefault="00000000">
            <w:pPr>
              <w:spacing w:after="0"/>
              <w:ind w:left="14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Team ID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7939" w14:textId="113B87C4" w:rsidR="00B75DB8" w:rsidRPr="005D7360" w:rsidRDefault="00000000">
            <w:pPr>
              <w:spacing w:after="0"/>
              <w:rPr>
                <w:b/>
                <w:bCs/>
              </w:rPr>
            </w:pPr>
            <w:r w:rsidRPr="005D7360">
              <w:rPr>
                <w:b/>
                <w:bCs/>
              </w:rPr>
              <w:t>PNT2022TMID</w:t>
            </w:r>
            <w:r w:rsidR="005D7360" w:rsidRPr="005D7360">
              <w:rPr>
                <w:b/>
                <w:bCs/>
              </w:rPr>
              <w:t>10019</w:t>
            </w:r>
          </w:p>
        </w:tc>
      </w:tr>
      <w:tr w:rsidR="00B75DB8" w:rsidRPr="005D7360" w14:paraId="13CCDA79" w14:textId="77777777">
        <w:trPr>
          <w:trHeight w:val="34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60B4" w14:textId="77777777" w:rsidR="00B75DB8" w:rsidRPr="005D7360" w:rsidRDefault="00000000">
            <w:pPr>
              <w:spacing w:after="0"/>
              <w:ind w:left="14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Project Name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8825" w14:textId="77777777" w:rsidR="00B75DB8" w:rsidRPr="005D7360" w:rsidRDefault="00000000">
            <w:pPr>
              <w:spacing w:after="0"/>
              <w:ind w:left="10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Analytics For Hospitals -Healthcare Data  </w:t>
            </w:r>
          </w:p>
        </w:tc>
      </w:tr>
      <w:tr w:rsidR="00B75DB8" w:rsidRPr="005D7360" w14:paraId="105CA1B2" w14:textId="77777777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FE11" w14:textId="77777777" w:rsidR="00B75DB8" w:rsidRPr="005D7360" w:rsidRDefault="00000000">
            <w:pPr>
              <w:spacing w:after="0"/>
              <w:ind w:left="14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Maximum Marks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AF29" w14:textId="77777777" w:rsidR="00B75DB8" w:rsidRPr="005D7360" w:rsidRDefault="00000000">
            <w:pPr>
              <w:spacing w:after="0"/>
              <w:ind w:left="10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4 Marks  </w:t>
            </w:r>
          </w:p>
        </w:tc>
      </w:tr>
    </w:tbl>
    <w:p w14:paraId="4CB3EF6C" w14:textId="77777777" w:rsidR="00B75DB8" w:rsidRDefault="00000000">
      <w:pPr>
        <w:spacing w:after="155"/>
        <w:ind w:left="14"/>
      </w:pPr>
      <w:r>
        <w:rPr>
          <w:b/>
        </w:rPr>
        <w:t xml:space="preserve"> </w:t>
      </w:r>
      <w:r>
        <w:t xml:space="preserve"> </w:t>
      </w:r>
    </w:p>
    <w:p w14:paraId="2DF4E032" w14:textId="77777777" w:rsidR="00B75DB8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  <w:r>
        <w:t xml:space="preserve"> </w:t>
      </w:r>
    </w:p>
    <w:p w14:paraId="2649AF77" w14:textId="77777777" w:rsidR="00B75DB8" w:rsidRDefault="00000000">
      <w:pPr>
        <w:spacing w:after="0"/>
        <w:ind w:left="-5" w:hanging="10"/>
      </w:pPr>
      <w:r>
        <w:t xml:space="preserve">Following are the functional requirements of the proposed solution.  </w:t>
      </w:r>
    </w:p>
    <w:tbl>
      <w:tblPr>
        <w:tblStyle w:val="TableGrid"/>
        <w:tblW w:w="9678" w:type="dxa"/>
        <w:tblInd w:w="-91" w:type="dxa"/>
        <w:tblCellMar>
          <w:top w:w="98" w:type="dxa"/>
          <w:left w:w="10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886"/>
        <w:gridCol w:w="3298"/>
        <w:gridCol w:w="5494"/>
      </w:tblGrid>
      <w:tr w:rsidR="00B75DB8" w14:paraId="308EE652" w14:textId="77777777">
        <w:trPr>
          <w:trHeight w:val="1376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1EC7" w14:textId="77777777" w:rsidR="00B75DB8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9B21" w14:textId="77777777" w:rsidR="00B75DB8" w:rsidRDefault="00000000">
            <w:pPr>
              <w:spacing w:after="0"/>
              <w:ind w:left="5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E494" w14:textId="77777777" w:rsidR="00B75DB8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B75DB8" w14:paraId="6E89CD9D" w14:textId="77777777">
        <w:trPr>
          <w:trHeight w:val="199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A87C" w14:textId="77777777" w:rsidR="00B75DB8" w:rsidRDefault="00000000">
            <w:pPr>
              <w:spacing w:after="0"/>
              <w:ind w:left="5"/>
            </w:pPr>
            <w:r>
              <w:t xml:space="preserve">FR-1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8EF0" w14:textId="77777777" w:rsidR="00B75DB8" w:rsidRDefault="00000000">
            <w:pPr>
              <w:spacing w:after="0"/>
              <w:ind w:left="5"/>
            </w:pPr>
            <w:r>
              <w:t xml:space="preserve">  </w:t>
            </w:r>
          </w:p>
          <w:p w14:paraId="00EA6AA1" w14:textId="77777777" w:rsidR="00B75DB8" w:rsidRDefault="00000000">
            <w:pPr>
              <w:spacing w:after="0"/>
              <w:ind w:left="5"/>
            </w:pPr>
            <w:r>
              <w:t xml:space="preserve">  </w:t>
            </w:r>
          </w:p>
          <w:p w14:paraId="3C094302" w14:textId="77777777" w:rsidR="00B75DB8" w:rsidRDefault="00000000">
            <w:pPr>
              <w:spacing w:after="0"/>
              <w:ind w:left="5"/>
            </w:pPr>
            <w:r>
              <w:t xml:space="preserve">  </w:t>
            </w:r>
          </w:p>
          <w:p w14:paraId="4A5C771F" w14:textId="77777777" w:rsidR="00B75DB8" w:rsidRDefault="00000000">
            <w:pPr>
              <w:spacing w:after="0"/>
              <w:ind w:left="5"/>
            </w:pPr>
            <w:r>
              <w:t xml:space="preserve">      Collect data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CBEF" w14:textId="77777777" w:rsidR="00B75DB8" w:rsidRDefault="00000000">
            <w:pPr>
              <w:spacing w:after="0"/>
            </w:pPr>
            <w:r>
              <w:t xml:space="preserve">  </w:t>
            </w:r>
          </w:p>
          <w:p w14:paraId="7B666A56" w14:textId="77777777" w:rsidR="00B75DB8" w:rsidRDefault="00000000">
            <w:pPr>
              <w:spacing w:after="0"/>
            </w:pPr>
            <w:r>
              <w:t xml:space="preserve">  </w:t>
            </w:r>
          </w:p>
          <w:p w14:paraId="230A4F45" w14:textId="77777777" w:rsidR="00B75DB8" w:rsidRDefault="00000000">
            <w:pPr>
              <w:spacing w:after="0"/>
            </w:pPr>
            <w:r>
              <w:t xml:space="preserve">         </w:t>
            </w:r>
          </w:p>
          <w:p w14:paraId="5D8FBE71" w14:textId="77777777" w:rsidR="00B75DB8" w:rsidRDefault="00000000">
            <w:pPr>
              <w:spacing w:after="0"/>
            </w:pPr>
            <w:r>
              <w:t xml:space="preserve">Data from various sources are collected using different methods in order to provide optimized results.  </w:t>
            </w:r>
          </w:p>
        </w:tc>
      </w:tr>
      <w:tr w:rsidR="00B75DB8" w14:paraId="7D2C0F74" w14:textId="77777777">
        <w:trPr>
          <w:trHeight w:val="199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F4B3" w14:textId="77777777" w:rsidR="00B75DB8" w:rsidRDefault="00000000">
            <w:pPr>
              <w:spacing w:after="0"/>
              <w:ind w:left="5"/>
            </w:pPr>
            <w:r>
              <w:t xml:space="preserve">FR-2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49D2" w14:textId="77777777" w:rsidR="00B75DB8" w:rsidRDefault="00000000">
            <w:pPr>
              <w:spacing w:after="0"/>
              <w:ind w:left="5"/>
            </w:pPr>
            <w:r>
              <w:t xml:space="preserve"> Data Cleaning and Wrangling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F27B" w14:textId="77777777" w:rsidR="00B75DB8" w:rsidRDefault="00000000">
            <w:pPr>
              <w:spacing w:after="0"/>
            </w:pPr>
            <w:r>
              <w:t xml:space="preserve">When combining multiple data sources, there are many opportunities for data to be duplicated or </w:t>
            </w:r>
            <w:proofErr w:type="spellStart"/>
            <w:r>
              <w:t>mislabeled</w:t>
            </w:r>
            <w:proofErr w:type="spellEnd"/>
            <w:r>
              <w:t xml:space="preserve"> hence we cleanse the data  </w:t>
            </w:r>
          </w:p>
        </w:tc>
      </w:tr>
      <w:tr w:rsidR="00B75DB8" w14:paraId="7C009356" w14:textId="77777777">
        <w:trPr>
          <w:trHeight w:val="1913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CCE1" w14:textId="77777777" w:rsidR="00B75DB8" w:rsidRDefault="00000000">
            <w:pPr>
              <w:spacing w:after="0"/>
              <w:ind w:left="5"/>
            </w:pPr>
            <w:r>
              <w:t xml:space="preserve">FR-3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9167" w14:textId="77777777" w:rsidR="00B75DB8" w:rsidRDefault="00000000">
            <w:pPr>
              <w:spacing w:after="0"/>
              <w:ind w:left="5"/>
            </w:pPr>
            <w:r>
              <w:t xml:space="preserve">Creating data model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0911" w14:textId="77777777" w:rsidR="00B75DB8" w:rsidRDefault="00000000">
            <w:pPr>
              <w:spacing w:after="0"/>
            </w:pPr>
            <w:r>
              <w:t xml:space="preserve">The process of </w:t>
            </w:r>
            <w:proofErr w:type="spellStart"/>
            <w:r>
              <w:t>analyzing</w:t>
            </w:r>
            <w:proofErr w:type="spellEnd"/>
            <w:r>
              <w:t xml:space="preserve"> and defining all the data, as well as the relationships between those bits of data comes under this.  </w:t>
            </w:r>
          </w:p>
        </w:tc>
      </w:tr>
      <w:tr w:rsidR="00B75DB8" w14:paraId="12318425" w14:textId="77777777">
        <w:trPr>
          <w:trHeight w:val="6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32FE" w14:textId="77777777" w:rsidR="00B75DB8" w:rsidRDefault="00000000">
            <w:pPr>
              <w:spacing w:after="0"/>
              <w:ind w:left="5"/>
            </w:pPr>
            <w:r>
              <w:t xml:space="preserve">FR-4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11B7" w14:textId="77777777" w:rsidR="00B75DB8" w:rsidRDefault="00000000">
            <w:pPr>
              <w:spacing w:after="0"/>
              <w:ind w:left="5"/>
            </w:pPr>
            <w:r>
              <w:t xml:space="preserve">Prediction and Analysis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7258" w14:textId="77777777" w:rsidR="00B75DB8" w:rsidRDefault="00000000">
            <w:pPr>
              <w:spacing w:after="0"/>
            </w:pPr>
            <w:r>
              <w:t xml:space="preserve">The hidden trends are </w:t>
            </w:r>
            <w:proofErr w:type="spellStart"/>
            <w:r>
              <w:t>analyzed</w:t>
            </w:r>
            <w:proofErr w:type="spellEnd"/>
            <w:r>
              <w:t xml:space="preserve"> and the final results are predicted using machine learning and AI algorithms.  </w:t>
            </w:r>
          </w:p>
        </w:tc>
      </w:tr>
      <w:tr w:rsidR="00B75DB8" w14:paraId="4EA38A49" w14:textId="77777777">
        <w:trPr>
          <w:trHeight w:val="35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41AE" w14:textId="77777777" w:rsidR="00B75DB8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7990" w14:textId="77777777" w:rsidR="00B75DB8" w:rsidRDefault="00000000">
            <w:pPr>
              <w:spacing w:after="0"/>
              <w:ind w:left="127"/>
              <w:jc w:val="center"/>
            </w:pPr>
            <w:r>
              <w:t xml:space="preserve">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82D9" w14:textId="77777777" w:rsidR="00B75DB8" w:rsidRDefault="00000000">
            <w:pPr>
              <w:spacing w:after="0"/>
            </w:pPr>
            <w:r>
              <w:t xml:space="preserve">  </w:t>
            </w:r>
          </w:p>
        </w:tc>
      </w:tr>
      <w:tr w:rsidR="00B75DB8" w14:paraId="39328038" w14:textId="77777777">
        <w:trPr>
          <w:trHeight w:val="348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E8FC" w14:textId="77777777" w:rsidR="00B75DB8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FCE9" w14:textId="77777777" w:rsidR="00B75DB8" w:rsidRDefault="00000000">
            <w:pPr>
              <w:spacing w:after="0"/>
              <w:ind w:left="5"/>
            </w:pP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701B" w14:textId="77777777" w:rsidR="00B75DB8" w:rsidRDefault="00000000">
            <w:pPr>
              <w:spacing w:after="0"/>
            </w:pPr>
            <w:r>
              <w:t xml:space="preserve">  </w:t>
            </w:r>
          </w:p>
        </w:tc>
      </w:tr>
    </w:tbl>
    <w:p w14:paraId="616DB7F6" w14:textId="77777777" w:rsidR="00B75DB8" w:rsidRDefault="00000000">
      <w:pPr>
        <w:ind w:left="14"/>
      </w:pPr>
      <w:r>
        <w:t xml:space="preserve">  </w:t>
      </w:r>
    </w:p>
    <w:p w14:paraId="49374D7B" w14:textId="77777777" w:rsidR="00B75DB8" w:rsidRDefault="00000000">
      <w:pPr>
        <w:spacing w:after="153"/>
        <w:ind w:left="14"/>
      </w:pPr>
      <w:r>
        <w:rPr>
          <w:b/>
        </w:rPr>
        <w:t xml:space="preserve"> </w:t>
      </w:r>
      <w:r>
        <w:t xml:space="preserve"> </w:t>
      </w:r>
    </w:p>
    <w:p w14:paraId="69A43DD9" w14:textId="77777777" w:rsidR="00B75DB8" w:rsidRDefault="00000000">
      <w:pPr>
        <w:ind w:left="14"/>
      </w:pPr>
      <w:r>
        <w:rPr>
          <w:b/>
        </w:rPr>
        <w:lastRenderedPageBreak/>
        <w:t xml:space="preserve"> </w:t>
      </w:r>
      <w:r>
        <w:t xml:space="preserve"> </w:t>
      </w:r>
    </w:p>
    <w:p w14:paraId="5CE5A9B0" w14:textId="77777777" w:rsidR="00B75DB8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71ABA871" w14:textId="77777777" w:rsidR="00B75DB8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p w14:paraId="6169D948" w14:textId="77777777" w:rsidR="00B75DB8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34C17E17" w14:textId="77777777" w:rsidR="00B75DB8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p w14:paraId="7E0F1783" w14:textId="77777777" w:rsidR="00B75DB8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  <w:r>
        <w:t xml:space="preserve"> </w:t>
      </w:r>
    </w:p>
    <w:p w14:paraId="2405F0A8" w14:textId="77777777" w:rsidR="00B75DB8" w:rsidRDefault="00000000">
      <w:pPr>
        <w:spacing w:after="0"/>
        <w:ind w:left="-5" w:hanging="10"/>
      </w:pPr>
      <w:r>
        <w:t xml:space="preserve">Following are the non-functional requirements of the proposed solution.  </w:t>
      </w:r>
    </w:p>
    <w:tbl>
      <w:tblPr>
        <w:tblStyle w:val="TableGrid"/>
        <w:tblW w:w="9333" w:type="dxa"/>
        <w:tblInd w:w="-91" w:type="dxa"/>
        <w:tblCellMar>
          <w:top w:w="98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29"/>
        <w:gridCol w:w="3466"/>
        <w:gridCol w:w="4938"/>
      </w:tblGrid>
      <w:tr w:rsidR="00B75DB8" w14:paraId="4A5163DA" w14:textId="77777777">
        <w:trPr>
          <w:trHeight w:val="4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1E72" w14:textId="77777777" w:rsidR="00B75DB8" w:rsidRDefault="00000000">
            <w:pPr>
              <w:spacing w:after="0"/>
              <w:ind w:left="2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C4D8" w14:textId="77777777" w:rsidR="00B75DB8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6C9B" w14:textId="77777777" w:rsidR="00B75DB8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B75DB8" w14:paraId="018BEA2D" w14:textId="77777777">
        <w:trPr>
          <w:trHeight w:val="93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919D" w14:textId="77777777" w:rsidR="00B75DB8" w:rsidRDefault="00000000">
            <w:pPr>
              <w:spacing w:after="0"/>
              <w:ind w:left="2"/>
            </w:pPr>
            <w:r>
              <w:t xml:space="preserve">NFR-1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11B3" w14:textId="77777777" w:rsidR="00B75DB8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B573" w14:textId="77777777" w:rsidR="00B75DB8" w:rsidRDefault="00000000">
            <w:pPr>
              <w:spacing w:after="0"/>
              <w:ind w:left="2"/>
            </w:pPr>
            <w:r>
              <w:t xml:space="preserve">The project must be easy to use. The user needs to have a good experience while working with the interface.  </w:t>
            </w:r>
          </w:p>
        </w:tc>
      </w:tr>
      <w:tr w:rsidR="00B75DB8" w14:paraId="5D4E5728" w14:textId="77777777">
        <w:trPr>
          <w:trHeight w:val="121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7B50" w14:textId="77777777" w:rsidR="00B75DB8" w:rsidRDefault="00000000">
            <w:pPr>
              <w:spacing w:after="0"/>
              <w:ind w:left="2"/>
            </w:pPr>
            <w:r>
              <w:t xml:space="preserve">NFR-2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A64" w14:textId="77777777" w:rsidR="00B75DB8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AD26" w14:textId="77777777" w:rsidR="00B75DB8" w:rsidRDefault="00000000">
            <w:pPr>
              <w:spacing w:after="0"/>
              <w:ind w:left="2"/>
            </w:pPr>
            <w:r>
              <w:t xml:space="preserve">Every user can access the website only if they </w:t>
            </w:r>
            <w:proofErr w:type="spellStart"/>
            <w:r>
              <w:t>posses</w:t>
            </w:r>
            <w:proofErr w:type="spellEnd"/>
            <w:r>
              <w:t xml:space="preserve"> the password. The database is secured with encryption techniques which provides high levels of security  </w:t>
            </w:r>
          </w:p>
        </w:tc>
      </w:tr>
      <w:tr w:rsidR="00B75DB8" w14:paraId="0DDB6DFD" w14:textId="77777777">
        <w:trPr>
          <w:trHeight w:val="92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76E5" w14:textId="77777777" w:rsidR="00B75DB8" w:rsidRDefault="00000000">
            <w:pPr>
              <w:spacing w:after="0"/>
              <w:ind w:left="2"/>
            </w:pPr>
            <w:r>
              <w:t xml:space="preserve">NFR-3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EF1B" w14:textId="77777777" w:rsidR="00B75DB8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B653" w14:textId="77777777" w:rsidR="00B75DB8" w:rsidRDefault="00000000">
            <w:pPr>
              <w:spacing w:after="0"/>
              <w:ind w:left="2" w:right="13"/>
            </w:pPr>
            <w:r>
              <w:t xml:space="preserve">The project must have minimal degree of failure under normal usage and how often does the user get access to this work  </w:t>
            </w:r>
          </w:p>
        </w:tc>
      </w:tr>
      <w:tr w:rsidR="00B75DB8" w14:paraId="184EB496" w14:textId="77777777">
        <w:trPr>
          <w:trHeight w:val="92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429A" w14:textId="77777777" w:rsidR="00B75DB8" w:rsidRDefault="00000000">
            <w:pPr>
              <w:spacing w:after="0"/>
              <w:ind w:left="2"/>
            </w:pPr>
            <w:r>
              <w:t xml:space="preserve">NFR-4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D08F" w14:textId="77777777" w:rsidR="00B75DB8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C3C9" w14:textId="77777777" w:rsidR="00B75DB8" w:rsidRDefault="00000000">
            <w:pPr>
              <w:spacing w:after="0"/>
              <w:ind w:left="2"/>
            </w:pPr>
            <w:r>
              <w:t xml:space="preserve">The project must respond quickly to the user's actions or even if the user has to wait the waiting period must be short.  </w:t>
            </w:r>
          </w:p>
        </w:tc>
      </w:tr>
      <w:tr w:rsidR="00B75DB8" w14:paraId="4B1B4AFE" w14:textId="77777777">
        <w:trPr>
          <w:trHeight w:val="64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ABAC" w14:textId="77777777" w:rsidR="00B75DB8" w:rsidRDefault="00000000">
            <w:pPr>
              <w:spacing w:after="0"/>
              <w:ind w:left="2"/>
            </w:pPr>
            <w:r>
              <w:t xml:space="preserve">NFR-5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9C68" w14:textId="77777777" w:rsidR="00B75DB8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2117" w14:textId="77777777" w:rsidR="00B75DB8" w:rsidRDefault="00000000">
            <w:pPr>
              <w:spacing w:after="0"/>
              <w:ind w:left="2" w:right="10"/>
            </w:pPr>
            <w:r>
              <w:t xml:space="preserve">The project is platform independent. It runs perfectly on almost every platform.  </w:t>
            </w:r>
          </w:p>
        </w:tc>
      </w:tr>
      <w:tr w:rsidR="00B75DB8" w14:paraId="7A653F3E" w14:textId="77777777">
        <w:trPr>
          <w:trHeight w:val="121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D1BB" w14:textId="77777777" w:rsidR="00B75DB8" w:rsidRDefault="00000000">
            <w:pPr>
              <w:spacing w:after="0"/>
              <w:ind w:left="2"/>
            </w:pPr>
            <w:r>
              <w:t xml:space="preserve">NFR-6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DC82" w14:textId="77777777" w:rsidR="00B75DB8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3E85" w14:textId="77777777" w:rsidR="00B75DB8" w:rsidRDefault="00000000">
            <w:pPr>
              <w:spacing w:after="0"/>
              <w:ind w:left="2"/>
            </w:pPr>
            <w:r>
              <w:t xml:space="preserve">The project allows multiple users to handle the data at the same time. It is highly scalable since adding features and making advancements in the website is uncomplicated.  </w:t>
            </w:r>
          </w:p>
        </w:tc>
      </w:tr>
    </w:tbl>
    <w:p w14:paraId="19381FF1" w14:textId="77777777" w:rsidR="00B75DB8" w:rsidRDefault="00000000">
      <w:pPr>
        <w:spacing w:after="0"/>
        <w:ind w:left="14"/>
      </w:pPr>
      <w:r>
        <w:t xml:space="preserve">  </w:t>
      </w:r>
    </w:p>
    <w:sectPr w:rsidR="00B75DB8">
      <w:pgSz w:w="11904" w:h="16838"/>
      <w:pgMar w:top="943" w:right="3292" w:bottom="17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DB8"/>
    <w:rsid w:val="005D7360"/>
    <w:rsid w:val="00B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89E7"/>
  <w15:docId w15:val="{51BDCB8A-B40E-4E55-A410-9E2EB77B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nivetharamu200002@gmail.com</cp:lastModifiedBy>
  <cp:revision>2</cp:revision>
  <dcterms:created xsi:type="dcterms:W3CDTF">2022-11-06T20:07:00Z</dcterms:created>
  <dcterms:modified xsi:type="dcterms:W3CDTF">2022-11-06T20:07:00Z</dcterms:modified>
</cp:coreProperties>
</file>