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AF102" w14:textId="77777777" w:rsidR="000C3F5E" w:rsidRDefault="000C3F5E">
      <w:pPr>
        <w:pStyle w:val="BodyText"/>
        <w:spacing w:before="3"/>
        <w:rPr>
          <w:rFonts w:ascii="Times New Roman"/>
          <w:b w:val="0"/>
          <w:sz w:val="14"/>
        </w:rPr>
      </w:pPr>
    </w:p>
    <w:p w14:paraId="219C961F" w14:textId="77777777" w:rsidR="000C3F5E" w:rsidRDefault="006D439D">
      <w:pPr>
        <w:spacing w:before="89"/>
        <w:ind w:left="2746" w:right="2803" w:firstLine="480"/>
        <w:rPr>
          <w:rFonts w:ascii="Arial"/>
          <w:b/>
          <w:sz w:val="24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1"/>
          <w:sz w:val="28"/>
        </w:rPr>
        <w:t xml:space="preserve"> </w:t>
      </w: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64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Stories,</w:t>
      </w:r>
    </w:p>
    <w:p w14:paraId="0F37E62D" w14:textId="77777777" w:rsidR="000C3F5E" w:rsidRDefault="006D439D">
      <w:pPr>
        <w:pStyle w:val="Title"/>
      </w:pPr>
      <w:r>
        <w:t>Story</w:t>
      </w:r>
      <w:r>
        <w:rPr>
          <w:spacing w:val="-5"/>
        </w:rPr>
        <w:t xml:space="preserve"> </w:t>
      </w:r>
      <w:r>
        <w:t>points)</w:t>
      </w:r>
    </w:p>
    <w:p w14:paraId="6E8607B0" w14:textId="77777777" w:rsidR="000C3F5E" w:rsidRDefault="000C3F5E">
      <w:pPr>
        <w:pStyle w:val="BodyText"/>
        <w:spacing w:before="10" w:after="1"/>
        <w:rPr>
          <w:sz w:val="21"/>
        </w:rPr>
      </w:pPr>
    </w:p>
    <w:tbl>
      <w:tblPr>
        <w:tblW w:w="0" w:type="auto"/>
        <w:tblInd w:w="280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10"/>
        <w:gridCol w:w="3774"/>
      </w:tblGrid>
      <w:tr w:rsidR="000C3F5E" w14:paraId="47E0D7E2" w14:textId="77777777">
        <w:trPr>
          <w:trHeight w:val="253"/>
        </w:trPr>
        <w:tc>
          <w:tcPr>
            <w:tcW w:w="2910" w:type="dxa"/>
          </w:tcPr>
          <w:p w14:paraId="26E1E5BF" w14:textId="77777777" w:rsidR="000C3F5E" w:rsidRDefault="006D439D">
            <w:pPr>
              <w:pStyle w:val="TableParagraph"/>
              <w:spacing w:line="233" w:lineRule="exact"/>
              <w:ind w:left="109"/>
            </w:pPr>
            <w:r>
              <w:t>Date</w:t>
            </w:r>
          </w:p>
        </w:tc>
        <w:tc>
          <w:tcPr>
            <w:tcW w:w="3774" w:type="dxa"/>
          </w:tcPr>
          <w:p w14:paraId="43379F23" w14:textId="19EB12C9" w:rsidR="000C3F5E" w:rsidRDefault="006D439D">
            <w:pPr>
              <w:pStyle w:val="TableParagraph"/>
              <w:spacing w:line="233" w:lineRule="exact"/>
              <w:ind w:left="119"/>
            </w:pPr>
            <w:r>
              <w:t xml:space="preserve">07 </w:t>
            </w:r>
            <w:r>
              <w:t>November</w:t>
            </w:r>
            <w:r>
              <w:rPr>
                <w:spacing w:val="-10"/>
              </w:rPr>
              <w:t xml:space="preserve"> </w:t>
            </w:r>
            <w:r>
              <w:t>2022</w:t>
            </w:r>
          </w:p>
        </w:tc>
      </w:tr>
      <w:tr w:rsidR="000C3F5E" w14:paraId="65871B70" w14:textId="77777777">
        <w:trPr>
          <w:trHeight w:val="349"/>
        </w:trPr>
        <w:tc>
          <w:tcPr>
            <w:tcW w:w="2910" w:type="dxa"/>
          </w:tcPr>
          <w:p w14:paraId="17C6CE99" w14:textId="77777777" w:rsidR="000C3F5E" w:rsidRDefault="006D439D">
            <w:pPr>
              <w:pStyle w:val="TableParagraph"/>
              <w:spacing w:before="9"/>
              <w:ind w:left="109"/>
            </w:pPr>
            <w:r>
              <w:t>Team</w:t>
            </w:r>
            <w:r>
              <w:rPr>
                <w:spacing w:val="-16"/>
              </w:rPr>
              <w:t xml:space="preserve"> </w:t>
            </w:r>
            <w:r>
              <w:t>ID</w:t>
            </w:r>
          </w:p>
        </w:tc>
        <w:tc>
          <w:tcPr>
            <w:tcW w:w="3774" w:type="dxa"/>
          </w:tcPr>
          <w:p w14:paraId="40F080B9" w14:textId="1A1A5778" w:rsidR="000C3F5E" w:rsidRPr="006D439D" w:rsidRDefault="006D439D" w:rsidP="006D439D">
            <w:pPr>
              <w:pStyle w:val="TableParagraph"/>
              <w:spacing w:before="6" w:line="323" w:lineRule="exact"/>
              <w:ind w:left="0"/>
              <w:rPr>
                <w:rFonts w:ascii="Calibri"/>
                <w:bCs/>
                <w:i/>
                <w:iCs/>
                <w:sz w:val="24"/>
                <w:szCs w:val="24"/>
              </w:rPr>
            </w:pPr>
            <w:r>
              <w:rPr>
                <w:rFonts w:ascii="Calibri"/>
                <w:b/>
                <w:sz w:val="28"/>
              </w:rPr>
              <w:t xml:space="preserve">  </w:t>
            </w:r>
            <w:r>
              <w:rPr>
                <w:rFonts w:ascii="Calibri"/>
                <w:bCs/>
                <w:sz w:val="24"/>
                <w:szCs w:val="24"/>
              </w:rPr>
              <w:t>PNT2022TMID09998</w:t>
            </w:r>
          </w:p>
        </w:tc>
      </w:tr>
      <w:tr w:rsidR="000C3F5E" w14:paraId="4A22E8D2" w14:textId="77777777">
        <w:trPr>
          <w:trHeight w:val="532"/>
        </w:trPr>
        <w:tc>
          <w:tcPr>
            <w:tcW w:w="2910" w:type="dxa"/>
          </w:tcPr>
          <w:p w14:paraId="0B34768D" w14:textId="77777777" w:rsidR="000C3F5E" w:rsidRDefault="006D439D">
            <w:pPr>
              <w:pStyle w:val="TableParagraph"/>
              <w:spacing w:line="252" w:lineRule="exact"/>
              <w:ind w:left="109"/>
            </w:pPr>
            <w:r>
              <w:t>Project</w:t>
            </w:r>
            <w:r>
              <w:rPr>
                <w:spacing w:val="-8"/>
              </w:rPr>
              <w:t xml:space="preserve"> </w:t>
            </w:r>
            <w:r>
              <w:t>Name</w:t>
            </w:r>
          </w:p>
        </w:tc>
        <w:tc>
          <w:tcPr>
            <w:tcW w:w="3774" w:type="dxa"/>
          </w:tcPr>
          <w:p w14:paraId="76B4B10C" w14:textId="77777777" w:rsidR="000C3F5E" w:rsidRDefault="006D439D">
            <w:pPr>
              <w:pStyle w:val="TableParagraph"/>
              <w:spacing w:line="248" w:lineRule="exact"/>
              <w:ind w:left="119"/>
            </w:pPr>
            <w:r>
              <w:t>Machine</w:t>
            </w:r>
            <w:r>
              <w:rPr>
                <w:spacing w:val="-14"/>
              </w:rPr>
              <w:t xml:space="preserve"> </w:t>
            </w:r>
            <w:r>
              <w:t>Learning</w:t>
            </w:r>
            <w:r>
              <w:rPr>
                <w:spacing w:val="-13"/>
              </w:rPr>
              <w:t xml:space="preserve"> </w:t>
            </w:r>
            <w:r>
              <w:t>Based</w:t>
            </w:r>
            <w:r>
              <w:rPr>
                <w:spacing w:val="-14"/>
              </w:rPr>
              <w:t xml:space="preserve"> </w:t>
            </w:r>
            <w:r>
              <w:t>Vehicle</w:t>
            </w:r>
          </w:p>
          <w:p w14:paraId="0CF9118C" w14:textId="77777777" w:rsidR="000C3F5E" w:rsidRDefault="006D439D">
            <w:pPr>
              <w:pStyle w:val="TableParagraph"/>
              <w:spacing w:before="16" w:line="248" w:lineRule="exact"/>
              <w:ind w:left="119"/>
            </w:pPr>
            <w:proofErr w:type="spellStart"/>
            <w:r>
              <w:t>PerformanceAnalyzer</w:t>
            </w:r>
            <w:proofErr w:type="spellEnd"/>
          </w:p>
        </w:tc>
      </w:tr>
      <w:tr w:rsidR="000C3F5E" w14:paraId="25C118C8" w14:textId="77777777">
        <w:trPr>
          <w:trHeight w:val="253"/>
        </w:trPr>
        <w:tc>
          <w:tcPr>
            <w:tcW w:w="2910" w:type="dxa"/>
          </w:tcPr>
          <w:p w14:paraId="384AACA3" w14:textId="77777777" w:rsidR="000C3F5E" w:rsidRDefault="006D439D">
            <w:pPr>
              <w:pStyle w:val="TableParagraph"/>
              <w:spacing w:line="233" w:lineRule="exact"/>
              <w:ind w:left="109"/>
            </w:pPr>
            <w:r>
              <w:t>Maximum</w:t>
            </w:r>
            <w:r>
              <w:rPr>
                <w:spacing w:val="-10"/>
              </w:rPr>
              <w:t xml:space="preserve"> </w:t>
            </w:r>
            <w:r>
              <w:t>Marks</w:t>
            </w:r>
          </w:p>
        </w:tc>
        <w:tc>
          <w:tcPr>
            <w:tcW w:w="3774" w:type="dxa"/>
          </w:tcPr>
          <w:p w14:paraId="23CDB5B8" w14:textId="77777777" w:rsidR="000C3F5E" w:rsidRDefault="006D439D">
            <w:pPr>
              <w:pStyle w:val="TableParagraph"/>
              <w:spacing w:line="233" w:lineRule="exact"/>
              <w:ind w:left="119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</w:tr>
    </w:tbl>
    <w:p w14:paraId="7BE06853" w14:textId="77777777" w:rsidR="000C3F5E" w:rsidRDefault="000C3F5E">
      <w:pPr>
        <w:pStyle w:val="BodyText"/>
        <w:spacing w:before="3"/>
        <w:rPr>
          <w:sz w:val="36"/>
        </w:rPr>
      </w:pPr>
    </w:p>
    <w:p w14:paraId="6B0F36C7" w14:textId="77777777" w:rsidR="000C3F5E" w:rsidRDefault="006D439D">
      <w:pPr>
        <w:pStyle w:val="BodyText"/>
        <w:ind w:left="201"/>
      </w:pPr>
      <w:r>
        <w:t>Product</w:t>
      </w:r>
      <w:r>
        <w:rPr>
          <w:spacing w:val="-12"/>
        </w:rPr>
        <w:t xml:space="preserve"> </w:t>
      </w:r>
      <w:r>
        <w:t>Backlog,</w:t>
      </w:r>
      <w:r>
        <w:rPr>
          <w:spacing w:val="-9"/>
        </w:rPr>
        <w:t xml:space="preserve"> </w:t>
      </w:r>
      <w:r>
        <w:t>Sprint</w:t>
      </w:r>
      <w:r>
        <w:rPr>
          <w:spacing w:val="-9"/>
        </w:rPr>
        <w:t xml:space="preserve"> </w:t>
      </w:r>
      <w:r>
        <w:t>Schedule,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Estimation</w:t>
      </w:r>
      <w:r>
        <w:rPr>
          <w:spacing w:val="-7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Marks)</w:t>
      </w:r>
    </w:p>
    <w:p w14:paraId="41B56F99" w14:textId="77777777" w:rsidR="000C3F5E" w:rsidRDefault="000C3F5E">
      <w:pPr>
        <w:pStyle w:val="BodyText"/>
        <w:spacing w:before="1"/>
        <w:rPr>
          <w:sz w:val="13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21"/>
        <w:gridCol w:w="1546"/>
        <w:gridCol w:w="1249"/>
        <w:gridCol w:w="2377"/>
        <w:gridCol w:w="826"/>
        <w:gridCol w:w="841"/>
        <w:gridCol w:w="1705"/>
      </w:tblGrid>
      <w:tr w:rsidR="000C3F5E" w14:paraId="6BB29C67" w14:textId="77777777">
        <w:trPr>
          <w:trHeight w:val="690"/>
        </w:trPr>
        <w:tc>
          <w:tcPr>
            <w:tcW w:w="721" w:type="dxa"/>
          </w:tcPr>
          <w:p w14:paraId="68870B6F" w14:textId="77777777" w:rsidR="000C3F5E" w:rsidRDefault="006D439D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546" w:type="dxa"/>
          </w:tcPr>
          <w:p w14:paraId="1FCE8CC6" w14:textId="77777777" w:rsidR="000C3F5E" w:rsidRDefault="006D439D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14:paraId="51FB4D8A" w14:textId="77777777" w:rsidR="000C3F5E" w:rsidRDefault="006D439D">
            <w:pPr>
              <w:pStyle w:val="TableParagraph"/>
              <w:spacing w:line="230" w:lineRule="atLeast"/>
              <w:ind w:left="118" w:right="15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249" w:type="dxa"/>
          </w:tcPr>
          <w:p w14:paraId="30DA7728" w14:textId="77777777" w:rsidR="000C3F5E" w:rsidRDefault="006D439D">
            <w:pPr>
              <w:pStyle w:val="TableParagraph"/>
              <w:spacing w:line="224" w:lineRule="exact"/>
              <w:ind w:left="11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</w:p>
          <w:p w14:paraId="481A1312" w14:textId="77777777" w:rsidR="000C3F5E" w:rsidRDefault="006D439D">
            <w:pPr>
              <w:pStyle w:val="TableParagraph"/>
              <w:spacing w:line="230" w:lineRule="atLeast"/>
              <w:ind w:left="118" w:right="3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2377" w:type="dxa"/>
          </w:tcPr>
          <w:p w14:paraId="2B5A75B4" w14:textId="77777777" w:rsidR="000C3F5E" w:rsidRDefault="006D439D">
            <w:pPr>
              <w:pStyle w:val="TableParagraph"/>
              <w:spacing w:line="229" w:lineRule="exact"/>
              <w:ind w:left="1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826" w:type="dxa"/>
          </w:tcPr>
          <w:p w14:paraId="48623DE7" w14:textId="77777777" w:rsidR="000C3F5E" w:rsidRDefault="006D439D">
            <w:pPr>
              <w:pStyle w:val="TableParagraph"/>
              <w:ind w:left="103" w:right="61" w:firstLine="4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841" w:type="dxa"/>
          </w:tcPr>
          <w:p w14:paraId="7BED93A4" w14:textId="77777777" w:rsidR="000C3F5E" w:rsidRDefault="006D439D">
            <w:pPr>
              <w:pStyle w:val="TableParagraph"/>
              <w:spacing w:line="229" w:lineRule="exact"/>
              <w:ind w:left="108" w:right="-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705" w:type="dxa"/>
          </w:tcPr>
          <w:p w14:paraId="6445FAC7" w14:textId="77777777" w:rsidR="000C3F5E" w:rsidRDefault="006D439D">
            <w:pPr>
              <w:pStyle w:val="TableParagraph"/>
              <w:spacing w:line="229" w:lineRule="exact"/>
              <w:ind w:left="11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0C3F5E" w14:paraId="31909D2E" w14:textId="77777777">
        <w:trPr>
          <w:trHeight w:val="459"/>
        </w:trPr>
        <w:tc>
          <w:tcPr>
            <w:tcW w:w="721" w:type="dxa"/>
          </w:tcPr>
          <w:p w14:paraId="3E26FBC7" w14:textId="77777777" w:rsidR="000C3F5E" w:rsidRDefault="006D439D">
            <w:pPr>
              <w:pStyle w:val="TableParagraph"/>
              <w:spacing w:line="230" w:lineRule="exact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6" w:type="dxa"/>
          </w:tcPr>
          <w:p w14:paraId="7895CB8B" w14:textId="77777777" w:rsidR="000C3F5E" w:rsidRDefault="006D439D">
            <w:pPr>
              <w:pStyle w:val="TableParagraph"/>
              <w:spacing w:line="230" w:lineRule="exact"/>
              <w:ind w:left="118" w:right="344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Preparation</w:t>
            </w:r>
          </w:p>
        </w:tc>
        <w:tc>
          <w:tcPr>
            <w:tcW w:w="1249" w:type="dxa"/>
          </w:tcPr>
          <w:p w14:paraId="25AE93ED" w14:textId="77777777" w:rsidR="000C3F5E" w:rsidRDefault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2377" w:type="dxa"/>
          </w:tcPr>
          <w:p w14:paraId="356DAB76" w14:textId="77777777" w:rsidR="000C3F5E" w:rsidRDefault="006D439D">
            <w:pPr>
              <w:pStyle w:val="TableParagraph"/>
              <w:spacing w:line="230" w:lineRule="exact"/>
              <w:ind w:left="113" w:right="31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Collecting </w:t>
            </w:r>
            <w:proofErr w:type="spellStart"/>
            <w:r>
              <w:rPr>
                <w:sz w:val="20"/>
              </w:rPr>
              <w:t>Cardataset</w:t>
            </w:r>
            <w:proofErr w:type="spellEnd"/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pre-processing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</w:p>
        </w:tc>
        <w:tc>
          <w:tcPr>
            <w:tcW w:w="826" w:type="dxa"/>
          </w:tcPr>
          <w:p w14:paraId="4B57A8D4" w14:textId="77777777" w:rsidR="000C3F5E" w:rsidRDefault="006D439D">
            <w:pPr>
              <w:pStyle w:val="TableParagraph"/>
              <w:spacing w:line="229" w:lineRule="exact"/>
              <w:ind w:left="289" w:right="2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 w14:paraId="7CF4BA7C" w14:textId="77777777" w:rsidR="000C3F5E" w:rsidRDefault="006D43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5" w:type="dxa"/>
          </w:tcPr>
          <w:p w14:paraId="53A30F59" w14:textId="21746FEF" w:rsidR="000C3F5E" w:rsidRDefault="006D439D" w:rsidP="006D439D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>MANIKANDAN.S</w:t>
            </w:r>
          </w:p>
        </w:tc>
      </w:tr>
      <w:tr w:rsidR="000C3F5E" w14:paraId="2C1AA505" w14:textId="77777777">
        <w:trPr>
          <w:trHeight w:val="1155"/>
        </w:trPr>
        <w:tc>
          <w:tcPr>
            <w:tcW w:w="721" w:type="dxa"/>
          </w:tcPr>
          <w:p w14:paraId="13EAAB01" w14:textId="77777777" w:rsidR="000C3F5E" w:rsidRDefault="006D439D">
            <w:pPr>
              <w:pStyle w:val="TableParagraph"/>
              <w:spacing w:before="3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6" w:type="dxa"/>
          </w:tcPr>
          <w:p w14:paraId="2CAF0F2B" w14:textId="77777777" w:rsidR="000C3F5E" w:rsidRDefault="006D439D">
            <w:pPr>
              <w:pStyle w:val="TableParagraph"/>
              <w:spacing w:before="3"/>
              <w:ind w:left="118"/>
              <w:rPr>
                <w:sz w:val="20"/>
              </w:rPr>
            </w:pPr>
            <w:r>
              <w:rPr>
                <w:sz w:val="20"/>
              </w:rPr>
              <w:t>Data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Modeling</w:t>
            </w:r>
          </w:p>
        </w:tc>
        <w:tc>
          <w:tcPr>
            <w:tcW w:w="1249" w:type="dxa"/>
          </w:tcPr>
          <w:p w14:paraId="52E5BB3D" w14:textId="77777777" w:rsidR="000C3F5E" w:rsidRDefault="006D439D">
            <w:pPr>
              <w:pStyle w:val="TableParagraph"/>
              <w:spacing w:before="3"/>
              <w:ind w:left="11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2377" w:type="dxa"/>
          </w:tcPr>
          <w:p w14:paraId="524CEC19" w14:textId="77777777" w:rsidR="000C3F5E" w:rsidRDefault="006D439D">
            <w:pPr>
              <w:pStyle w:val="TableParagraph"/>
              <w:spacing w:before="3"/>
              <w:ind w:left="113" w:right="1113"/>
              <w:rPr>
                <w:sz w:val="20"/>
              </w:rPr>
            </w:pPr>
            <w:r>
              <w:rPr>
                <w:sz w:val="20"/>
              </w:rPr>
              <w:t>create an ml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predict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</w:t>
            </w:r>
          </w:p>
          <w:p w14:paraId="6C0A6C39" w14:textId="77777777" w:rsidR="000C3F5E" w:rsidRDefault="006D439D">
            <w:pPr>
              <w:pStyle w:val="TableParagraph"/>
              <w:spacing w:before="2" w:line="210" w:lineRule="exact"/>
              <w:ind w:left="113"/>
              <w:rPr>
                <w:sz w:val="20"/>
              </w:rPr>
            </w:pPr>
            <w:r>
              <w:rPr>
                <w:sz w:val="20"/>
              </w:rPr>
              <w:t>Performance</w:t>
            </w:r>
          </w:p>
        </w:tc>
        <w:tc>
          <w:tcPr>
            <w:tcW w:w="826" w:type="dxa"/>
          </w:tcPr>
          <w:p w14:paraId="66E6AB2F" w14:textId="77777777" w:rsidR="000C3F5E" w:rsidRDefault="006D439D">
            <w:pPr>
              <w:pStyle w:val="TableParagraph"/>
              <w:spacing w:before="3"/>
              <w:ind w:left="4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1" w:type="dxa"/>
          </w:tcPr>
          <w:p w14:paraId="3A421A3E" w14:textId="77777777" w:rsidR="000C3F5E" w:rsidRDefault="006D439D">
            <w:pPr>
              <w:pStyle w:val="TableParagraph"/>
              <w:spacing w:before="3"/>
              <w:ind w:left="108" w:right="-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05" w:type="dxa"/>
          </w:tcPr>
          <w:p w14:paraId="14F59325" w14:textId="29CE1CB5" w:rsidR="000C3F5E" w:rsidRDefault="006D439D" w:rsidP="006D439D">
            <w:pPr>
              <w:pStyle w:val="TableParagraph"/>
              <w:spacing w:before="3"/>
              <w:ind w:left="0" w:right="131"/>
              <w:rPr>
                <w:sz w:val="20"/>
              </w:rPr>
            </w:pPr>
            <w:r>
              <w:rPr>
                <w:sz w:val="20"/>
              </w:rPr>
              <w:t>HARISH.S</w:t>
            </w:r>
          </w:p>
        </w:tc>
      </w:tr>
      <w:tr w:rsidR="000C3F5E" w14:paraId="26239FA5" w14:textId="77777777">
        <w:trPr>
          <w:trHeight w:val="1150"/>
        </w:trPr>
        <w:tc>
          <w:tcPr>
            <w:tcW w:w="721" w:type="dxa"/>
          </w:tcPr>
          <w:p w14:paraId="15397B99" w14:textId="77777777" w:rsidR="000C3F5E" w:rsidRDefault="006D439D">
            <w:pPr>
              <w:pStyle w:val="TableParagraph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546" w:type="dxa"/>
          </w:tcPr>
          <w:p w14:paraId="59475AB2" w14:textId="77777777" w:rsidR="000C3F5E" w:rsidRDefault="006D439D">
            <w:pPr>
              <w:pStyle w:val="TableParagraph"/>
              <w:ind w:left="118" w:right="444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</w:p>
        </w:tc>
        <w:tc>
          <w:tcPr>
            <w:tcW w:w="1249" w:type="dxa"/>
          </w:tcPr>
          <w:p w14:paraId="216F4EC2" w14:textId="77777777" w:rsidR="000C3F5E" w:rsidRDefault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2377" w:type="dxa"/>
          </w:tcPr>
          <w:p w14:paraId="462D3820" w14:textId="77777777" w:rsidR="000C3F5E" w:rsidRDefault="006D439D">
            <w:pPr>
              <w:pStyle w:val="TableParagraph"/>
              <w:spacing w:line="230" w:lineRule="exact"/>
              <w:ind w:left="113" w:right="713"/>
              <w:rPr>
                <w:sz w:val="20"/>
              </w:rPr>
            </w:pPr>
            <w:r>
              <w:rPr>
                <w:sz w:val="20"/>
              </w:rPr>
              <w:t>Calculate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performance,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error rate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complexity of ML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</w:p>
        </w:tc>
        <w:tc>
          <w:tcPr>
            <w:tcW w:w="826" w:type="dxa"/>
          </w:tcPr>
          <w:p w14:paraId="4FCF00AF" w14:textId="77777777" w:rsidR="000C3F5E" w:rsidRDefault="006D439D">
            <w:pPr>
              <w:pStyle w:val="TableParagraph"/>
              <w:spacing w:line="229" w:lineRule="exact"/>
              <w:ind w:left="4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1" w:type="dxa"/>
          </w:tcPr>
          <w:p w14:paraId="535A2A57" w14:textId="77777777" w:rsidR="000C3F5E" w:rsidRDefault="006D439D">
            <w:pPr>
              <w:pStyle w:val="TableParagraph"/>
              <w:spacing w:line="229" w:lineRule="exact"/>
              <w:ind w:left="108" w:right="-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05" w:type="dxa"/>
          </w:tcPr>
          <w:p w14:paraId="4517339B" w14:textId="5B9DF6E4" w:rsidR="000C3F5E" w:rsidRDefault="006D439D" w:rsidP="006D439D">
            <w:pPr>
              <w:pStyle w:val="TableParagraph"/>
              <w:ind w:left="0" w:right="155"/>
              <w:rPr>
                <w:sz w:val="20"/>
              </w:rPr>
            </w:pPr>
            <w:r>
              <w:rPr>
                <w:sz w:val="20"/>
              </w:rPr>
              <w:t>KATHIRESH.M</w:t>
            </w:r>
          </w:p>
        </w:tc>
      </w:tr>
      <w:tr w:rsidR="000C3F5E" w14:paraId="461BDBCA" w14:textId="77777777">
        <w:trPr>
          <w:trHeight w:val="1151"/>
        </w:trPr>
        <w:tc>
          <w:tcPr>
            <w:tcW w:w="721" w:type="dxa"/>
          </w:tcPr>
          <w:p w14:paraId="3FB04AB8" w14:textId="77777777" w:rsidR="000C3F5E" w:rsidRDefault="006D439D">
            <w:pPr>
              <w:pStyle w:val="TableParagraph"/>
              <w:spacing w:line="244" w:lineRule="auto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  <w:tc>
          <w:tcPr>
            <w:tcW w:w="1546" w:type="dxa"/>
          </w:tcPr>
          <w:p w14:paraId="692F3D26" w14:textId="77777777" w:rsidR="000C3F5E" w:rsidRDefault="006D439D">
            <w:pPr>
              <w:pStyle w:val="TableParagraph"/>
              <w:spacing w:line="244" w:lineRule="auto"/>
              <w:ind w:left="118" w:right="31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Deployment</w:t>
            </w:r>
          </w:p>
        </w:tc>
        <w:tc>
          <w:tcPr>
            <w:tcW w:w="1249" w:type="dxa"/>
          </w:tcPr>
          <w:p w14:paraId="5449BF82" w14:textId="77777777" w:rsidR="000C3F5E" w:rsidRDefault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2377" w:type="dxa"/>
          </w:tcPr>
          <w:p w14:paraId="2C44BCDD" w14:textId="77777777" w:rsidR="000C3F5E" w:rsidRDefault="006D439D">
            <w:pPr>
              <w:pStyle w:val="TableParagraph"/>
              <w:ind w:left="113" w:right="201"/>
              <w:rPr>
                <w:sz w:val="20"/>
              </w:rPr>
            </w:pPr>
            <w:r>
              <w:rPr>
                <w:sz w:val="20"/>
              </w:rPr>
              <w:t>Using flask and deploy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model finally in IBM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IBM</w:t>
            </w:r>
          </w:p>
          <w:p w14:paraId="640E2D92" w14:textId="77777777" w:rsidR="000C3F5E" w:rsidRDefault="006D439D">
            <w:pPr>
              <w:pStyle w:val="TableParagraph"/>
              <w:spacing w:line="230" w:lineRule="atLeast"/>
              <w:ind w:left="113" w:right="452"/>
              <w:rPr>
                <w:sz w:val="20"/>
              </w:rPr>
            </w:pPr>
            <w:r>
              <w:rPr>
                <w:spacing w:val="-1"/>
                <w:sz w:val="20"/>
              </w:rPr>
              <w:t>storage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Watson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Studio</w:t>
            </w:r>
          </w:p>
        </w:tc>
        <w:tc>
          <w:tcPr>
            <w:tcW w:w="826" w:type="dxa"/>
          </w:tcPr>
          <w:p w14:paraId="0EF7183A" w14:textId="77777777" w:rsidR="000C3F5E" w:rsidRDefault="006D439D">
            <w:pPr>
              <w:pStyle w:val="TableParagraph"/>
              <w:spacing w:line="229" w:lineRule="exact"/>
              <w:ind w:left="289" w:right="2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41" w:type="dxa"/>
          </w:tcPr>
          <w:p w14:paraId="386928E9" w14:textId="77777777" w:rsidR="000C3F5E" w:rsidRDefault="006D43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5" w:type="dxa"/>
          </w:tcPr>
          <w:p w14:paraId="564592C1" w14:textId="6A39B5AA" w:rsidR="000C3F5E" w:rsidRDefault="006D439D" w:rsidP="006D439D">
            <w:pPr>
              <w:pStyle w:val="TableParagraph"/>
              <w:spacing w:line="244" w:lineRule="auto"/>
              <w:ind w:left="0" w:right="698"/>
              <w:rPr>
                <w:sz w:val="20"/>
              </w:rPr>
            </w:pPr>
            <w:r>
              <w:rPr>
                <w:sz w:val="20"/>
              </w:rPr>
              <w:t>MOHAMED ABUSALIF.S.M</w:t>
            </w:r>
          </w:p>
        </w:tc>
      </w:tr>
      <w:tr w:rsidR="006D439D" w14:paraId="1B0120E3" w14:textId="77777777">
        <w:trPr>
          <w:trHeight w:val="1151"/>
        </w:trPr>
        <w:tc>
          <w:tcPr>
            <w:tcW w:w="721" w:type="dxa"/>
          </w:tcPr>
          <w:p w14:paraId="35CBC0E1" w14:textId="77777777" w:rsidR="006D439D" w:rsidRDefault="006D439D" w:rsidP="006D439D">
            <w:pPr>
              <w:pStyle w:val="TableParagraph"/>
              <w:spacing w:before="8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6" w:type="dxa"/>
          </w:tcPr>
          <w:p w14:paraId="64B3522D" w14:textId="77777777" w:rsidR="006D439D" w:rsidRDefault="006D439D" w:rsidP="006D439D">
            <w:pPr>
              <w:pStyle w:val="TableParagraph"/>
              <w:spacing w:before="8"/>
              <w:ind w:left="11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249" w:type="dxa"/>
          </w:tcPr>
          <w:p w14:paraId="4E646B67" w14:textId="77777777" w:rsidR="006D439D" w:rsidRDefault="006D439D" w:rsidP="006D439D">
            <w:pPr>
              <w:pStyle w:val="TableParagraph"/>
              <w:spacing w:before="8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377" w:type="dxa"/>
          </w:tcPr>
          <w:p w14:paraId="7D792D33" w14:textId="77777777" w:rsidR="006D439D" w:rsidRDefault="006D439D" w:rsidP="006D439D">
            <w:pPr>
              <w:pStyle w:val="TableParagraph"/>
              <w:ind w:left="113" w:right="14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email,</w:t>
            </w:r>
          </w:p>
          <w:p w14:paraId="2CC7F51D" w14:textId="77777777" w:rsidR="006D439D" w:rsidRDefault="006D439D" w:rsidP="006D439D">
            <w:pPr>
              <w:pStyle w:val="TableParagraph"/>
              <w:spacing w:line="230" w:lineRule="atLeast"/>
              <w:ind w:left="113" w:right="216"/>
              <w:rPr>
                <w:sz w:val="20"/>
              </w:rPr>
            </w:pPr>
            <w:r>
              <w:rPr>
                <w:sz w:val="20"/>
              </w:rPr>
              <w:t>password,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26" w:type="dxa"/>
          </w:tcPr>
          <w:p w14:paraId="0E132F7B" w14:textId="77777777" w:rsidR="006D439D" w:rsidRDefault="006D439D" w:rsidP="006D439D">
            <w:pPr>
              <w:pStyle w:val="TableParagraph"/>
              <w:spacing w:before="8"/>
              <w:ind w:left="289" w:right="244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841" w:type="dxa"/>
          </w:tcPr>
          <w:p w14:paraId="11114246" w14:textId="77777777" w:rsidR="006D439D" w:rsidRDefault="006D439D" w:rsidP="006D439D">
            <w:pPr>
              <w:pStyle w:val="TableParagraph"/>
              <w:spacing w:before="8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5" w:type="dxa"/>
          </w:tcPr>
          <w:p w14:paraId="494FF1EE" w14:textId="110576FC" w:rsidR="006D439D" w:rsidRDefault="006D439D" w:rsidP="006D439D">
            <w:pPr>
              <w:pStyle w:val="TableParagraph"/>
              <w:spacing w:before="8"/>
              <w:ind w:left="0" w:right="155"/>
              <w:rPr>
                <w:sz w:val="20"/>
              </w:rPr>
            </w:pPr>
            <w:r>
              <w:rPr>
                <w:sz w:val="20"/>
              </w:rPr>
              <w:t>MANIKANDAN.S</w:t>
            </w:r>
          </w:p>
        </w:tc>
      </w:tr>
      <w:tr w:rsidR="006D439D" w14:paraId="1DEFCBD9" w14:textId="77777777">
        <w:trPr>
          <w:trHeight w:val="920"/>
        </w:trPr>
        <w:tc>
          <w:tcPr>
            <w:tcW w:w="721" w:type="dxa"/>
          </w:tcPr>
          <w:p w14:paraId="15576DBF" w14:textId="77777777" w:rsidR="006D439D" w:rsidRDefault="006D439D" w:rsidP="006D439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</w:t>
            </w:r>
          </w:p>
          <w:p w14:paraId="561A0496" w14:textId="77777777" w:rsidR="006D439D" w:rsidRDefault="006D439D" w:rsidP="006D439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-3</w:t>
            </w:r>
          </w:p>
        </w:tc>
        <w:tc>
          <w:tcPr>
            <w:tcW w:w="1546" w:type="dxa"/>
          </w:tcPr>
          <w:p w14:paraId="3F2EE448" w14:textId="77777777" w:rsidR="006D439D" w:rsidRDefault="006D439D" w:rsidP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Confirmation</w:t>
            </w:r>
          </w:p>
        </w:tc>
        <w:tc>
          <w:tcPr>
            <w:tcW w:w="1249" w:type="dxa"/>
          </w:tcPr>
          <w:p w14:paraId="04F86651" w14:textId="77777777" w:rsidR="006D439D" w:rsidRDefault="006D439D" w:rsidP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2377" w:type="dxa"/>
          </w:tcPr>
          <w:p w14:paraId="4879E1D4" w14:textId="77777777" w:rsidR="006D439D" w:rsidRDefault="006D439D" w:rsidP="006D439D">
            <w:pPr>
              <w:pStyle w:val="TableParagraph"/>
              <w:spacing w:line="230" w:lineRule="exact"/>
              <w:ind w:left="113" w:right="121"/>
              <w:rPr>
                <w:sz w:val="20"/>
              </w:rPr>
            </w:pPr>
            <w:r>
              <w:rPr>
                <w:sz w:val="20"/>
              </w:rPr>
              <w:t>As a user, I will receive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826" w:type="dxa"/>
          </w:tcPr>
          <w:p w14:paraId="06D968E5" w14:textId="77777777" w:rsidR="006D439D" w:rsidRDefault="006D439D" w:rsidP="006D439D">
            <w:pPr>
              <w:pStyle w:val="TableParagraph"/>
              <w:spacing w:line="229" w:lineRule="exact"/>
              <w:ind w:left="4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1" w:type="dxa"/>
          </w:tcPr>
          <w:p w14:paraId="5D99DBBA" w14:textId="77777777" w:rsidR="006D439D" w:rsidRDefault="006D439D" w:rsidP="006D439D">
            <w:pPr>
              <w:pStyle w:val="TableParagraph"/>
              <w:spacing w:line="229" w:lineRule="exact"/>
              <w:ind w:left="108" w:right="-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05" w:type="dxa"/>
          </w:tcPr>
          <w:p w14:paraId="7F8EA228" w14:textId="19B26E20" w:rsidR="006D439D" w:rsidRDefault="006D439D" w:rsidP="006D439D">
            <w:pPr>
              <w:pStyle w:val="TableParagraph"/>
              <w:ind w:left="0" w:right="698"/>
              <w:rPr>
                <w:sz w:val="20"/>
              </w:rPr>
            </w:pPr>
            <w:r>
              <w:rPr>
                <w:sz w:val="20"/>
              </w:rPr>
              <w:t>HARISH.S</w:t>
            </w:r>
          </w:p>
        </w:tc>
      </w:tr>
      <w:tr w:rsidR="006D439D" w14:paraId="6EB12C5E" w14:textId="77777777">
        <w:trPr>
          <w:trHeight w:val="920"/>
        </w:trPr>
        <w:tc>
          <w:tcPr>
            <w:tcW w:w="721" w:type="dxa"/>
          </w:tcPr>
          <w:p w14:paraId="136C0C4A" w14:textId="77777777" w:rsidR="006D439D" w:rsidRDefault="006D439D" w:rsidP="006D439D">
            <w:pPr>
              <w:pStyle w:val="TableParagraph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1546" w:type="dxa"/>
          </w:tcPr>
          <w:p w14:paraId="33203F29" w14:textId="77777777" w:rsidR="006D439D" w:rsidRDefault="006D439D" w:rsidP="006D439D">
            <w:pPr>
              <w:pStyle w:val="TableParagraph"/>
              <w:spacing w:before="6"/>
              <w:ind w:left="0"/>
              <w:rPr>
                <w:rFonts w:ascii="Arial"/>
                <w:b/>
                <w:sz w:val="19"/>
              </w:rPr>
            </w:pPr>
          </w:p>
          <w:p w14:paraId="7723DE49" w14:textId="77777777" w:rsidR="006D439D" w:rsidRDefault="006D439D" w:rsidP="006D439D">
            <w:pPr>
              <w:pStyle w:val="TableParagraph"/>
              <w:ind w:left="11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249" w:type="dxa"/>
          </w:tcPr>
          <w:p w14:paraId="361380EB" w14:textId="77777777" w:rsidR="006D439D" w:rsidRDefault="006D439D" w:rsidP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2377" w:type="dxa"/>
          </w:tcPr>
          <w:p w14:paraId="25458E84" w14:textId="77777777" w:rsidR="006D439D" w:rsidRDefault="006D439D" w:rsidP="006D439D">
            <w:pPr>
              <w:pStyle w:val="TableParagraph"/>
              <w:spacing w:line="230" w:lineRule="exact"/>
              <w:ind w:left="113" w:right="155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application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entering email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826" w:type="dxa"/>
          </w:tcPr>
          <w:p w14:paraId="78791AF1" w14:textId="77777777" w:rsidR="006D439D" w:rsidRDefault="006D439D" w:rsidP="006D439D">
            <w:pPr>
              <w:pStyle w:val="TableParagraph"/>
              <w:spacing w:line="229" w:lineRule="exact"/>
              <w:ind w:left="42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841" w:type="dxa"/>
          </w:tcPr>
          <w:p w14:paraId="590B8A35" w14:textId="77777777" w:rsidR="006D439D" w:rsidRDefault="006D439D" w:rsidP="006D439D">
            <w:pPr>
              <w:pStyle w:val="TableParagraph"/>
              <w:spacing w:line="229" w:lineRule="exact"/>
              <w:ind w:left="108" w:right="-15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705" w:type="dxa"/>
          </w:tcPr>
          <w:p w14:paraId="2AC1FA6F" w14:textId="6D378D86" w:rsidR="006D439D" w:rsidRDefault="006D439D" w:rsidP="006D439D">
            <w:pPr>
              <w:pStyle w:val="TableParagraph"/>
              <w:ind w:left="0" w:right="155"/>
              <w:rPr>
                <w:sz w:val="20"/>
              </w:rPr>
            </w:pPr>
            <w:r>
              <w:rPr>
                <w:sz w:val="20"/>
              </w:rPr>
              <w:t>KATHIRESH.M</w:t>
            </w:r>
          </w:p>
        </w:tc>
      </w:tr>
      <w:tr w:rsidR="006D439D" w14:paraId="6C0A746B" w14:textId="77777777">
        <w:trPr>
          <w:trHeight w:val="690"/>
        </w:trPr>
        <w:tc>
          <w:tcPr>
            <w:tcW w:w="721" w:type="dxa"/>
          </w:tcPr>
          <w:p w14:paraId="1E000D42" w14:textId="77777777" w:rsidR="006D439D" w:rsidRDefault="006D439D" w:rsidP="006D439D">
            <w:pPr>
              <w:pStyle w:val="TableParagraph"/>
              <w:ind w:right="-24"/>
              <w:rPr>
                <w:sz w:val="20"/>
              </w:rPr>
            </w:pPr>
            <w:r>
              <w:rPr>
                <w:sz w:val="20"/>
              </w:rPr>
              <w:t>Sprint-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4</w:t>
            </w:r>
          </w:p>
        </w:tc>
        <w:tc>
          <w:tcPr>
            <w:tcW w:w="1546" w:type="dxa"/>
          </w:tcPr>
          <w:p w14:paraId="0309613E" w14:textId="77777777" w:rsidR="006D439D" w:rsidRDefault="006D439D" w:rsidP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249" w:type="dxa"/>
          </w:tcPr>
          <w:p w14:paraId="19E426D9" w14:textId="77777777" w:rsidR="006D439D" w:rsidRDefault="006D439D" w:rsidP="006D439D">
            <w:pPr>
              <w:pStyle w:val="TableParagraph"/>
              <w:spacing w:line="229" w:lineRule="exact"/>
              <w:ind w:left="11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2377" w:type="dxa"/>
          </w:tcPr>
          <w:p w14:paraId="60B30376" w14:textId="77777777" w:rsidR="006D439D" w:rsidRDefault="006D439D" w:rsidP="006D439D">
            <w:pPr>
              <w:pStyle w:val="TableParagraph"/>
              <w:spacing w:line="230" w:lineRule="exact"/>
              <w:ind w:left="113" w:right="15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application by entering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 data</w:t>
            </w:r>
          </w:p>
        </w:tc>
        <w:tc>
          <w:tcPr>
            <w:tcW w:w="826" w:type="dxa"/>
          </w:tcPr>
          <w:p w14:paraId="4E98B24A" w14:textId="77777777" w:rsidR="006D439D" w:rsidRDefault="006D439D" w:rsidP="006D439D">
            <w:pPr>
              <w:pStyle w:val="TableParagraph"/>
              <w:spacing w:line="229" w:lineRule="exact"/>
              <w:ind w:left="289" w:right="244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841" w:type="dxa"/>
          </w:tcPr>
          <w:p w14:paraId="52FC945A" w14:textId="77777777" w:rsidR="006D439D" w:rsidRDefault="006D439D" w:rsidP="006D439D">
            <w:pPr>
              <w:pStyle w:val="TableParagraph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705" w:type="dxa"/>
          </w:tcPr>
          <w:p w14:paraId="3ED427DF" w14:textId="073D4DF6" w:rsidR="006D439D" w:rsidRDefault="006D439D" w:rsidP="006D439D">
            <w:pPr>
              <w:pStyle w:val="TableParagraph"/>
              <w:spacing w:line="229" w:lineRule="exact"/>
              <w:ind w:left="0"/>
              <w:rPr>
                <w:sz w:val="20"/>
              </w:rPr>
            </w:pPr>
            <w:r>
              <w:rPr>
                <w:sz w:val="20"/>
              </w:rPr>
              <w:t>MOHAMED ABUSALIF.S.M</w:t>
            </w:r>
          </w:p>
        </w:tc>
      </w:tr>
    </w:tbl>
    <w:p w14:paraId="682127FA" w14:textId="77777777" w:rsidR="000C3F5E" w:rsidRDefault="006D439D">
      <w:pPr>
        <w:pStyle w:val="BodyText"/>
        <w:ind w:left="201"/>
      </w:pPr>
      <w:r>
        <w:rPr>
          <w:spacing w:val="-1"/>
        </w:rPr>
        <w:t>Project</w:t>
      </w:r>
      <w:r>
        <w:rPr>
          <w:spacing w:val="-14"/>
        </w:rPr>
        <w:t xml:space="preserve"> </w:t>
      </w:r>
      <w:r>
        <w:rPr>
          <w:spacing w:val="-1"/>
        </w:rPr>
        <w:t>Tracker,</w:t>
      </w:r>
      <w:r>
        <w:rPr>
          <w:spacing w:val="-5"/>
        </w:rPr>
        <w:t xml:space="preserve"> </w:t>
      </w:r>
      <w:r>
        <w:rPr>
          <w:spacing w:val="-1"/>
        </w:rPr>
        <w:t>Velocity</w:t>
      </w:r>
      <w:r>
        <w:rPr>
          <w:spacing w:val="-11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5"/>
        </w:rPr>
        <w:t xml:space="preserve"> </w:t>
      </w:r>
      <w:r>
        <w:t>(4</w:t>
      </w:r>
      <w:r>
        <w:rPr>
          <w:spacing w:val="-11"/>
        </w:rPr>
        <w:t xml:space="preserve"> </w:t>
      </w:r>
      <w:r>
        <w:t>Marks)</w:t>
      </w:r>
    </w:p>
    <w:p w14:paraId="5B078C71" w14:textId="77777777" w:rsidR="000C3F5E" w:rsidRDefault="000C3F5E">
      <w:pPr>
        <w:sectPr w:rsidR="000C3F5E">
          <w:type w:val="continuous"/>
          <w:pgSz w:w="12240" w:h="15840"/>
          <w:pgMar w:top="1500" w:right="1280" w:bottom="280" w:left="1340" w:header="720" w:footer="720" w:gutter="0"/>
          <w:cols w:space="720"/>
        </w:sectPr>
      </w:pPr>
    </w:p>
    <w:p w14:paraId="4BA3B719" w14:textId="77777777" w:rsidR="000C3F5E" w:rsidRDefault="000C3F5E">
      <w:pPr>
        <w:pStyle w:val="BodyText"/>
        <w:rPr>
          <w:sz w:val="20"/>
        </w:rPr>
      </w:pPr>
    </w:p>
    <w:p w14:paraId="62B41112" w14:textId="77777777" w:rsidR="000C3F5E" w:rsidRDefault="000C3F5E">
      <w:pPr>
        <w:pStyle w:val="BodyText"/>
        <w:spacing w:before="5"/>
        <w:rPr>
          <w:sz w:val="24"/>
        </w:rPr>
      </w:pPr>
    </w:p>
    <w:tbl>
      <w:tblPr>
        <w:tblW w:w="0" w:type="auto"/>
        <w:tblInd w:w="2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3"/>
        <w:gridCol w:w="1373"/>
        <w:gridCol w:w="994"/>
        <w:gridCol w:w="897"/>
        <w:gridCol w:w="1839"/>
        <w:gridCol w:w="1522"/>
        <w:gridCol w:w="1743"/>
      </w:tblGrid>
      <w:tr w:rsidR="000C3F5E" w14:paraId="5804AC36" w14:textId="77777777">
        <w:trPr>
          <w:trHeight w:val="1381"/>
        </w:trPr>
        <w:tc>
          <w:tcPr>
            <w:tcW w:w="893" w:type="dxa"/>
          </w:tcPr>
          <w:p w14:paraId="30FFDB52" w14:textId="77777777" w:rsidR="000C3F5E" w:rsidRDefault="006D439D">
            <w:pPr>
              <w:pStyle w:val="TableParagraph"/>
              <w:spacing w:line="224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73" w:type="dxa"/>
          </w:tcPr>
          <w:p w14:paraId="628DB553" w14:textId="77777777" w:rsidR="000C3F5E" w:rsidRDefault="006D439D">
            <w:pPr>
              <w:pStyle w:val="TableParagraph"/>
              <w:ind w:left="119" w:right="605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994" w:type="dxa"/>
          </w:tcPr>
          <w:p w14:paraId="71721780" w14:textId="77777777" w:rsidR="000C3F5E" w:rsidRDefault="006D439D">
            <w:pPr>
              <w:pStyle w:val="TableParagraph"/>
              <w:spacing w:line="224" w:lineRule="exact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897" w:type="dxa"/>
          </w:tcPr>
          <w:p w14:paraId="40FC8E59" w14:textId="77777777" w:rsidR="000C3F5E" w:rsidRDefault="006D439D">
            <w:pPr>
              <w:pStyle w:val="TableParagraph"/>
              <w:ind w:right="16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39" w:type="dxa"/>
          </w:tcPr>
          <w:p w14:paraId="33EDC81F" w14:textId="77777777" w:rsidR="000C3F5E" w:rsidRDefault="006D439D">
            <w:pPr>
              <w:pStyle w:val="TableParagraph"/>
              <w:ind w:left="111" w:right="76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522" w:type="dxa"/>
          </w:tcPr>
          <w:p w14:paraId="4423144B" w14:textId="77777777" w:rsidR="000C3F5E" w:rsidRDefault="006D439D">
            <w:pPr>
              <w:pStyle w:val="TableParagraph"/>
              <w:ind w:left="106" w:right="33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(as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</w:t>
            </w:r>
          </w:p>
          <w:p w14:paraId="10CE6295" w14:textId="77777777" w:rsidR="000C3F5E" w:rsidRDefault="006D439D">
            <w:pPr>
              <w:pStyle w:val="TableParagraph"/>
              <w:spacing w:line="230" w:lineRule="atLeast"/>
              <w:ind w:left="106" w:right="16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Planned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1743" w:type="dxa"/>
          </w:tcPr>
          <w:p w14:paraId="58A89FBB" w14:textId="77777777" w:rsidR="000C3F5E" w:rsidRDefault="006D439D">
            <w:pPr>
              <w:pStyle w:val="TableParagraph"/>
              <w:ind w:left="111" w:right="82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0C3F5E" w14:paraId="49048912" w14:textId="77777777">
        <w:trPr>
          <w:trHeight w:val="459"/>
        </w:trPr>
        <w:tc>
          <w:tcPr>
            <w:tcW w:w="893" w:type="dxa"/>
          </w:tcPr>
          <w:p w14:paraId="464F874E" w14:textId="77777777" w:rsidR="000C3F5E" w:rsidRDefault="006D439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73" w:type="dxa"/>
          </w:tcPr>
          <w:p w14:paraId="7406A68E" w14:textId="77777777" w:rsidR="000C3F5E" w:rsidRDefault="006D439D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94" w:type="dxa"/>
          </w:tcPr>
          <w:p w14:paraId="3E309304" w14:textId="77777777" w:rsidR="000C3F5E" w:rsidRDefault="006D439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897" w:type="dxa"/>
          </w:tcPr>
          <w:p w14:paraId="6884DCFD" w14:textId="77777777" w:rsidR="000C3F5E" w:rsidRDefault="006D439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27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</w:p>
          <w:p w14:paraId="4C1EBC43" w14:textId="77777777" w:rsidR="000C3F5E" w:rsidRDefault="006D439D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9" w:type="dxa"/>
          </w:tcPr>
          <w:p w14:paraId="522934D3" w14:textId="77777777" w:rsidR="000C3F5E" w:rsidRDefault="006D439D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</w:tcPr>
          <w:p w14:paraId="11DC5E5E" w14:textId="77777777" w:rsidR="000C3F5E" w:rsidRDefault="006D439D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3" w:type="dxa"/>
          </w:tcPr>
          <w:p w14:paraId="4E1CFC36" w14:textId="77777777" w:rsidR="000C3F5E" w:rsidRDefault="006D439D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04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C3F5E" w14:paraId="41F52CB2" w14:textId="77777777">
        <w:trPr>
          <w:trHeight w:val="469"/>
        </w:trPr>
        <w:tc>
          <w:tcPr>
            <w:tcW w:w="893" w:type="dxa"/>
          </w:tcPr>
          <w:p w14:paraId="4E0B4F21" w14:textId="77777777" w:rsidR="000C3F5E" w:rsidRDefault="006D439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73" w:type="dxa"/>
          </w:tcPr>
          <w:p w14:paraId="22E78BCB" w14:textId="77777777" w:rsidR="000C3F5E" w:rsidRDefault="006D439D">
            <w:pPr>
              <w:pStyle w:val="TableParagraph"/>
              <w:spacing w:before="9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94" w:type="dxa"/>
          </w:tcPr>
          <w:p w14:paraId="27EAA651" w14:textId="77777777" w:rsidR="000C3F5E" w:rsidRDefault="006D439D">
            <w:pPr>
              <w:pStyle w:val="TableParagraph"/>
              <w:spacing w:before="9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897" w:type="dxa"/>
          </w:tcPr>
          <w:p w14:paraId="6FFB3469" w14:textId="77777777" w:rsidR="000C3F5E" w:rsidRDefault="006D439D">
            <w:pPr>
              <w:pStyle w:val="TableParagraph"/>
              <w:spacing w:before="9"/>
              <w:rPr>
                <w:sz w:val="20"/>
              </w:rPr>
            </w:pPr>
            <w:r>
              <w:rPr>
                <w:sz w:val="20"/>
              </w:rPr>
              <w:t>02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131688D3" w14:textId="77777777" w:rsidR="000C3F5E" w:rsidRDefault="006D439D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9" w:type="dxa"/>
          </w:tcPr>
          <w:p w14:paraId="628BB0AF" w14:textId="77777777" w:rsidR="000C3F5E" w:rsidRDefault="006D439D">
            <w:pPr>
              <w:pStyle w:val="TableParagraph"/>
              <w:spacing w:before="9"/>
              <w:ind w:left="111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</w:tcPr>
          <w:p w14:paraId="240625F5" w14:textId="77777777" w:rsidR="000C3F5E" w:rsidRDefault="006D439D">
            <w:pPr>
              <w:pStyle w:val="TableParagraph"/>
              <w:spacing w:before="9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3" w:type="dxa"/>
          </w:tcPr>
          <w:p w14:paraId="1AEAEF90" w14:textId="77777777" w:rsidR="000C3F5E" w:rsidRDefault="006D439D">
            <w:pPr>
              <w:pStyle w:val="TableParagraph"/>
              <w:spacing w:before="9"/>
              <w:ind w:left="111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C3F5E" w14:paraId="6C1AE1FC" w14:textId="77777777">
        <w:trPr>
          <w:trHeight w:val="464"/>
        </w:trPr>
        <w:tc>
          <w:tcPr>
            <w:tcW w:w="893" w:type="dxa"/>
          </w:tcPr>
          <w:p w14:paraId="75C08A25" w14:textId="77777777" w:rsidR="000C3F5E" w:rsidRDefault="006D439D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73" w:type="dxa"/>
          </w:tcPr>
          <w:p w14:paraId="76809357" w14:textId="77777777" w:rsidR="000C3F5E" w:rsidRDefault="006D439D">
            <w:pPr>
              <w:pStyle w:val="TableParagraph"/>
              <w:spacing w:before="4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94" w:type="dxa"/>
          </w:tcPr>
          <w:p w14:paraId="3DA17202" w14:textId="77777777" w:rsidR="000C3F5E" w:rsidRDefault="006D439D">
            <w:pPr>
              <w:pStyle w:val="TableParagraph"/>
              <w:spacing w:before="4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897" w:type="dxa"/>
          </w:tcPr>
          <w:p w14:paraId="759F84E0" w14:textId="77777777" w:rsidR="000C3F5E" w:rsidRDefault="006D439D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08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03B97087" w14:textId="77777777" w:rsidR="000C3F5E" w:rsidRDefault="006D439D">
            <w:pPr>
              <w:pStyle w:val="TableParagraph"/>
              <w:spacing w:line="210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9" w:type="dxa"/>
          </w:tcPr>
          <w:p w14:paraId="7C1E94ED" w14:textId="77777777" w:rsidR="000C3F5E" w:rsidRDefault="006D439D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</w:tcPr>
          <w:p w14:paraId="3C44368B" w14:textId="77777777" w:rsidR="000C3F5E" w:rsidRDefault="006D439D">
            <w:pPr>
              <w:pStyle w:val="TableParagraph"/>
              <w:spacing w:before="4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3" w:type="dxa"/>
          </w:tcPr>
          <w:p w14:paraId="1FED4272" w14:textId="77777777" w:rsidR="000C3F5E" w:rsidRDefault="006D439D">
            <w:pPr>
              <w:pStyle w:val="TableParagraph"/>
              <w:spacing w:before="4"/>
              <w:ind w:left="111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0C3F5E" w14:paraId="5486E087" w14:textId="77777777">
        <w:trPr>
          <w:trHeight w:val="464"/>
        </w:trPr>
        <w:tc>
          <w:tcPr>
            <w:tcW w:w="893" w:type="dxa"/>
          </w:tcPr>
          <w:p w14:paraId="5E5C60D4" w14:textId="77777777" w:rsidR="000C3F5E" w:rsidRDefault="006D439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73" w:type="dxa"/>
          </w:tcPr>
          <w:p w14:paraId="18FB8E98" w14:textId="77777777" w:rsidR="000C3F5E" w:rsidRDefault="006D439D">
            <w:pPr>
              <w:pStyle w:val="TableParagraph"/>
              <w:spacing w:line="229" w:lineRule="exact"/>
              <w:ind w:left="11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994" w:type="dxa"/>
          </w:tcPr>
          <w:p w14:paraId="059A0E13" w14:textId="77777777" w:rsidR="000C3F5E" w:rsidRDefault="006D439D">
            <w:pPr>
              <w:pStyle w:val="TableParagraph"/>
              <w:spacing w:line="229" w:lineRule="exact"/>
              <w:ind w:left="115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897" w:type="dxa"/>
          </w:tcPr>
          <w:p w14:paraId="021AB2DE" w14:textId="77777777" w:rsidR="000C3F5E" w:rsidRDefault="006D439D">
            <w:pPr>
              <w:pStyle w:val="TableParagraph"/>
              <w:spacing w:line="229" w:lineRule="exac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</w:p>
          <w:p w14:paraId="554C9875" w14:textId="77777777" w:rsidR="000C3F5E" w:rsidRDefault="006D439D">
            <w:pPr>
              <w:pStyle w:val="TableParagraph"/>
              <w:spacing w:line="215" w:lineRule="exact"/>
              <w:rPr>
                <w:sz w:val="20"/>
              </w:rPr>
            </w:pPr>
            <w:r>
              <w:rPr>
                <w:sz w:val="20"/>
              </w:rPr>
              <w:t>2022</w:t>
            </w:r>
          </w:p>
        </w:tc>
        <w:tc>
          <w:tcPr>
            <w:tcW w:w="1839" w:type="dxa"/>
          </w:tcPr>
          <w:p w14:paraId="7681A7FB" w14:textId="77777777" w:rsidR="000C3F5E" w:rsidRDefault="006D439D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522" w:type="dxa"/>
          </w:tcPr>
          <w:p w14:paraId="6716331B" w14:textId="77777777" w:rsidR="000C3F5E" w:rsidRDefault="006D439D">
            <w:pPr>
              <w:pStyle w:val="TableParagraph"/>
              <w:spacing w:line="229" w:lineRule="exact"/>
              <w:ind w:left="106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743" w:type="dxa"/>
          </w:tcPr>
          <w:p w14:paraId="59B37470" w14:textId="77777777" w:rsidR="000C3F5E" w:rsidRDefault="006D439D">
            <w:pPr>
              <w:pStyle w:val="TableParagraph"/>
              <w:spacing w:line="229" w:lineRule="exact"/>
              <w:ind w:left="111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</w:tbl>
    <w:p w14:paraId="55606DD6" w14:textId="77777777" w:rsidR="000C3F5E" w:rsidRDefault="000C3F5E">
      <w:pPr>
        <w:pStyle w:val="BodyText"/>
        <w:spacing w:before="2"/>
        <w:rPr>
          <w:sz w:val="13"/>
        </w:rPr>
      </w:pPr>
    </w:p>
    <w:p w14:paraId="6F629FED" w14:textId="77777777" w:rsidR="000C3F5E" w:rsidRDefault="006D439D">
      <w:pPr>
        <w:pStyle w:val="BodyText"/>
        <w:spacing w:before="94"/>
        <w:ind w:left="201"/>
      </w:pPr>
      <w:r>
        <w:rPr>
          <w:color w:val="172A4D"/>
        </w:rPr>
        <w:t>Velocity:</w:t>
      </w:r>
    </w:p>
    <w:p w14:paraId="359E4A99" w14:textId="77777777" w:rsidR="000C3F5E" w:rsidRDefault="006D439D">
      <w:pPr>
        <w:spacing w:before="6"/>
        <w:ind w:left="1641"/>
      </w:pPr>
      <w:r>
        <w:rPr>
          <w:color w:val="172A4D"/>
        </w:rPr>
        <w:t>Average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Velocity</w:t>
      </w:r>
      <w:r>
        <w:rPr>
          <w:color w:val="172A4D"/>
          <w:spacing w:val="-8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4"/>
        </w:rPr>
        <w:t xml:space="preserve"> </w:t>
      </w:r>
      <w:r>
        <w:rPr>
          <w:color w:val="172A4D"/>
        </w:rPr>
        <w:t>80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/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20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=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4</w:t>
      </w:r>
      <w:r>
        <w:rPr>
          <w:color w:val="172A4D"/>
          <w:spacing w:val="-3"/>
        </w:rPr>
        <w:t xml:space="preserve"> </w:t>
      </w:r>
      <w:r>
        <w:rPr>
          <w:color w:val="172A4D"/>
        </w:rPr>
        <w:t>Story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Points</w:t>
      </w:r>
      <w:r>
        <w:rPr>
          <w:color w:val="172A4D"/>
          <w:spacing w:val="-9"/>
        </w:rPr>
        <w:t xml:space="preserve"> </w:t>
      </w:r>
      <w:r>
        <w:rPr>
          <w:color w:val="172A4D"/>
        </w:rPr>
        <w:t>per</w:t>
      </w:r>
      <w:r>
        <w:rPr>
          <w:color w:val="172A4D"/>
          <w:spacing w:val="-7"/>
        </w:rPr>
        <w:t xml:space="preserve"> </w:t>
      </w:r>
      <w:r>
        <w:rPr>
          <w:color w:val="172A4D"/>
        </w:rPr>
        <w:t>Day</w:t>
      </w:r>
    </w:p>
    <w:p w14:paraId="14A0A108" w14:textId="77777777" w:rsidR="000C3F5E" w:rsidRDefault="000C3F5E">
      <w:pPr>
        <w:spacing w:before="5"/>
        <w:rPr>
          <w:sz w:val="17"/>
        </w:rPr>
      </w:pPr>
    </w:p>
    <w:p w14:paraId="714E7463" w14:textId="77777777" w:rsidR="000C3F5E" w:rsidRDefault="006D439D">
      <w:pPr>
        <w:pStyle w:val="BodyText"/>
        <w:spacing w:before="94" w:after="9"/>
        <w:ind w:left="201"/>
      </w:pPr>
      <w:proofErr w:type="spellStart"/>
      <w:r>
        <w:rPr>
          <w:color w:val="172A4D"/>
        </w:rPr>
        <w:t>BurnDown</w:t>
      </w:r>
      <w:proofErr w:type="spellEnd"/>
      <w:r>
        <w:rPr>
          <w:color w:val="172A4D"/>
          <w:spacing w:val="-7"/>
        </w:rPr>
        <w:t xml:space="preserve"> </w:t>
      </w:r>
      <w:r>
        <w:rPr>
          <w:color w:val="172A4D"/>
        </w:rPr>
        <w:t>Chart:</w:t>
      </w:r>
    </w:p>
    <w:p w14:paraId="69D3FAEA" w14:textId="77777777" w:rsidR="000C3F5E" w:rsidRDefault="006D439D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044DD414" wp14:editId="38CDBA6A">
            <wp:extent cx="3524948" cy="214741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948" cy="2147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F5E">
      <w:pgSz w:w="12240" w:h="15840"/>
      <w:pgMar w:top="1500" w:right="12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5E"/>
    <w:rsid w:val="000C3F5E"/>
    <w:rsid w:val="006D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F92B1"/>
  <w15:docId w15:val="{22CE726A-08CB-4B25-B0FA-101AF90DA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0"/>
    <w:qFormat/>
    <w:pPr>
      <w:spacing w:line="275" w:lineRule="exact"/>
      <w:ind w:left="403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288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Harish S</dc:creator>
  <cp:lastModifiedBy>Harish S</cp:lastModifiedBy>
  <cp:revision>2</cp:revision>
  <cp:lastPrinted>2022-11-19T19:05:00Z</cp:lastPrinted>
  <dcterms:created xsi:type="dcterms:W3CDTF">2022-11-19T19:07:00Z</dcterms:created>
  <dcterms:modified xsi:type="dcterms:W3CDTF">2022-11-19T19:07:00Z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