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B29B" w14:textId="77777777" w:rsidR="00C55619" w:rsidRDefault="00C556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32AA893" w14:textId="77777777" w:rsidR="00C55619" w:rsidRDefault="00000000">
      <w:pPr>
        <w:jc w:val="center"/>
        <w:rPr>
          <w:b/>
        </w:rPr>
      </w:pPr>
      <w:r>
        <w:rPr>
          <w:b/>
        </w:rPr>
        <w:t>Project Design Phase-I</w:t>
      </w:r>
    </w:p>
    <w:p w14:paraId="1691AEBA" w14:textId="77777777" w:rsidR="00C55619" w:rsidRDefault="00000000">
      <w:pPr>
        <w:jc w:val="center"/>
        <w:rPr>
          <w:b/>
        </w:rPr>
      </w:pPr>
      <w:r>
        <w:rPr>
          <w:b/>
        </w:rPr>
        <w:t>Problem Solution Fit</w:t>
      </w:r>
    </w:p>
    <w:p w14:paraId="6DE8C633" w14:textId="77777777" w:rsidR="00C55619" w:rsidRDefault="00C55619">
      <w:pPr>
        <w:rPr>
          <w:b/>
        </w:rPr>
      </w:pPr>
    </w:p>
    <w:tbl>
      <w:tblPr>
        <w:tblStyle w:val="a"/>
        <w:tblW w:w="9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480"/>
      </w:tblGrid>
      <w:tr w:rsidR="00C55619" w14:paraId="5ECE7D6F" w14:textId="77777777">
        <w:trPr>
          <w:trHeight w:val="280"/>
        </w:trPr>
        <w:tc>
          <w:tcPr>
            <w:tcW w:w="2122" w:type="dxa"/>
          </w:tcPr>
          <w:p w14:paraId="16087EF4" w14:textId="77777777" w:rsidR="00C55619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80" w:type="dxa"/>
          </w:tcPr>
          <w:p w14:paraId="5EFB03D2" w14:textId="77777777" w:rsidR="00C55619" w:rsidRDefault="00000000">
            <w:pPr>
              <w:rPr>
                <w:b/>
              </w:rPr>
            </w:pPr>
            <w:r>
              <w:rPr>
                <w:b/>
              </w:rPr>
              <w:t>15 October 2022</w:t>
            </w:r>
          </w:p>
        </w:tc>
      </w:tr>
      <w:tr w:rsidR="00C55619" w14:paraId="2252F832" w14:textId="77777777">
        <w:trPr>
          <w:trHeight w:val="280"/>
        </w:trPr>
        <w:tc>
          <w:tcPr>
            <w:tcW w:w="2122" w:type="dxa"/>
          </w:tcPr>
          <w:p w14:paraId="32AEE59D" w14:textId="77777777" w:rsidR="00C55619" w:rsidRDefault="00000000">
            <w:pPr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7480" w:type="dxa"/>
          </w:tcPr>
          <w:p w14:paraId="7AAB8D27" w14:textId="77777777" w:rsidR="00C55619" w:rsidRDefault="00000000">
            <w:pPr>
              <w:rPr>
                <w:b/>
              </w:rPr>
            </w:pPr>
            <w:r>
              <w:rPr>
                <w:b/>
              </w:rPr>
              <w:t>PNT2022TMID17151</w:t>
            </w:r>
          </w:p>
        </w:tc>
      </w:tr>
      <w:tr w:rsidR="00C55619" w14:paraId="46C8F037" w14:textId="77777777">
        <w:trPr>
          <w:trHeight w:val="320"/>
        </w:trPr>
        <w:tc>
          <w:tcPr>
            <w:tcW w:w="2122" w:type="dxa"/>
          </w:tcPr>
          <w:p w14:paraId="640866B6" w14:textId="77777777" w:rsidR="00C55619" w:rsidRDefault="00000000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480" w:type="dxa"/>
          </w:tcPr>
          <w:p w14:paraId="31593813" w14:textId="77777777" w:rsidR="00C55619" w:rsidRDefault="00000000">
            <w:pPr>
              <w:rPr>
                <w:b/>
              </w:rPr>
            </w:pPr>
            <w:r>
              <w:rPr>
                <w:b/>
              </w:rPr>
              <w:t xml:space="preserve">IoT based smart crop protection system for agriculture </w:t>
            </w:r>
          </w:p>
        </w:tc>
      </w:tr>
    </w:tbl>
    <w:p w14:paraId="25B45A7B" w14:textId="77777777" w:rsidR="00C55619" w:rsidRDefault="00C55619"/>
    <w:p w14:paraId="12FFD4C3" w14:textId="77777777" w:rsidR="00C55619" w:rsidRDefault="00000000">
      <w:r>
        <w:rPr>
          <w:noProof/>
        </w:rPr>
        <w:drawing>
          <wp:anchor distT="0" distB="0" distL="0" distR="0" simplePos="0" relativeHeight="251658240" behindDoc="0" locked="0" layoutInCell="1" hidden="0" allowOverlap="1" wp14:anchorId="7B91F987" wp14:editId="2A1EB531">
            <wp:simplePos x="0" y="0"/>
            <wp:positionH relativeFrom="column">
              <wp:posOffset>-665479</wp:posOffset>
            </wp:positionH>
            <wp:positionV relativeFrom="paragraph">
              <wp:posOffset>1415415</wp:posOffset>
            </wp:positionV>
            <wp:extent cx="7040244" cy="4435475"/>
            <wp:effectExtent l="0" t="0" r="0" b="0"/>
            <wp:wrapNone/>
            <wp:docPr id="10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437" t="6286" r="1113" b="5707"/>
                    <a:stretch>
                      <a:fillRect/>
                    </a:stretch>
                  </pic:blipFill>
                  <pic:spPr>
                    <a:xfrm>
                      <a:off x="0" y="0"/>
                      <a:ext cx="7040244" cy="443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pict w14:anchorId="7719EA18">
          <v:shapetype id="_x0000_t202" coordsize="21600,21600" o:spt="202" path="m,l,21600r21600,l21600,xe">
            <v:stroke joinstyle="miter"/>
            <v:path gradientshapeok="t" o:connecttype="rect"/>
          </v:shapetype>
          <v:shape id="1035" o:spid="_x0000_s1036" type="#_x0000_t202" style="position:absolute;margin-left:-32.75pt;margin-top:128.7pt;width:133.25pt;height:48.35pt;z-index:3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300C09E9" w14:textId="77777777" w:rsidR="00C55619" w:rsidRDefault="00000000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>
                    <w:rPr>
                      <w:sz w:val="18"/>
                      <w:szCs w:val="18"/>
                      <w:lang w:val="en-US"/>
                    </w:rPr>
                    <w:t xml:space="preserve"> Who’s not near his field </w:t>
                  </w:r>
                </w:p>
              </w:txbxContent>
            </v:textbox>
            <w10:wrap anchorx="margin"/>
          </v:shape>
        </w:pict>
      </w:r>
      <w:r>
        <w:pict w14:anchorId="38369DFE">
          <v:shape id="1034" o:spid="_x0000_s1035" type="#_x0000_t202" style="position:absolute;margin-left:-32.75pt;margin-top:207.15pt;width:155.8pt;height:105.85pt;z-index:4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632E684C" w14:textId="77777777" w:rsidR="00C55619" w:rsidRDefault="0000000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14:paraId="06642167" w14:textId="77777777" w:rsidR="00C55619" w:rsidRDefault="0000000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properly.</w:t>
                  </w:r>
                </w:p>
              </w:txbxContent>
            </v:textbox>
            <w10:wrap anchorx="margin"/>
          </v:shape>
        </w:pict>
      </w:r>
      <w:r>
        <w:pict w14:anchorId="2257FC1B">
          <v:shape id="1036" o:spid="_x0000_s1034" type="#_x0000_t202" style="position:absolute;margin-left:-35.45pt;margin-top:341.5pt;width:158.5pt;height:42.95pt;z-index:5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2EC80463" w14:textId="77777777" w:rsidR="00C55619" w:rsidRDefault="0000000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Create opportunities to lift people out of poverty in developing nations. (Over 60</w:t>
                  </w: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  <w10:wrap anchorx="margin"/>
          </v:shape>
        </w:pict>
      </w:r>
      <w:r>
        <w:pict w14:anchorId="246F61B1">
          <v:shape id="1037" o:spid="_x0000_s1033" type="#_x0000_t202" style="position:absolute;margin-left:-35.45pt;margin-top:408.65pt;width:167.65pt;height:48.9pt;z-index:6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6E67D338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14:paraId="201EF093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 easier to make more yield in field</w:t>
                  </w:r>
                </w:p>
                <w:p w14:paraId="5DFFFA29" w14:textId="77777777" w:rsidR="00C55619" w:rsidRDefault="00C55619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14:paraId="402CF107" w14:textId="77777777" w:rsidR="00C55619" w:rsidRDefault="00C5561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1727763B" w14:textId="77777777" w:rsidR="00C55619" w:rsidRDefault="00C5561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pict w14:anchorId="60037A85">
          <v:shape id="1031" o:spid="_x0000_s1032" type="#_x0000_t202" style="position:absolute;margin-left:141.35pt;margin-top:341.5pt;width:155.8pt;height:102.6pt;z-index:7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028F36AB" w14:textId="77777777" w:rsidR="00C55619" w:rsidRDefault="0000000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“IoT based Smart crop protection system for agriculture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4B30F438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It help farmers grow more food on less land by protection crops from pests, diseases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and  weeds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as well as raising productivity per hectare.</w:t>
                  </w:r>
                </w:p>
                <w:p w14:paraId="3015E7BB" w14:textId="77777777" w:rsidR="00C55619" w:rsidRDefault="00C55619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pict w14:anchorId="00803B81">
          <v:shape id="1033" o:spid="_x0000_s1031" type="#_x0000_t202" style="position:absolute;margin-left:137.6pt;margin-top:128.7pt;width:166.05pt;height:53.75pt;z-index:8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4EDDEAFB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1)High adoption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costs ,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security concerns. 2)Not aware of the implementation of IoT in agriculture.</w:t>
                  </w:r>
                </w:p>
              </w:txbxContent>
            </v:textbox>
            <w10:wrap anchorx="margin"/>
          </v:shape>
        </w:pict>
      </w:r>
      <w:r>
        <w:pict w14:anchorId="527768A7">
          <v:shape id="1032" o:spid="_x0000_s1030" type="#_x0000_t202" style="position:absolute;margin-left:137.6pt;margin-top:207.15pt;width:166.05pt;height:78.45pt;z-index:9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54954F9F" w14:textId="77777777" w:rsidR="00C55619" w:rsidRDefault="00000000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1)If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temperature ,PH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level ,humidity &amp; light intensity makes the serious cause for  the environment.</w:t>
                  </w:r>
                </w:p>
                <w:p w14:paraId="7F1C7BDF" w14:textId="77777777" w:rsidR="00C55619" w:rsidRDefault="00000000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2)Farmer affected by less productivity which will affect in their profit.</w:t>
                  </w:r>
                </w:p>
                <w:p w14:paraId="02C9168C" w14:textId="77777777" w:rsidR="00C55619" w:rsidRDefault="00C5561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pict w14:anchorId="49F6AFA0">
          <v:shape id="1030" o:spid="_x0000_s1029" type="#_x0000_t202" style="position:absolute;margin-left:321.35pt;margin-top:128.7pt;width:162.8pt;height:53.75pt;z-index:10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04A9382A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Monitor 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  <w10:wrap anchorx="margin"/>
          </v:shape>
        </w:pict>
      </w:r>
      <w:r>
        <w:pict w14:anchorId="17BC7414">
          <v:shape id="1029" o:spid="_x0000_s1028" type="#_x0000_t202" style="position:absolute;margin-left:321.35pt;margin-top:207.15pt;width:162.8pt;height:105.85pt;z-index:11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1FB39618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14:paraId="4791E492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  <w10:wrap anchorx="margin"/>
          </v:shape>
        </w:pict>
      </w:r>
      <w:r>
        <w:pict w14:anchorId="33BDECC5">
          <v:shape id="1028" o:spid="_x0000_s1027" type="#_x0000_t202" style="position:absolute;margin-left:321.35pt;margin-top:344.7pt;width:162.8pt;height:39.75pt;z-index:12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1FB2D1A6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  <w10:wrap anchorx="margin"/>
          </v:shape>
        </w:pict>
      </w:r>
      <w:r>
        <w:pict w14:anchorId="183122AD">
          <v:shape id="1027" o:spid="_x0000_s1026" type="#_x0000_t202" style="position:absolute;margin-left:324.05pt;margin-top:397.9pt;width:152.6pt;height:51pt;z-index:13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v:textbox>
              <w:txbxContent>
                <w:p w14:paraId="631CA167" w14:textId="77777777" w:rsidR="00C55619" w:rsidRDefault="000000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  <w10:wrap anchorx="margin"/>
          </v:shape>
        </w:pict>
      </w:r>
    </w:p>
    <w:sectPr w:rsidR="00C556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66D"/>
    <w:multiLevelType w:val="multilevel"/>
    <w:tmpl w:val="5EA6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66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9"/>
    <w:rsid w:val="008E66B7"/>
    <w:rsid w:val="00C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C7316B4"/>
  <w15:docId w15:val="{29978766-DA3F-40EB-A0A4-3C7F270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BAVITHRA A</dc:creator>
  <cp:lastModifiedBy>BAVITHRA A</cp:lastModifiedBy>
  <cp:revision>2</cp:revision>
  <dcterms:created xsi:type="dcterms:W3CDTF">2022-10-15T14:15:00Z</dcterms:created>
  <dcterms:modified xsi:type="dcterms:W3CDTF">2022-10-15T14:15:00Z</dcterms:modified>
</cp:coreProperties>
</file>