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9" w:after="0" w:line="249"/>
        <w:ind w:right="7208" w:left="2461" w:firstLine="965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1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18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25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29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(Architecture</w:t>
      </w:r>
      <w:r>
        <w:rPr>
          <w:rFonts w:ascii="Arial" w:hAnsi="Arial" w:cs="Arial" w:eastAsia="Arial"/>
          <w:b/>
          <w:color w:val="auto"/>
          <w:spacing w:val="25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28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  <w:t xml:space="preserve">Stack)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4643" w:leader="none"/>
        </w:tabs>
        <w:spacing w:before="0" w:after="0" w:line="268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PNT2022TMID41769</w:t>
      </w:r>
    </w:p>
    <w:p>
      <w:pPr>
        <w:tabs>
          <w:tab w:val="left" w:pos="4643" w:leader="none"/>
        </w:tabs>
        <w:spacing w:before="0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</w:t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24 November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2022</w:t>
      </w:r>
    </w:p>
    <w:p>
      <w:pPr>
        <w:tabs>
          <w:tab w:val="left" w:pos="4643" w:leader="none"/>
        </w:tabs>
        <w:spacing w:before="158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ID</w:t>
        <w:tab/>
        <w:t xml:space="preserve">PNT2022TMID49024</w:t>
      </w:r>
    </w:p>
    <w:p>
      <w:pPr>
        <w:tabs>
          <w:tab w:val="left" w:pos="4643" w:leader="none"/>
        </w:tabs>
        <w:spacing w:before="172" w:after="0" w:line="247"/>
        <w:ind w:right="6237" w:left="4644" w:hanging="4524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Name</w:t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Emerging method for Early Detection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Forest</w:t>
      </w:r>
      <w:r>
        <w:rPr>
          <w:rFonts w:ascii="Arial MT" w:hAnsi="Arial MT" w:cs="Arial MT" w:eastAsia="Arial MT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Fires</w:t>
      </w:r>
    </w:p>
    <w:p>
      <w:pPr>
        <w:tabs>
          <w:tab w:val="left" w:pos="4643" w:leader="none"/>
        </w:tabs>
        <w:spacing w:before="177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Maximum Marks</w:t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Marks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Architecture:</w:t>
      </w:r>
    </w:p>
    <w:p>
      <w:pPr>
        <w:spacing w:before="194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Deliverable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shall include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architectural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diagram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table1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  <w:r>
        <w:object w:dxaOrig="11615" w:dyaOrig="4382">
          <v:rect xmlns:o="urn:schemas-microsoft-com:office:office" xmlns:v="urn:schemas-microsoft-com:vml" id="rectole0000000000" style="width:580.750000pt;height:21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96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Technologies: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28" w:type="dxa"/>
      </w:tblPr>
      <w:tblGrid>
        <w:gridCol w:w="836"/>
        <w:gridCol w:w="4027"/>
        <w:gridCol w:w="5201"/>
        <w:gridCol w:w="4164"/>
      </w:tblGrid>
      <w:tr>
        <w:trPr>
          <w:trHeight w:val="446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698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58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How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e.g.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473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CSS,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Js etc.</w:t>
            </w:r>
          </w:p>
        </w:tc>
      </w:tr>
      <w:tr>
        <w:trPr>
          <w:trHeight w:val="468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Logic-1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</w:tr>
      <w:tr>
        <w:trPr>
          <w:trHeight w:val="467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Camera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FPV</w:t>
            </w:r>
            <w:r>
              <w:rPr>
                <w:rFonts w:ascii="Arial MT" w:hAnsi="Arial MT" w:cs="Arial MT" w:eastAsia="Arial MT"/>
                <w:color w:val="auto"/>
                <w:spacing w:val="5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Camera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60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Smoke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MQZ, etct</w:t>
            </w:r>
          </w:p>
        </w:tc>
      </w:tr>
      <w:tr>
        <w:trPr>
          <w:trHeight w:val="488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NoSQL,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2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698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64" w:left="12" w:firstLine="57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Filesystem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Rotary--wing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UAV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firefighting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 in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API,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698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314" w:left="28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EFixed--wing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UAV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044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monitoring.used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 API,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863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2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52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System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  <w:p>
            <w:pPr>
              <w:spacing w:before="179" w:after="0" w:line="240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Configuration:</w:t>
            </w:r>
          </w:p>
        </w:tc>
        <w:tc>
          <w:tcPr>
            <w:tcW w:w="41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1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16" w:type="dxa"/>
      </w:tblPr>
      <w:tblGrid>
        <w:gridCol w:w="836"/>
        <w:gridCol w:w="4005"/>
        <w:gridCol w:w="5222"/>
        <w:gridCol w:w="4142"/>
      </w:tblGrid>
      <w:tr>
        <w:trPr>
          <w:trHeight w:val="48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1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96" w:after="0" w:line="240"/>
        <w:ind w:right="0" w:left="1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Characteristics: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28" w:type="dxa"/>
      </w:tblPr>
      <w:tblGrid>
        <w:gridCol w:w="836"/>
        <w:gridCol w:w="3962"/>
        <w:gridCol w:w="5186"/>
        <w:gridCol w:w="4120"/>
      </w:tblGrid>
      <w:tr>
        <w:trPr>
          <w:trHeight w:val="553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20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24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51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  <w:tc>
          <w:tcPr>
            <w:tcW w:w="4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Opensource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705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51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288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65" w:left="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e.g.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SHA-256,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Encryptions,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IAM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OWASP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698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2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9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51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(3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tier,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services)</w:t>
            </w:r>
          </w:p>
        </w:tc>
        <w:tc>
          <w:tcPr>
            <w:tcW w:w="4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</w:tr>
      <w:tr>
        <w:trPr>
          <w:trHeight w:val="705" w:hRule="auto"/>
          <w:jc w:val="left"/>
        </w:trPr>
        <w:tc>
          <w:tcPr>
            <w:tcW w:w="8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247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6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52"/>
              <w:ind w:right="0" w:left="13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(e.g.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load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balancers,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distributed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servers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etc.)</w:t>
            </w:r>
          </w:p>
        </w:tc>
        <w:tc>
          <w:tcPr>
            <w:tcW w:w="4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