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1047" w14:textId="77777777" w:rsidR="00E840D0" w:rsidRDefault="003D3A47">
      <w:pPr>
        <w:ind w:left="160" w:right="0" w:firstLine="0"/>
      </w:pPr>
      <w:r>
        <w:rPr>
          <w:rFonts w:ascii="Times New Roman" w:eastAsia="Times New Roman" w:hAnsi="Times New Roman" w:cs="Times New Roman"/>
        </w:rPr>
        <w:t>PYTHON CODE</w:t>
      </w:r>
    </w:p>
    <w:p w14:paraId="321653B4" w14:textId="77777777" w:rsidR="00E840D0" w:rsidRDefault="003D3A47">
      <w:pPr>
        <w:ind w:left="0" w:right="0" w:firstLine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9023" w:type="dxa"/>
        <w:tblInd w:w="106" w:type="dxa"/>
        <w:tblCellMar>
          <w:top w:w="65" w:type="dxa"/>
          <w:left w:w="3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E840D0" w14:paraId="5CEEB030" w14:textId="77777777">
        <w:trPr>
          <w:trHeight w:val="51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5E70D" w14:textId="77777777" w:rsidR="00E840D0" w:rsidRDefault="003D3A47">
            <w:pPr>
              <w:ind w:left="0" w:right="133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Team ID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9C37" w14:textId="5EDEFA2C" w:rsidR="00E840D0" w:rsidRDefault="003D3A47">
            <w:pPr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PNT2022TMID01164</w:t>
            </w:r>
          </w:p>
        </w:tc>
      </w:tr>
      <w:tr w:rsidR="00E840D0" w14:paraId="5AAF409D" w14:textId="77777777">
        <w:trPr>
          <w:trHeight w:val="97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02D8" w14:textId="77777777" w:rsidR="00E840D0" w:rsidRDefault="003D3A47">
            <w:pPr>
              <w:ind w:left="0" w:right="7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Project 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BF767" w14:textId="77777777" w:rsidR="00E840D0" w:rsidRDefault="003D3A47">
            <w:pPr>
              <w:ind w:left="20" w:right="0" w:firstLine="0"/>
            </w:pPr>
            <w:r>
              <w:rPr>
                <w:rFonts w:ascii="Times New Roman" w:eastAsia="Times New Roman" w:hAnsi="Times New Roman" w:cs="Times New Roman"/>
              </w:rPr>
              <w:t>GAS LEAKAGE MONITORING</w:t>
            </w:r>
          </w:p>
          <w:p w14:paraId="0DCF0995" w14:textId="77777777" w:rsidR="00E840D0" w:rsidRDefault="003D3A47">
            <w:pPr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</w:rPr>
              <w:t>AND ALERTING SYSTEM FOR INDUSTRIES</w:t>
            </w:r>
          </w:p>
        </w:tc>
      </w:tr>
    </w:tbl>
    <w:p w14:paraId="104EBCAD" w14:textId="77777777" w:rsidR="00E840D0" w:rsidRDefault="003D3A47">
      <w:pPr>
        <w:ind w:left="0" w:right="0" w:firstLine="0"/>
      </w:pPr>
      <w:r>
        <w:rPr>
          <w:rFonts w:ascii="Times New Roman" w:eastAsia="Times New Roman" w:hAnsi="Times New Roman" w:cs="Times New Roman"/>
          <w:sz w:val="65"/>
        </w:rPr>
        <w:t xml:space="preserve"> </w:t>
      </w:r>
    </w:p>
    <w:p w14:paraId="37A8F311" w14:textId="77777777" w:rsidR="00E840D0" w:rsidRDefault="003D3A47">
      <w:pPr>
        <w:spacing w:line="378" w:lineRule="auto"/>
        <w:ind w:left="96"/>
      </w:pPr>
      <w:r w:rsidRPr="003D3A47">
        <w:rPr>
          <w:rFonts w:ascii="Times New Roman" w:eastAsia="Times New Roman" w:hAnsi="Times New Roman" w:cs="Times New Roman"/>
          <w:b/>
          <w:bCs/>
        </w:rPr>
        <w:t>Source Code: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import random </w:t>
      </w:r>
    </w:p>
    <w:p w14:paraId="6781B22F" w14:textId="77F12CF0" w:rsidR="00E840D0" w:rsidRDefault="003D3A47">
      <w:pPr>
        <w:spacing w:after="59" w:line="335" w:lineRule="auto"/>
        <w:ind w:left="96" w:right="0"/>
      </w:pPr>
      <w:r>
        <w:t>print('Temperature=</w:t>
      </w:r>
      <w:proofErr w:type="gramStart"/>
      <w:r>
        <w:t>',str</w:t>
      </w:r>
      <w:proofErr w:type="gramEnd"/>
      <w:r>
        <w:t>(</w:t>
      </w:r>
      <w:proofErr w:type="spellStart"/>
      <w:r>
        <w:t>random.randint</w:t>
      </w:r>
      <w:proofErr w:type="spellEnd"/>
      <w:r>
        <w:t>(0,100))) print('Humidity=',str(</w:t>
      </w:r>
      <w:proofErr w:type="spellStart"/>
      <w:r>
        <w:t>random.randint</w:t>
      </w:r>
      <w:proofErr w:type="spellEnd"/>
      <w:r>
        <w:t xml:space="preserve">(0,100))) </w:t>
      </w:r>
    </w:p>
    <w:p w14:paraId="759D9B33" w14:textId="77777777" w:rsidR="00E840D0" w:rsidRDefault="003D3A47">
      <w:pPr>
        <w:spacing w:after="161"/>
        <w:ind w:left="0" w:right="0" w:firstLine="0"/>
      </w:pPr>
      <w:r>
        <w:t xml:space="preserve"> </w:t>
      </w:r>
    </w:p>
    <w:p w14:paraId="3A57E379" w14:textId="77777777" w:rsidR="00E840D0" w:rsidRDefault="003D3A47">
      <w:pPr>
        <w:ind w:left="96" w:right="0"/>
      </w:pPr>
      <w:r>
        <w:t xml:space="preserve">Output: </w:t>
      </w:r>
    </w:p>
    <w:p w14:paraId="58BE5AD1" w14:textId="2B08AD29" w:rsidR="00E840D0" w:rsidRDefault="003D3A47">
      <w:pPr>
        <w:ind w:left="30" w:right="0" w:firstLine="0"/>
      </w:pPr>
      <w:r>
        <w:rPr>
          <w:noProof/>
        </w:rPr>
        <w:drawing>
          <wp:inline distT="0" distB="0" distL="0" distR="0" wp14:anchorId="06E7BA37" wp14:editId="3A9F6796">
            <wp:extent cx="5257800" cy="2958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6" t="9625" r="4888" b="4356"/>
                    <a:stretch/>
                  </pic:blipFill>
                  <pic:spPr bwMode="auto">
                    <a:xfrm>
                      <a:off x="0" y="0"/>
                      <a:ext cx="5261735" cy="296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EF72B" w14:textId="77777777" w:rsidR="00E840D0" w:rsidRDefault="003D3A47">
      <w:pPr>
        <w:ind w:left="30" w:right="0" w:firstLine="0"/>
        <w:jc w:val="right"/>
      </w:pPr>
      <w:r>
        <w:rPr>
          <w:sz w:val="12"/>
        </w:rPr>
        <w:t xml:space="preserve"> </w:t>
      </w:r>
    </w:p>
    <w:p w14:paraId="684CEE08" w14:textId="6EA1387C" w:rsidR="00E840D0" w:rsidRDefault="003D3A47">
      <w:pPr>
        <w:ind w:left="0" w:right="130" w:firstLine="0"/>
        <w:jc w:val="right"/>
      </w:pPr>
      <w:r>
        <w:rPr>
          <w:noProof/>
          <w:sz w:val="20"/>
        </w:rPr>
        <w:lastRenderedPageBreak/>
        <w:drawing>
          <wp:inline distT="0" distB="0" distL="0" distR="0" wp14:anchorId="3A00DEA4" wp14:editId="1849ABA7">
            <wp:extent cx="5911215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96"/>
                    <a:stretch/>
                  </pic:blipFill>
                  <pic:spPr bwMode="auto">
                    <a:xfrm>
                      <a:off x="0" y="0"/>
                      <a:ext cx="5911215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6A5498B2" w14:textId="77777777" w:rsidR="00E840D0" w:rsidRDefault="003D3A47">
      <w:pPr>
        <w:spacing w:after="472"/>
        <w:ind w:left="0" w:right="0" w:firstLine="0"/>
      </w:pPr>
      <w:r>
        <w:rPr>
          <w:sz w:val="12"/>
        </w:rPr>
        <w:t xml:space="preserve"> </w:t>
      </w:r>
    </w:p>
    <w:p w14:paraId="4A72E52A" w14:textId="4A1B8DE3" w:rsidR="00E840D0" w:rsidRDefault="003D3A47">
      <w:pPr>
        <w:ind w:left="100" w:right="0" w:firstLine="0"/>
      </w:pPr>
      <w:r>
        <w:rPr>
          <w:noProof/>
        </w:rPr>
        <w:drawing>
          <wp:inline distT="0" distB="0" distL="0" distR="0" wp14:anchorId="1E1F2CBC" wp14:editId="6B316FD0">
            <wp:extent cx="5911215" cy="2936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9"/>
                    <a:stretch/>
                  </pic:blipFill>
                  <pic:spPr bwMode="auto">
                    <a:xfrm>
                      <a:off x="0" y="0"/>
                      <a:ext cx="5911215" cy="293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40D0">
      <w:pgSz w:w="11909" w:h="16838"/>
      <w:pgMar w:top="1420" w:right="1260" w:bottom="330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D0"/>
    <w:rsid w:val="003D3A47"/>
    <w:rsid w:val="00E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9B3D"/>
  <w15:docId w15:val="{9B27F40F-08F6-43D3-8BD6-0AC015A9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10" w:right="6932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013</dc:creator>
  <cp:keywords/>
  <cp:lastModifiedBy>yuvanesh balaji</cp:lastModifiedBy>
  <cp:revision>2</cp:revision>
  <dcterms:created xsi:type="dcterms:W3CDTF">2022-11-18T07:39:00Z</dcterms:created>
  <dcterms:modified xsi:type="dcterms:W3CDTF">2022-11-18T07:39:00Z</dcterms:modified>
</cp:coreProperties>
</file>