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E0506" w:rsidTr="009E0506">
        <w:tc>
          <w:tcPr>
            <w:tcW w:w="4788" w:type="dxa"/>
          </w:tcPr>
          <w:p w:rsidR="009E0506" w:rsidRPr="00C62051" w:rsidRDefault="009E0506" w:rsidP="00336A6D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7"/>
                <w:sz w:val="28"/>
              </w:rPr>
              <w:t>TEAM</w:t>
            </w:r>
            <w:r w:rsidRPr="00C62051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pacing w:val="-5"/>
                <w:sz w:val="28"/>
              </w:rPr>
              <w:t>ID</w:t>
            </w:r>
          </w:p>
        </w:tc>
        <w:tc>
          <w:tcPr>
            <w:tcW w:w="4788" w:type="dxa"/>
          </w:tcPr>
          <w:p w:rsidR="009E0506" w:rsidRPr="00C62051" w:rsidRDefault="009E0506" w:rsidP="00336A6D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pacing w:val="-2"/>
                <w:sz w:val="28"/>
              </w:rPr>
              <w:t>PNT2022TMID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>10342</w:t>
            </w:r>
          </w:p>
        </w:tc>
      </w:tr>
      <w:tr w:rsidR="009E0506" w:rsidTr="009E0506">
        <w:trPr>
          <w:trHeight w:val="71"/>
        </w:trPr>
        <w:tc>
          <w:tcPr>
            <w:tcW w:w="4788" w:type="dxa"/>
          </w:tcPr>
          <w:p w:rsidR="009E0506" w:rsidRPr="00C62051" w:rsidRDefault="009E0506" w:rsidP="009E0506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4788" w:type="dxa"/>
          </w:tcPr>
          <w:p w:rsidR="009E0506" w:rsidRPr="00C62051" w:rsidRDefault="009E0506" w:rsidP="00336A6D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z w:val="28"/>
              </w:rPr>
              <w:t>University</w:t>
            </w:r>
            <w:r w:rsidRPr="00C62051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z w:val="28"/>
              </w:rPr>
              <w:t>Admit</w:t>
            </w:r>
            <w:r w:rsidRPr="00C62051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z w:val="28"/>
              </w:rPr>
              <w:t>Eligibility</w:t>
            </w:r>
            <w:r w:rsidRPr="00C62051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pacing w:val="-2"/>
                <w:sz w:val="28"/>
              </w:rPr>
              <w:t>Predictor</w:t>
            </w:r>
          </w:p>
        </w:tc>
      </w:tr>
    </w:tbl>
    <w:p w:rsidR="00227D66" w:rsidRDefault="00227D66"/>
    <w:p w:rsidR="009E0506" w:rsidRDefault="009E0506">
      <w:pPr>
        <w:rPr>
          <w:rFonts w:ascii="Times New Roman" w:hAnsi="Times New Roman" w:cs="Times New Roman"/>
          <w:sz w:val="32"/>
          <w:szCs w:val="32"/>
        </w:rPr>
      </w:pPr>
      <w:r w:rsidRPr="009E0506">
        <w:rPr>
          <w:rFonts w:ascii="Times New Roman" w:hAnsi="Times New Roman" w:cs="Times New Roman"/>
          <w:sz w:val="32"/>
          <w:szCs w:val="32"/>
        </w:rPr>
        <w:t>PROJECT FLOW</w:t>
      </w:r>
    </w:p>
    <w:p w:rsidR="009E0506" w:rsidRDefault="009E0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0094" cy="48900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534" cy="48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506" w:rsidRPr="009E0506" w:rsidRDefault="009E0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06240" cy="20196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506" w:rsidRPr="009E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06"/>
    <w:rsid w:val="00227D66"/>
    <w:rsid w:val="009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0506"/>
    <w:pPr>
      <w:widowControl w:val="0"/>
      <w:autoSpaceDE w:val="0"/>
      <w:autoSpaceDN w:val="0"/>
      <w:spacing w:before="7" w:after="0" w:line="290" w:lineRule="exact"/>
      <w:ind w:left="94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0506"/>
    <w:pPr>
      <w:widowControl w:val="0"/>
      <w:autoSpaceDE w:val="0"/>
      <w:autoSpaceDN w:val="0"/>
      <w:spacing w:before="7" w:after="0" w:line="290" w:lineRule="exact"/>
      <w:ind w:left="94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2022-11-14T06:05:00Z</dcterms:created>
  <dcterms:modified xsi:type="dcterms:W3CDTF">2022-11-14T06:12:00Z</dcterms:modified>
</cp:coreProperties>
</file>