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A5200A">
            <w:pPr>
              <w:rPr>
                <w:rFonts w:cstheme="minorHAnsi"/>
              </w:rPr>
            </w:pPr>
            <w:r w:rsidRPr="00A5200A">
              <w:rPr>
                <w:rFonts w:cstheme="minorHAnsi"/>
                <w:sz w:val="20"/>
                <w:szCs w:val="20"/>
              </w:rPr>
              <w:t>PNT2022TMID</w:t>
            </w:r>
            <w:r w:rsidR="00A5200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16946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5200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proofErr w:type="spellStart"/>
            <w:r w:rsidR="00A5200A">
              <w:rPr>
                <w:rFonts w:cstheme="minorHAnsi"/>
              </w:rPr>
              <w:t>Iot</w:t>
            </w:r>
            <w:proofErr w:type="spellEnd"/>
            <w:r w:rsidR="00A5200A">
              <w:rPr>
                <w:rFonts w:cstheme="minorHAnsi"/>
              </w:rPr>
              <w:t xml:space="preserve"> based safety gadget for child safety monitoring and notification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A5200A" w:rsidRDefault="00A5200A" w:rsidP="00A520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DESIGN:</w:t>
      </w:r>
    </w:p>
    <w:p w:rsidR="00A5200A" w:rsidRDefault="00A5200A" w:rsidP="00A520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All the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requisite are used to draft the Application. The layout and architecture of the</w:t>
      </w:r>
    </w:p>
    <w:p w:rsidR="00A5200A" w:rsidRDefault="00A5200A" w:rsidP="00A520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software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are done in a distinctive approach so the software can be employed and</w:t>
      </w:r>
    </w:p>
    <w:p w:rsidR="006709BE" w:rsidRDefault="00A5200A" w:rsidP="006709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developed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imminently.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Arduino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acquires the region from the GPS equipment and</w:t>
      </w:r>
      <w:r w:rsidR="006709BE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consigns it to the cloud to inspect if the end user is within the confined zone.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If the user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isfurther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away from the confined zone, an alert is sent to the catalogued mobile through the</w:t>
      </w:r>
      <w:r w:rsidR="006709BE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cloud.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When the requisition is opened, the locality is obtained from the cloud and unveiled on</w:t>
      </w:r>
      <w:r w:rsidR="006709BE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the mobile.</w:t>
      </w:r>
    </w:p>
    <w:p w:rsidR="006709BE" w:rsidRDefault="006709BE" w:rsidP="006709BE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208C9" w:rsidRPr="006709BE" w:rsidRDefault="006709BE" w:rsidP="006709BE">
      <w:pPr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72.8pt">
            <v:imagedata r:id="rId5" o:title="Screenshot (64)"/>
          </v:shape>
        </w:pict>
      </w:r>
    </w:p>
    <w:sectPr w:rsidR="007208C9" w:rsidRPr="006709B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709BE"/>
    <w:rsid w:val="007208C9"/>
    <w:rsid w:val="007A3AE5"/>
    <w:rsid w:val="007D3B4C"/>
    <w:rsid w:val="008E20B8"/>
    <w:rsid w:val="009067B1"/>
    <w:rsid w:val="009D3AA0"/>
    <w:rsid w:val="009E4E6C"/>
    <w:rsid w:val="00A139B5"/>
    <w:rsid w:val="00A5200A"/>
    <w:rsid w:val="00AB20AC"/>
    <w:rsid w:val="00AC6D16"/>
    <w:rsid w:val="00AC7F0A"/>
    <w:rsid w:val="00B76D2E"/>
    <w:rsid w:val="00C07DF5"/>
    <w:rsid w:val="00C658CF"/>
    <w:rsid w:val="00DB6A25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dcterms:created xsi:type="dcterms:W3CDTF">2022-10-25T11:40:00Z</dcterms:created>
  <dcterms:modified xsi:type="dcterms:W3CDTF">2022-10-25T11:40:00Z</dcterms:modified>
</cp:coreProperties>
</file>