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B1F" w:rsidRDefault="0067159F" w:rsidP="0067159F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67159F">
        <w:rPr>
          <w:rFonts w:ascii="Arial Black" w:hAnsi="Arial Black"/>
          <w:b/>
          <w:bCs/>
          <w:sz w:val="28"/>
          <w:szCs w:val="28"/>
        </w:rPr>
        <w:t>Assignment-1</w:t>
      </w:r>
    </w:p>
    <w:p w:rsidR="0067159F" w:rsidRPr="0067159F" w:rsidRDefault="0067159F" w:rsidP="006715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59F">
        <w:rPr>
          <w:rFonts w:ascii="Times New Roman" w:hAnsi="Times New Roman" w:cs="Times New Roman"/>
          <w:b/>
          <w:bCs/>
          <w:sz w:val="28"/>
          <w:szCs w:val="28"/>
        </w:rPr>
        <w:t>Name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D3E89">
        <w:rPr>
          <w:rFonts w:ascii="Times New Roman" w:hAnsi="Times New Roman" w:cs="Times New Roman"/>
          <w:b/>
          <w:bCs/>
          <w:sz w:val="28"/>
          <w:szCs w:val="28"/>
        </w:rPr>
        <w:t xml:space="preserve"> RAM PRASATH T.J</w:t>
      </w:r>
    </w:p>
    <w:p w:rsidR="0067159F" w:rsidRDefault="0067159F" w:rsidP="0067159F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67159F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Team ID:</w:t>
      </w:r>
      <w:r w:rsidR="003D3E89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PNT2022TMID17431</w:t>
      </w:r>
    </w:p>
    <w:p w:rsidR="00A60AC4" w:rsidRDefault="00A60AC4" w:rsidP="0067159F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A60AC4" w:rsidRDefault="00BC3956" w:rsidP="006715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731510" cy="2256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C4" w:rsidRDefault="00A60AC4" w:rsidP="006715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A60AC4" w:rsidRDefault="00A60AC4" w:rsidP="006715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60AC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CODE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:</w:t>
      </w:r>
    </w:p>
    <w:p w:rsidR="00A60AC4" w:rsidRDefault="00A60AC4" w:rsidP="006715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pinSensor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=2;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pinBuzzer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=7;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pirSensor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=0;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float sensor=A3;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float </w:t>
      </w: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float </w:t>
      </w: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tempv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float </w:t>
      </w: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tempc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float </w:t>
      </w: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tempf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setup()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pinSensor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, INPUT);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sensor, INPUT);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pinBuzzer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, OUTPUT);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Serial.begin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(9600);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loop()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analogRead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(sensor);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tempv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*5.0/1023;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tempc</w:t>
      </w:r>
      <w:proofErr w:type="spellEnd"/>
      <w:proofErr w:type="gram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=(tempv-0.5)*100.0;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tempf</w:t>
      </w:r>
      <w:proofErr w:type="spellEnd"/>
      <w:proofErr w:type="gram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=((</w:t>
      </w: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tempc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*9.0)/5.0)+32.0;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Serial.print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("temperature:");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Serial.println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tempc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if (</w:t>
      </w: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tempc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&gt;=60)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tone(</w:t>
      </w:r>
      <w:proofErr w:type="spellStart"/>
      <w:proofErr w:type="gram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pinBuzzer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, 200, 100);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100);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pirSensor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digitalRead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pinSensor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if (</w:t>
      </w: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pirSensor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HIGH)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tone(</w:t>
      </w:r>
      <w:proofErr w:type="spellStart"/>
      <w:proofErr w:type="gram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pinBuzzer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, 1000, 500);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100);</w:t>
      </w:r>
    </w:p>
    <w:p w:rsidR="00A60AC4" w:rsidRPr="00A60AC4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sectPr w:rsidR="00A60AC4" w:rsidRPr="00A60AC4" w:rsidSect="00D10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159F"/>
    <w:rsid w:val="00181904"/>
    <w:rsid w:val="00204B1F"/>
    <w:rsid w:val="003D3E89"/>
    <w:rsid w:val="005073B1"/>
    <w:rsid w:val="0067159F"/>
    <w:rsid w:val="00943213"/>
    <w:rsid w:val="00A60AC4"/>
    <w:rsid w:val="00BC3956"/>
    <w:rsid w:val="00D10E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E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2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47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someshwaran</dc:creator>
  <cp:keywords/>
  <dc:description/>
  <cp:lastModifiedBy>Admin</cp:lastModifiedBy>
  <cp:revision>7</cp:revision>
  <dcterms:created xsi:type="dcterms:W3CDTF">2022-09-24T03:48:00Z</dcterms:created>
  <dcterms:modified xsi:type="dcterms:W3CDTF">2022-10-16T02:59:00Z</dcterms:modified>
</cp:coreProperties>
</file>