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814D97">
        <w:rPr>
          <w:rFonts w:ascii="Times New Roman" w:hAnsi="Times New Roman" w:cs="Times New Roman"/>
          <w:b/>
          <w:bCs/>
          <w:sz w:val="28"/>
          <w:szCs w:val="28"/>
        </w:rPr>
        <w:t>: SELVAPRAKASH R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ID:</w:t>
      </w:r>
      <w:r w:rsidR="00814D9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PNT2022TMID17431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pinSensor =2;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pinBuzzer =13;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pirSensor =0;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analog;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tempv;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tempc;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tempf;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setup()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pinMode(pinSensor, INPUT);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pinMode(sensor, INPUT);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pinMode(pinBuzzer, OUTPUT);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Serial.begin(9600);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analog=analogRead(sensor);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tempv=analog*5.0/1023;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tempc=(tempv-0.5)*100.0;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tempf=((tempc*9.0)/5.0)+32.0;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Serial.print("temperature:");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Serial.println(tempc);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(tempc&gt;=60)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tone(pinBuzzer, 200, 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 = digitalRead(pinSensor);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(pirSensor == HIGH)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tone(pinBuzzer, 1000, 500);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 w:rsidSect="00C5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59F"/>
    <w:rsid w:val="00204B1F"/>
    <w:rsid w:val="0067159F"/>
    <w:rsid w:val="00814D97"/>
    <w:rsid w:val="00A60AC4"/>
    <w:rsid w:val="00C5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Admin</cp:lastModifiedBy>
  <cp:revision>2</cp:revision>
  <dcterms:created xsi:type="dcterms:W3CDTF">2022-09-24T03:48:00Z</dcterms:created>
  <dcterms:modified xsi:type="dcterms:W3CDTF">2022-10-16T03:27:00Z</dcterms:modified>
</cp:coreProperties>
</file>