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3" w:type="dxa"/>
        <w:tblInd w:w="-328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7532CD" w14:paraId="3046B8A7" w14:textId="77777777" w:rsidTr="007532C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E3571" w14:textId="77777777" w:rsidR="007532CD" w:rsidRDefault="007532C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FC7A" w14:textId="77777777" w:rsidR="007532CD" w:rsidRDefault="007532C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eastAsia="en-US"/>
              </w:rPr>
              <w:t>16931</w:t>
            </w:r>
          </w:p>
        </w:tc>
      </w:tr>
      <w:tr w:rsidR="007532CD" w14:paraId="336BF0AE" w14:textId="77777777" w:rsidTr="007532C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69A8A" w14:textId="77777777" w:rsidR="007532CD" w:rsidRDefault="007532C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358A0" w14:textId="77777777" w:rsidR="007532CD" w:rsidRDefault="007532C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– News Tracker Application </w:t>
            </w:r>
          </w:p>
        </w:tc>
      </w:tr>
      <w:tr w:rsidR="007532CD" w14:paraId="7D8E1CAB" w14:textId="77777777" w:rsidTr="007532C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151B" w14:textId="77777777" w:rsidR="007532CD" w:rsidRDefault="007532C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F9B1A" w14:textId="77777777" w:rsidR="007532CD" w:rsidRDefault="007532C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8 Marks </w:t>
            </w:r>
          </w:p>
        </w:tc>
      </w:tr>
    </w:tbl>
    <w:p w14:paraId="4FEEBF5C" w14:textId="77777777" w:rsidR="007532CD" w:rsidRDefault="007532CD" w:rsidP="007532CD"/>
    <w:p w14:paraId="4B7AF2A2" w14:textId="4D6D1FCD" w:rsidR="006F560F" w:rsidRDefault="007532CD" w:rsidP="00753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532CD">
        <w:rPr>
          <w:rFonts w:ascii="Times New Roman" w:hAnsi="Times New Roman" w:cs="Times New Roman"/>
          <w:b/>
          <w:bCs/>
          <w:sz w:val="40"/>
          <w:szCs w:val="40"/>
        </w:rPr>
        <w:t xml:space="preserve">Deployment of app in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IBM</w:t>
      </w:r>
      <w:r w:rsidRPr="007532CD">
        <w:rPr>
          <w:rFonts w:ascii="Times New Roman" w:hAnsi="Times New Roman" w:cs="Times New Roman"/>
          <w:b/>
          <w:bCs/>
          <w:sz w:val="40"/>
          <w:szCs w:val="40"/>
        </w:rPr>
        <w:t>cloud</w:t>
      </w:r>
      <w:proofErr w:type="spellEnd"/>
    </w:p>
    <w:p w14:paraId="6E69CD4B" w14:textId="77B6E6C2" w:rsidR="007532CD" w:rsidRDefault="007532CD" w:rsidP="007532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Deploy in Kubernetes Cluster</w:t>
      </w:r>
    </w:p>
    <w:p w14:paraId="3EBF943E" w14:textId="21BB26EF" w:rsidR="007532CD" w:rsidRDefault="002C2758" w:rsidP="007532C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28AC9A" wp14:editId="4C9240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5393" w14:textId="3A110C79" w:rsidR="002C2758" w:rsidRPr="007532CD" w:rsidRDefault="002C2758" w:rsidP="007532C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18528D" wp14:editId="5A0C2C6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58" w:rsidRPr="0075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CD"/>
    <w:rsid w:val="002C2758"/>
    <w:rsid w:val="006F560F"/>
    <w:rsid w:val="0075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3A4A"/>
  <w15:chartTrackingRefBased/>
  <w15:docId w15:val="{ACFDFF8A-7F4E-4DE6-BA1A-BA27A0DC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CD"/>
    <w:pPr>
      <w:spacing w:line="252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32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2022-11-18T14:15:00Z</dcterms:created>
  <dcterms:modified xsi:type="dcterms:W3CDTF">2022-11-18T14:38:00Z</dcterms:modified>
</cp:coreProperties>
</file>