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51D079" w:rsidR="000708AF" w:rsidRPr="00AB20AC" w:rsidRDefault="001C27B0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PNT2022TMID16931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49ED92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C27B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C27B0">
              <w:rPr>
                <w:rFonts w:cstheme="minorHAnsi"/>
              </w:rPr>
              <w:t>News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2A2B9B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2A2B9B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C49F458" w:rsidR="00AB20AC" w:rsidRPr="00AB20AC" w:rsidRDefault="001C27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 web or mobile application for the news tracker</w:t>
            </w:r>
            <w:r w:rsidR="002A2B9B">
              <w:rPr>
                <w:rFonts w:cstheme="minorHAnsi"/>
              </w:rPr>
              <w:t>.</w:t>
            </w:r>
            <w:r w:rsidR="002A2B9B">
              <w:t xml:space="preserve"> </w:t>
            </w:r>
            <w:r w:rsidR="002A2B9B">
              <w:t>The</w:t>
            </w:r>
            <w:r w:rsidR="002A2B9B">
              <w:t xml:space="preserve"> </w:t>
            </w:r>
            <w:r w:rsidR="002A2B9B">
              <w:t>main</w:t>
            </w:r>
            <w:r w:rsidR="002A2B9B">
              <w:t xml:space="preserve"> objective of the project is to provide people a handy android or web application </w:t>
            </w:r>
            <w:r w:rsidR="002A2B9B">
              <w:t>through</w:t>
            </w:r>
            <w:r w:rsidR="002A2B9B">
              <w:t xml:space="preserve"> </w:t>
            </w:r>
            <w:r w:rsidR="002A2B9B">
              <w:t>which</w:t>
            </w:r>
            <w:r w:rsidR="002A2B9B">
              <w:t xml:space="preserve"> </w:t>
            </w:r>
            <w:r w:rsidR="002A2B9B">
              <w:t>people</w:t>
            </w:r>
            <w:r w:rsidR="002A2B9B">
              <w:t xml:space="preserve"> </w:t>
            </w:r>
            <w:r w:rsidR="002A2B9B">
              <w:t>can</w:t>
            </w:r>
            <w:r w:rsidR="002A2B9B">
              <w:t xml:space="preserve"> </w:t>
            </w:r>
            <w:r w:rsidR="002A2B9B">
              <w:t>access</w:t>
            </w:r>
            <w:r w:rsidR="002A2B9B">
              <w:t xml:space="preserve"> </w:t>
            </w:r>
            <w:r w:rsidR="002A2B9B">
              <w:t>all</w:t>
            </w:r>
            <w:r w:rsidR="002A2B9B">
              <w:t xml:space="preserve"> </w:t>
            </w:r>
            <w:r w:rsidR="002A2B9B">
              <w:t>types</w:t>
            </w:r>
            <w:r w:rsidR="002A2B9B">
              <w:t xml:space="preserve"> </w:t>
            </w:r>
            <w:r w:rsidR="002A2B9B">
              <w:t>of</w:t>
            </w:r>
            <w:r w:rsidR="002A2B9B">
              <w:t xml:space="preserve"> </w:t>
            </w:r>
            <w:r w:rsidR="002A2B9B">
              <w:t>news</w:t>
            </w:r>
            <w:r w:rsidR="002A2B9B">
              <w:t xml:space="preserve"> </w:t>
            </w:r>
            <w:r w:rsidR="002A2B9B">
              <w:t>and</w:t>
            </w:r>
            <w:r w:rsidR="002A2B9B">
              <w:t xml:space="preserve"> </w:t>
            </w:r>
            <w:r w:rsidR="002A2B9B">
              <w:t>information</w:t>
            </w:r>
            <w:r w:rsidR="002A2B9B">
              <w:t>.</w:t>
            </w:r>
          </w:p>
        </w:tc>
      </w:tr>
      <w:tr w:rsidR="002A2B9B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B1CB957" w:rsidR="00AB20AC" w:rsidRPr="00AB20AC" w:rsidRDefault="002A2B9B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</w:t>
            </w:r>
            <w:proofErr w:type="gramEnd"/>
            <w:r>
              <w:rPr>
                <w:rFonts w:cstheme="minorHAnsi"/>
              </w:rPr>
              <w:t xml:space="preserve"> application can be developed to implement news tracker website or app </w:t>
            </w:r>
            <w:r w:rsidRPr="002A2B9B">
              <w:rPr>
                <w:rFonts w:cstheme="minorHAnsi"/>
                <w:color w:val="000000" w:themeColor="text1"/>
              </w:rPr>
              <w:t xml:space="preserve">using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IBM Cloud,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HTML,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Javascript</w:t>
            </w:r>
            <w:proofErr w:type="spellEnd"/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IBM Cloud Object Storage,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Python-Flask,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Kubernetes,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Docker,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IBM DB2,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A2B9B">
              <w:rPr>
                <w:rFonts w:cstheme="minorHAnsi"/>
                <w:color w:val="000000" w:themeColor="text1"/>
                <w:shd w:val="clear" w:color="auto" w:fill="FFFFFF"/>
              </w:rPr>
              <w:t>IBM Container Registry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  <w:r w:rsidR="00260D17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</w:tc>
      </w:tr>
      <w:tr w:rsidR="002A2B9B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86A86B" w:rsidR="00AB20AC" w:rsidRPr="00AB20AC" w:rsidRDefault="00260D1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latest technology lasts in market, reach high among people, and meets their needs. Real Time applications help people to </w:t>
            </w:r>
            <w:r>
              <w:rPr>
                <w:rFonts w:cstheme="minorHAnsi"/>
              </w:rPr>
              <w:t>read News</w:t>
            </w:r>
            <w:r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eceive </w:t>
            </w:r>
            <w:r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easily.</w:t>
            </w:r>
          </w:p>
        </w:tc>
      </w:tr>
      <w:tr w:rsidR="002A2B9B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4CF49CF" w:rsidR="00AB20AC" w:rsidRPr="00AB20AC" w:rsidRDefault="00260D1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</w:t>
            </w:r>
            <w:r>
              <w:rPr>
                <w:rFonts w:cstheme="minorHAnsi"/>
              </w:rPr>
              <w:t xml:space="preserve"> is one of the needs nowadays. So, </w:t>
            </w:r>
            <w:proofErr w:type="gramStart"/>
            <w:r w:rsidRPr="00260D17">
              <w:rPr>
                <w:rFonts w:cstheme="minorHAnsi"/>
                <w:color w:val="202124"/>
                <w:shd w:val="clear" w:color="auto" w:fill="FFFFFF"/>
              </w:rPr>
              <w:t>This</w:t>
            </w:r>
            <w:proofErr w:type="gramEnd"/>
            <w:r w:rsidRPr="00260D17">
              <w:rPr>
                <w:rFonts w:cstheme="minorHAnsi"/>
                <w:color w:val="202124"/>
                <w:shd w:val="clear" w:color="auto" w:fill="FFFFFF"/>
              </w:rPr>
              <w:t xml:space="preserve"> will help the users to share news on various platforms such as Twitter and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260D17">
              <w:rPr>
                <w:rFonts w:cstheme="minorHAnsi"/>
                <w:color w:val="202124"/>
                <w:shd w:val="clear" w:color="auto" w:fill="FFFFFF"/>
              </w:rPr>
              <w:t>Faceboo</w:t>
            </w:r>
            <w:r w:rsidRPr="00260D17">
              <w:rPr>
                <w:rFonts w:cstheme="minorHAnsi"/>
                <w:color w:val="202124"/>
                <w:shd w:val="clear" w:color="auto" w:fill="FFFFFF"/>
              </w:rPr>
              <w:t>k</w:t>
            </w:r>
            <w:r w:rsidRPr="00260D17">
              <w:rPr>
                <w:rFonts w:cstheme="minorHAnsi"/>
              </w:rPr>
              <w:t xml:space="preserve">. </w:t>
            </w:r>
            <w:r w:rsidRPr="00260D17">
              <w:rPr>
                <w:rStyle w:val="hgkelc"/>
                <w:rFonts w:cstheme="minorHAnsi"/>
                <w:color w:val="202124"/>
                <w:shd w:val="clear" w:color="auto" w:fill="FFFFFF"/>
                <w:lang w:val="en"/>
              </w:rPr>
              <w:t>This will not only give an amazing user experience and also will also increase the views.</w:t>
            </w:r>
          </w:p>
        </w:tc>
      </w:tr>
      <w:tr w:rsidR="002A2B9B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A11D75" w:rsidR="00AB20AC" w:rsidRPr="00AB20AC" w:rsidRDefault="00260D1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development has no cost for development. Hence It is not paid application. It can be made as paid app for other private company</w:t>
            </w:r>
            <w:r w:rsidR="00FB3AB9">
              <w:rPr>
                <w:rFonts w:cstheme="minorHAnsi"/>
              </w:rPr>
              <w:t xml:space="preserve"> with new features.</w:t>
            </w:r>
          </w:p>
        </w:tc>
      </w:tr>
      <w:tr w:rsidR="002A2B9B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D27E00C" w:rsidR="00604AAA" w:rsidRPr="00AB20AC" w:rsidRDefault="00FB3A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used to build the application is unique and lasts in market. So the solution scalability is high.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27B0"/>
    <w:rsid w:val="00213958"/>
    <w:rsid w:val="00260D17"/>
    <w:rsid w:val="002A2B9B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6C8"/>
    <w:rsid w:val="00AC6D16"/>
    <w:rsid w:val="00AC7F0A"/>
    <w:rsid w:val="00B76D2E"/>
    <w:rsid w:val="00DB6A25"/>
    <w:rsid w:val="00F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260D17"/>
  </w:style>
  <w:style w:type="character" w:customStyle="1" w:styleId="kx21rb">
    <w:name w:val="kx21rb"/>
    <w:basedOn w:val="DefaultParagraphFont"/>
    <w:rsid w:val="0026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Nithish Kumar</cp:lastModifiedBy>
  <cp:revision>2</cp:revision>
  <dcterms:created xsi:type="dcterms:W3CDTF">2022-09-27T13:29:00Z</dcterms:created>
  <dcterms:modified xsi:type="dcterms:W3CDTF">2022-09-27T13:29:00Z</dcterms:modified>
</cp:coreProperties>
</file>