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84" w:type="dxa"/>
        <w:tblInd w:w="115" w:type="dxa"/>
        <w:tblCellMar>
          <w:top w:w="6" w:type="dxa"/>
          <w:left w:w="125" w:type="dxa"/>
          <w:right w:w="115" w:type="dxa"/>
        </w:tblCellMar>
        <w:tblLook w:val="04A0" w:firstRow="1" w:lastRow="0" w:firstColumn="1" w:lastColumn="0" w:noHBand="0" w:noVBand="1"/>
      </w:tblPr>
      <w:tblGrid>
        <w:gridCol w:w="4087"/>
        <w:gridCol w:w="5497"/>
      </w:tblGrid>
      <w:tr w:rsidR="002F7778" w14:paraId="36730CF8" w14:textId="77777777" w:rsidTr="002F7778">
        <w:trPr>
          <w:trHeight w:val="430"/>
        </w:trPr>
        <w:tc>
          <w:tcPr>
            <w:tcW w:w="4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0D7001" w14:textId="77777777" w:rsidR="002F7778" w:rsidRDefault="002F7778">
            <w:pPr>
              <w:ind w:left="5"/>
            </w:pPr>
            <w:r>
              <w:rPr>
                <w:b/>
              </w:rPr>
              <w:t xml:space="preserve">Team ID 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8E8AE3" w14:textId="77777777" w:rsidR="002F7778" w:rsidRDefault="002F7778">
            <w:r>
              <w:t>PNT2022TMID16931</w:t>
            </w:r>
          </w:p>
        </w:tc>
      </w:tr>
      <w:tr w:rsidR="002F7778" w14:paraId="54541F8A" w14:textId="77777777" w:rsidTr="002F7778">
        <w:trPr>
          <w:trHeight w:val="415"/>
        </w:trPr>
        <w:tc>
          <w:tcPr>
            <w:tcW w:w="4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C54C26" w14:textId="77777777" w:rsidR="002F7778" w:rsidRDefault="002F7778">
            <w:pPr>
              <w:ind w:left="5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0747A4" w14:textId="77777777" w:rsidR="002F7778" w:rsidRDefault="002F7778">
            <w:r>
              <w:t xml:space="preserve">News Tracker Application </w:t>
            </w:r>
          </w:p>
        </w:tc>
      </w:tr>
      <w:tr w:rsidR="002F7778" w14:paraId="051EEA60" w14:textId="77777777" w:rsidTr="002F7778">
        <w:trPr>
          <w:trHeight w:val="570"/>
        </w:trPr>
        <w:tc>
          <w:tcPr>
            <w:tcW w:w="4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4ADD7B" w14:textId="77777777" w:rsidR="002F7778" w:rsidRDefault="002F7778">
            <w:pPr>
              <w:ind w:left="5"/>
            </w:pPr>
            <w:r>
              <w:rPr>
                <w:b/>
              </w:rPr>
              <w:t>Team</w:t>
            </w:r>
            <w:r>
              <w:t xml:space="preserve">  </w:t>
            </w:r>
          </w:p>
        </w:tc>
        <w:tc>
          <w:tcPr>
            <w:tcW w:w="5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1F842F" w14:textId="77777777" w:rsidR="002F7778" w:rsidRDefault="002F7778">
            <w:pPr>
              <w:ind w:right="1062"/>
            </w:pPr>
            <w:proofErr w:type="spellStart"/>
            <w:r>
              <w:t>Nithishkumar</w:t>
            </w:r>
            <w:proofErr w:type="spellEnd"/>
            <w:r>
              <w:t xml:space="preserve"> K R, Praveen </w:t>
            </w:r>
            <w:proofErr w:type="gramStart"/>
            <w:r>
              <w:t>P ,</w:t>
            </w:r>
            <w:proofErr w:type="gramEnd"/>
            <w:r>
              <w:t xml:space="preserve"> </w:t>
            </w:r>
            <w:proofErr w:type="spellStart"/>
            <w:r>
              <w:t>Muneeswaran</w:t>
            </w:r>
            <w:proofErr w:type="spellEnd"/>
            <w:r>
              <w:t xml:space="preserve"> A, </w:t>
            </w:r>
            <w:proofErr w:type="spellStart"/>
            <w:r>
              <w:t>Lokeshkumar</w:t>
            </w:r>
            <w:proofErr w:type="spellEnd"/>
            <w:r>
              <w:t xml:space="preserve"> S </w:t>
            </w:r>
          </w:p>
        </w:tc>
      </w:tr>
    </w:tbl>
    <w:p w14:paraId="6D1EC14D" w14:textId="1DAB1B52" w:rsidR="002F7778" w:rsidRDefault="002F7778" w:rsidP="001945DE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4843EDD5" w14:textId="7107E46F" w:rsidR="002F7778" w:rsidRDefault="002F7778" w:rsidP="001945DE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56D37148" w14:textId="56263035" w:rsidR="002F7778" w:rsidRDefault="002F7778" w:rsidP="001945DE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1214503A" w14:textId="305674EC" w:rsidR="002F7778" w:rsidRDefault="002F7778" w:rsidP="001945DE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7FD04FE2" w14:textId="75957C3F" w:rsidR="002F7778" w:rsidRDefault="002F7778" w:rsidP="001945DE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02CC7381" w14:textId="7877BDA7" w:rsidR="002F7778" w:rsidRDefault="002F7778" w:rsidP="001945DE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24B3ACCD" w14:textId="77777777" w:rsidR="002F7778" w:rsidRDefault="002F7778" w:rsidP="001945DE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762251DA" w14:textId="77777777" w:rsidR="002F7778" w:rsidRDefault="002F7778" w:rsidP="001945DE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681B4EAD" w14:textId="4FEA99FD" w:rsidR="00CF21C5" w:rsidRDefault="001945DE" w:rsidP="001945DE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       </w:t>
      </w:r>
      <w:r w:rsidRPr="001945DE">
        <w:rPr>
          <w:rFonts w:ascii="Times New Roman" w:hAnsi="Times New Roman" w:cs="Times New Roman"/>
          <w:sz w:val="56"/>
          <w:szCs w:val="56"/>
          <w:lang w:val="en-US"/>
        </w:rPr>
        <w:t>CUSTOMER JOU</w:t>
      </w:r>
      <w:r>
        <w:rPr>
          <w:rFonts w:ascii="Times New Roman" w:hAnsi="Times New Roman" w:cs="Times New Roman"/>
          <w:sz w:val="56"/>
          <w:szCs w:val="56"/>
          <w:lang w:val="en-US"/>
        </w:rPr>
        <w:t>R</w:t>
      </w:r>
      <w:r w:rsidRPr="001945DE">
        <w:rPr>
          <w:rFonts w:ascii="Times New Roman" w:hAnsi="Times New Roman" w:cs="Times New Roman"/>
          <w:sz w:val="56"/>
          <w:szCs w:val="56"/>
          <w:lang w:val="en-US"/>
        </w:rPr>
        <w:t>NEY MAP</w:t>
      </w:r>
    </w:p>
    <w:p w14:paraId="04588999" w14:textId="53A36BC0" w:rsidR="002F7778" w:rsidRDefault="002F7778" w:rsidP="001945DE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3F69954B" w14:textId="77777777" w:rsidR="002F7778" w:rsidRDefault="002F7778" w:rsidP="001945DE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2C6A328A" w14:textId="44BC896B" w:rsidR="001945DE" w:rsidRPr="001945DE" w:rsidRDefault="001945DE" w:rsidP="001945DE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noProof/>
          <w:sz w:val="56"/>
          <w:szCs w:val="56"/>
          <w:lang w:val="en-US"/>
        </w:rPr>
        <w:lastRenderedPageBreak/>
        <w:drawing>
          <wp:inline distT="0" distB="0" distL="0" distR="0" wp14:anchorId="0FF09EDF" wp14:editId="2423FB6D">
            <wp:extent cx="6553200" cy="6035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5DE" w:rsidRPr="00194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DE"/>
    <w:rsid w:val="001945DE"/>
    <w:rsid w:val="002F7778"/>
    <w:rsid w:val="00CF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A430"/>
  <w15:chartTrackingRefBased/>
  <w15:docId w15:val="{D8B58FA6-8ACC-4062-A05F-D616427B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F777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2</cp:revision>
  <dcterms:created xsi:type="dcterms:W3CDTF">2022-10-16T05:52:00Z</dcterms:created>
  <dcterms:modified xsi:type="dcterms:W3CDTF">2022-10-16T06:10:00Z</dcterms:modified>
</cp:coreProperties>
</file>