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53" w:type="dxa"/>
        <w:tblInd w:w="-328" w:type="dxa"/>
        <w:tblCellMar>
          <w:top w:w="5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5"/>
      </w:tblGrid>
      <w:tr w:rsidR="000E5906" w14:paraId="2259BC70" w14:textId="77777777" w:rsidTr="000E5906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8981BF" w14:textId="77777777" w:rsidR="000E5906" w:rsidRDefault="000E5906">
            <w:pPr>
              <w:spacing w:line="240" w:lineRule="auto"/>
              <w:rPr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 xml:space="preserve">Team ID </w:t>
            </w:r>
          </w:p>
        </w:tc>
        <w:tc>
          <w:tcPr>
            <w:tcW w:w="4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43211A" w14:textId="77777777" w:rsidR="000E5906" w:rsidRDefault="000E5906">
            <w:pPr>
              <w:spacing w:line="240" w:lineRule="auto"/>
              <w:rPr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PNT2022TMID</w:t>
            </w:r>
            <w:r>
              <w:rPr>
                <w:rFonts w:ascii="Times New Roman" w:hAnsi="Times New Roman" w:cs="Times New Roman"/>
                <w:color w:val="222222"/>
                <w:sz w:val="20"/>
                <w:szCs w:val="20"/>
                <w:shd w:val="clear" w:color="auto" w:fill="FFFFFF"/>
                <w:lang w:eastAsia="en-US"/>
              </w:rPr>
              <w:t>16931</w:t>
            </w:r>
          </w:p>
        </w:tc>
      </w:tr>
      <w:tr w:rsidR="000E5906" w14:paraId="3FCA916F" w14:textId="77777777" w:rsidTr="000E5906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9ECDEE" w14:textId="77777777" w:rsidR="000E5906" w:rsidRDefault="000E5906">
            <w:pPr>
              <w:spacing w:line="240" w:lineRule="auto"/>
              <w:rPr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 xml:space="preserve">Project Name </w:t>
            </w:r>
          </w:p>
        </w:tc>
        <w:tc>
          <w:tcPr>
            <w:tcW w:w="4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4F1AF9" w14:textId="77777777" w:rsidR="000E5906" w:rsidRDefault="000E5906">
            <w:pPr>
              <w:spacing w:line="240" w:lineRule="auto"/>
              <w:rPr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 xml:space="preserve">Project – News Tracker Application </w:t>
            </w:r>
          </w:p>
        </w:tc>
      </w:tr>
      <w:tr w:rsidR="000E5906" w14:paraId="63A83BAE" w14:textId="77777777" w:rsidTr="000E5906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3A1408" w14:textId="77777777" w:rsidR="000E5906" w:rsidRDefault="000E5906">
            <w:pPr>
              <w:spacing w:line="240" w:lineRule="auto"/>
              <w:rPr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 xml:space="preserve">Maximum Marks </w:t>
            </w:r>
          </w:p>
        </w:tc>
        <w:tc>
          <w:tcPr>
            <w:tcW w:w="4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1F6667" w14:textId="77777777" w:rsidR="000E5906" w:rsidRDefault="000E5906">
            <w:pPr>
              <w:spacing w:line="240" w:lineRule="auto"/>
              <w:rPr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 xml:space="preserve">8 Marks </w:t>
            </w:r>
          </w:p>
        </w:tc>
      </w:tr>
    </w:tbl>
    <w:p w14:paraId="4806803D" w14:textId="77777777" w:rsidR="000E5906" w:rsidRDefault="000E5906" w:rsidP="000E5906"/>
    <w:p w14:paraId="208D1591" w14:textId="77777777" w:rsidR="000E5906" w:rsidRDefault="000E5906" w:rsidP="000E590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SETTING UP APPLICATION ENVIRONMENT</w:t>
      </w:r>
    </w:p>
    <w:p w14:paraId="44D3CC85" w14:textId="128A001F" w:rsidR="001B100C" w:rsidRDefault="000E590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IBM CLOUD ACCOUNT</w:t>
      </w:r>
    </w:p>
    <w:p w14:paraId="533364A6" w14:textId="0C2D1822" w:rsidR="000E5906" w:rsidRDefault="000E590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1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ibm.com/academic/home and do register and sign in</w:t>
      </w:r>
    </w:p>
    <w:p w14:paraId="39038C38" w14:textId="7AB03884" w:rsidR="000E5906" w:rsidRDefault="000E5906">
      <w:r>
        <w:rPr>
          <w:noProof/>
        </w:rPr>
        <w:drawing>
          <wp:inline distT="0" distB="0" distL="0" distR="0" wp14:anchorId="3B5B8574" wp14:editId="51C4112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1EBB" w14:textId="0928D2AA" w:rsidR="000E5906" w:rsidRDefault="000E5906"/>
    <w:p w14:paraId="7E26785B" w14:textId="24E42888" w:rsidR="000E5906" w:rsidRDefault="000E5906"/>
    <w:p w14:paraId="5FF3AB6B" w14:textId="220402B0" w:rsidR="000E5906" w:rsidRDefault="000E5906"/>
    <w:p w14:paraId="0EE7D31C" w14:textId="77777777" w:rsidR="000E5906" w:rsidRDefault="000E5906"/>
    <w:p w14:paraId="08610871" w14:textId="4324961F" w:rsidR="000E5906" w:rsidRDefault="000E5906">
      <w:pPr>
        <w:rPr>
          <w:rFonts w:ascii="Times New Roman" w:hAnsi="Times New Roman" w:cs="Times New Roman"/>
          <w:sz w:val="40"/>
          <w:szCs w:val="40"/>
        </w:rPr>
      </w:pPr>
      <w:r w:rsidRPr="000E5906">
        <w:rPr>
          <w:rFonts w:ascii="Times New Roman" w:hAnsi="Times New Roman" w:cs="Times New Roman"/>
          <w:sz w:val="40"/>
          <w:szCs w:val="40"/>
        </w:rPr>
        <w:t xml:space="preserve"> Here I have already registered so I click on login to get into the cloud account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6D9FFF0C" w14:textId="11DB3973" w:rsidR="000E5906" w:rsidRPr="000E5906" w:rsidRDefault="000E590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2237A262" wp14:editId="0DC2868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2D26" w14:textId="6E9AA359" w:rsidR="000E5906" w:rsidRPr="000E5906" w:rsidRDefault="000E590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D7986CB" w14:textId="486C1365" w:rsidR="000E5906" w:rsidRPr="000E5906" w:rsidRDefault="000E590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E5906">
        <w:rPr>
          <w:rFonts w:ascii="Times New Roman" w:hAnsi="Times New Roman" w:cs="Times New Roman"/>
          <w:b/>
          <w:bCs/>
          <w:sz w:val="32"/>
          <w:szCs w:val="32"/>
        </w:rPr>
        <w:t>Cloud account created successfully.</w:t>
      </w:r>
    </w:p>
    <w:sectPr w:rsidR="000E5906" w:rsidRPr="000E59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906"/>
    <w:rsid w:val="000E5906"/>
    <w:rsid w:val="001B1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EBB05"/>
  <w15:chartTrackingRefBased/>
  <w15:docId w15:val="{FAC52BD3-DE6E-4D2C-8704-96B8A0CBD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5906"/>
    <w:pPr>
      <w:spacing w:line="252" w:lineRule="auto"/>
    </w:pPr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0E5906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51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52</Words>
  <Characters>299</Characters>
  <Application>Microsoft Office Word</Application>
  <DocSecurity>0</DocSecurity>
  <Lines>2</Lines>
  <Paragraphs>1</Paragraphs>
  <ScaleCrop>false</ScaleCrop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Nithish Kumar</dc:creator>
  <cp:keywords/>
  <dc:description/>
  <cp:lastModifiedBy>Nithish Kumar</cp:lastModifiedBy>
  <cp:revision>1</cp:revision>
  <dcterms:created xsi:type="dcterms:W3CDTF">2022-11-11T19:28:00Z</dcterms:created>
  <dcterms:modified xsi:type="dcterms:W3CDTF">2022-11-11T19:35:00Z</dcterms:modified>
</cp:coreProperties>
</file>