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03132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20/10/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031328">
              <w:rPr>
                <w:rFonts w:cstheme="minorHAnsi"/>
              </w:rPr>
              <w:t>17320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D7445F" w:rsidP="000708AF">
            <w:pPr>
              <w:rPr>
                <w:rFonts w:cstheme="minorHAnsi"/>
              </w:rPr>
            </w:pP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90549B" w:rsidRDefault="0090549B"/>
    <w:p w:rsidR="0090549B" w:rsidRDefault="0090549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368"/>
      </w:tblGrid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Default="005B539A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r w:rsid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nt</w:t>
            </w:r>
            <w:proofErr w:type="spellEnd"/>
            <w:r w:rsid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moisture data = 0;</w:t>
            </w:r>
          </w:p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(A0, INPUT);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analogRead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if 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 21)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else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delay(10);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8D3887" w:rsidRPr="00AB20AC" w:rsidRDefault="0090549B" w:rsidP="00DB6A25">
      <w:pPr>
        <w:rPr>
          <w:rFonts w:cstheme="minorHAnsi"/>
          <w:b/>
          <w:bCs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42925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5933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 Ass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013A2"/>
    <w:rsid w:val="00031328"/>
    <w:rsid w:val="000708AF"/>
    <w:rsid w:val="001C0368"/>
    <w:rsid w:val="001E3D36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D3B4C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FB7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Asus</cp:lastModifiedBy>
  <cp:revision>5</cp:revision>
  <dcterms:created xsi:type="dcterms:W3CDTF">2022-09-24T05:18:00Z</dcterms:created>
  <dcterms:modified xsi:type="dcterms:W3CDTF">2022-10-28T02:27:00Z</dcterms:modified>
</cp:coreProperties>
</file>