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1950" w14:textId="0E3B8F11" w:rsidR="005A3D17" w:rsidRDefault="005A3D17" w:rsidP="005A3D17">
      <w:hyperlink r:id="rId4" w:history="1">
        <w:r w:rsidRPr="00501AA3">
          <w:rPr>
            <w:rStyle w:val="Hyperlink"/>
          </w:rPr>
          <w:t>https://youtu.be/76GH106wL6g</w:t>
        </w:r>
      </w:hyperlink>
    </w:p>
    <w:p w14:paraId="707BA40D" w14:textId="77777777" w:rsidR="005A3D17" w:rsidRPr="005A3D17" w:rsidRDefault="005A3D17" w:rsidP="005A3D17"/>
    <w:sectPr w:rsidR="005A3D17" w:rsidRPr="005A3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17"/>
    <w:rsid w:val="005A3D17"/>
    <w:rsid w:val="006E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5487"/>
  <w15:chartTrackingRefBased/>
  <w15:docId w15:val="{184AC1C8-2F64-40D8-BC5C-7D555510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76GH106wL6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Stark</dc:creator>
  <cp:keywords/>
  <dc:description/>
  <cp:lastModifiedBy>Rahul Stark</cp:lastModifiedBy>
  <cp:revision>1</cp:revision>
  <dcterms:created xsi:type="dcterms:W3CDTF">2022-11-19T14:59:00Z</dcterms:created>
  <dcterms:modified xsi:type="dcterms:W3CDTF">2022-11-19T15:00:00Z</dcterms:modified>
</cp:coreProperties>
</file>