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9AA9" w14:textId="77777777" w:rsidR="003E4DE6" w:rsidRDefault="003E4DE6" w:rsidP="000F33A6">
      <w:pPr>
        <w:pStyle w:val="Heading1"/>
        <w:spacing w:before="62"/>
        <w:ind w:left="0"/>
      </w:pPr>
    </w:p>
    <w:p w14:paraId="47C49AAA" w14:textId="77777777" w:rsidR="003E4DE6" w:rsidRDefault="003E4DE6">
      <w:pPr>
        <w:pStyle w:val="BodyText"/>
        <w:spacing w:before="6"/>
        <w:ind w:left="0" w:firstLine="0"/>
        <w:rPr>
          <w:b/>
          <w:sz w:val="32"/>
        </w:rPr>
      </w:pPr>
    </w:p>
    <w:p w14:paraId="47C49AAB" w14:textId="77777777" w:rsidR="003E4DE6" w:rsidRDefault="000F33A6">
      <w:pPr>
        <w:ind w:left="3166" w:right="3815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</w:p>
    <w:p w14:paraId="47C49AAC" w14:textId="77777777" w:rsidR="003E4DE6" w:rsidRDefault="003E4DE6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E4DE6" w14:paraId="47C49AAF" w14:textId="77777777">
        <w:trPr>
          <w:trHeight w:val="326"/>
        </w:trPr>
        <w:tc>
          <w:tcPr>
            <w:tcW w:w="4508" w:type="dxa"/>
          </w:tcPr>
          <w:p w14:paraId="47C49AAD" w14:textId="77777777" w:rsidR="003E4DE6" w:rsidRDefault="000F33A6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47C49AAE" w14:textId="7DBE6786" w:rsidR="003E4DE6" w:rsidRDefault="00D22F05">
            <w:pPr>
              <w:pStyle w:val="TableParagraph"/>
            </w:pPr>
            <w:r>
              <w:t>PNT2022TMID</w:t>
            </w:r>
            <w:r w:rsidR="007F2A4B">
              <w:t>14</w:t>
            </w:r>
            <w:r w:rsidR="008B6AB4">
              <w:t>164</w:t>
            </w:r>
          </w:p>
        </w:tc>
      </w:tr>
      <w:tr w:rsidR="003E4DE6" w14:paraId="47C49AB2" w14:textId="77777777">
        <w:trPr>
          <w:trHeight w:val="553"/>
        </w:trPr>
        <w:tc>
          <w:tcPr>
            <w:tcW w:w="4508" w:type="dxa"/>
          </w:tcPr>
          <w:p w14:paraId="47C49AB0" w14:textId="77777777" w:rsidR="003E4DE6" w:rsidRDefault="000F33A6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7C49AB1" w14:textId="77777777" w:rsidR="003E4DE6" w:rsidRDefault="000F33A6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14:paraId="47C49AB3" w14:textId="77777777" w:rsidR="003E4DE6" w:rsidRDefault="003E4DE6">
      <w:pPr>
        <w:pStyle w:val="BodyText"/>
        <w:ind w:left="0" w:firstLine="0"/>
        <w:rPr>
          <w:b/>
          <w:sz w:val="30"/>
        </w:rPr>
      </w:pPr>
    </w:p>
    <w:p w14:paraId="47C49AB4" w14:textId="77777777" w:rsidR="003E4DE6" w:rsidRDefault="003E4DE6">
      <w:pPr>
        <w:pStyle w:val="BodyText"/>
        <w:ind w:left="0" w:firstLine="0"/>
        <w:rPr>
          <w:b/>
          <w:sz w:val="43"/>
        </w:rPr>
      </w:pPr>
    </w:p>
    <w:p w14:paraId="47C49AB5" w14:textId="77777777" w:rsidR="003E4DE6" w:rsidRDefault="000F33A6">
      <w:pPr>
        <w:pStyle w:val="Heading1"/>
      </w:pPr>
      <w:r>
        <w:rPr>
          <w:color w:val="35465C"/>
        </w:rPr>
        <w:t>PROJECT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FLOW:</w:t>
      </w:r>
    </w:p>
    <w:p w14:paraId="47C49AB6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interacts with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read 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video.</w:t>
      </w:r>
    </w:p>
    <w:p w14:paraId="47C49AB7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</w:rPr>
      </w:pPr>
      <w:r>
        <w:rPr>
          <w:color w:val="35465C"/>
          <w:sz w:val="24"/>
        </w:rPr>
        <w:t>Once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input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frame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sent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model,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fire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detected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it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showcased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console,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alerting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sound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generated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sent to the Authorities.</w:t>
      </w:r>
    </w:p>
    <w:p w14:paraId="47C49AB8" w14:textId="77777777" w:rsidR="003E4DE6" w:rsidRDefault="000F33A6">
      <w:pPr>
        <w:spacing w:before="161"/>
        <w:ind w:left="100"/>
        <w:rPr>
          <w:b/>
          <w:sz w:val="24"/>
        </w:rPr>
      </w:pPr>
      <w:r>
        <w:rPr>
          <w:b/>
          <w:color w:val="35465C"/>
          <w:sz w:val="24"/>
        </w:rPr>
        <w:t>To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accomplish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this,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we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have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to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complete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all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activities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and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tasks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listed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below</w:t>
      </w:r>
    </w:p>
    <w:p w14:paraId="47C49AB9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rPr>
          <w:sz w:val="24"/>
        </w:rPr>
      </w:pPr>
      <w:r>
        <w:rPr>
          <w:color w:val="35465C"/>
          <w:sz w:val="24"/>
        </w:rPr>
        <w:t>Data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Collection.</w:t>
      </w:r>
    </w:p>
    <w:p w14:paraId="47C49ABA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Collect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create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dataset.</w:t>
      </w:r>
    </w:p>
    <w:p w14:paraId="47C49ABB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Preprocessing.</w:t>
      </w:r>
    </w:p>
    <w:p w14:paraId="47C49ABC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Library.</w:t>
      </w:r>
    </w:p>
    <w:p w14:paraId="47C49ABD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Define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/arguments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class</w:t>
      </w:r>
    </w:p>
    <w:p w14:paraId="47C49ABE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Applying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ImageDataGenerator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trainset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test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set.</w:t>
      </w:r>
    </w:p>
    <w:p w14:paraId="47C49ABF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</w:p>
    <w:p w14:paraId="47C49AC0" w14:textId="77777777" w:rsidR="003E4DE6" w:rsidRDefault="000F33A6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hanging="421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Libraries</w:t>
      </w:r>
    </w:p>
    <w:p w14:paraId="47C49AC1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Initializing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14:paraId="47C49AC2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CNN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Layers</w:t>
      </w:r>
    </w:p>
    <w:p w14:paraId="47C49AC3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Hidden Layer</w:t>
      </w:r>
    </w:p>
    <w:p w14:paraId="47C49AC4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Output Layer</w:t>
      </w:r>
    </w:p>
    <w:p w14:paraId="47C49AC5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Configure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Learning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</w:t>
      </w:r>
    </w:p>
    <w:p w14:paraId="47C49AC6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Training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testing the model</w:t>
      </w:r>
    </w:p>
    <w:p w14:paraId="47C49AC7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Optimize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 Model</w:t>
      </w:r>
    </w:p>
    <w:p w14:paraId="47C49AC8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color w:val="35465C"/>
          <w:sz w:val="24"/>
        </w:rPr>
        <w:t>Save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14:paraId="47C49AC9" w14:textId="77777777" w:rsidR="003E4DE6" w:rsidRDefault="000F33A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Streaming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alerting</w:t>
      </w:r>
    </w:p>
    <w:p w14:paraId="47C49ACA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OpenCV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processing</w:t>
      </w:r>
    </w:p>
    <w:p w14:paraId="47C49ACB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account in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Twilio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service</w:t>
      </w:r>
    </w:p>
    <w:p w14:paraId="47C49ACC" w14:textId="77777777" w:rsidR="003E4DE6" w:rsidRDefault="000F33A6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35465C"/>
          <w:sz w:val="24"/>
        </w:rPr>
        <w:t>Use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Twilio API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to send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messages.</w:t>
      </w:r>
    </w:p>
    <w:sectPr w:rsidR="003E4DE6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9EA"/>
    <w:multiLevelType w:val="hybridMultilevel"/>
    <w:tmpl w:val="EB42DEBC"/>
    <w:lvl w:ilvl="0" w:tplc="765283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7088AC9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F1F4DA5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AD9A92B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4D4E185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 w:tplc="1DCC9AE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F8D6E83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 w:tplc="FD22C0A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8" w:tplc="5EB6F61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num w:numId="1" w16cid:durableId="180068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E6"/>
    <w:rsid w:val="000F33A6"/>
    <w:rsid w:val="003E4DE6"/>
    <w:rsid w:val="007F2A4B"/>
    <w:rsid w:val="008B6AB4"/>
    <w:rsid w:val="00D2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AA9"/>
  <w15:docId w15:val="{93BFA2DF-BEE9-4210-86B6-43D8ACD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5</cp:revision>
  <dcterms:created xsi:type="dcterms:W3CDTF">2022-11-19T14:34:00Z</dcterms:created>
  <dcterms:modified xsi:type="dcterms:W3CDTF">2022-11-22T11:16:00Z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