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1DAB" w14:textId="7FC740C6" w:rsidR="00853FE2" w:rsidRPr="003B31AB" w:rsidRDefault="00853FE2" w:rsidP="00A368C0">
      <w:pPr>
        <w:spacing w:line="259" w:lineRule="auto"/>
        <w:rPr>
          <w:rFonts w:ascii="Times New Roman" w:hAnsi="Times New Roman" w:cs="Times New Roman"/>
        </w:rPr>
      </w:pPr>
      <w:r w:rsidRPr="003B31AB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DC5FE43" wp14:editId="5BD9C2C3">
            <wp:simplePos x="0" y="0"/>
            <wp:positionH relativeFrom="column">
              <wp:posOffset>-2611120</wp:posOffset>
            </wp:positionH>
            <wp:positionV relativeFrom="paragraph">
              <wp:posOffset>-351155</wp:posOffset>
            </wp:positionV>
            <wp:extent cx="997528" cy="985652"/>
            <wp:effectExtent l="0" t="0" r="0" b="5080"/>
            <wp:wrapNone/>
            <wp:docPr id="9" name="Picture 2" descr="Z:\COLLEGE\MIT Logo - Smal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OLLEGE\MIT Logo - Small.jpg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28" cy="98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9069"/>
      </w:tblGrid>
      <w:tr w:rsidR="00853FE2" w:rsidRPr="003B31AB" w14:paraId="083D4F4D" w14:textId="77777777" w:rsidTr="006D2067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31F339" w14:textId="77777777" w:rsidR="00853FE2" w:rsidRPr="003B31AB" w:rsidRDefault="00853FE2" w:rsidP="006D2067">
            <w:pPr>
              <w:spacing w:after="1802" w:line="259" w:lineRule="auto"/>
              <w:rPr>
                <w:rFonts w:ascii="Times New Roman" w:hAnsi="Times New Roman" w:cs="Times New Roman"/>
              </w:rPr>
            </w:pPr>
          </w:p>
          <w:p w14:paraId="0F4CC433" w14:textId="77777777" w:rsidR="00853FE2" w:rsidRPr="003B31AB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0F0FA0FC" w14:textId="77777777" w:rsidR="00853FE2" w:rsidRPr="003B31AB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659FAFD2" w14:textId="77777777" w:rsidR="00853FE2" w:rsidRPr="003B31AB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3187BBC" w14:textId="73BB75CF" w:rsidR="00A368C0" w:rsidRPr="003B31AB" w:rsidRDefault="00853FE2" w:rsidP="00A368C0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368C0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Smart Farmer-IOT Enabled Smart Farming </w:t>
            </w:r>
          </w:p>
          <w:p w14:paraId="79A370AB" w14:textId="4DC97EF1" w:rsidR="00A368C0" w:rsidRPr="00A368C0" w:rsidRDefault="00A368C0" w:rsidP="00A368C0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A368C0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Application</w:t>
            </w:r>
          </w:p>
          <w:p w14:paraId="75E70071" w14:textId="4617C82E" w:rsidR="00A7780B" w:rsidRPr="00A368C0" w:rsidRDefault="00A368C0" w:rsidP="00A368C0">
            <w:pPr>
              <w:spacing w:after="218" w:line="259" w:lineRule="auto"/>
              <w:jc w:val="center"/>
              <w:rPr>
                <w:rFonts w:ascii="Times New Roman" w:hAnsi="Times New Roman" w:cs="Times New Roman"/>
              </w:rPr>
            </w:pPr>
            <w:r w:rsidRPr="003B31AB">
              <w:rPr>
                <w:rFonts w:ascii="Times New Roman" w:hAnsi="Times New Roman" w:cs="Times New Roman"/>
                <w:b/>
              </w:rPr>
              <w:t xml:space="preserve">     </w:t>
            </w:r>
            <w:r w:rsidR="00A7780B" w:rsidRPr="00A778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Solution Architecture</w:t>
            </w:r>
          </w:p>
          <w:p w14:paraId="3A08EE48" w14:textId="77777777" w:rsidR="00853FE2" w:rsidRPr="003B31AB" w:rsidRDefault="00853FE2" w:rsidP="006D206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0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853FE2" w:rsidRPr="003B31AB" w14:paraId="63847103" w14:textId="77777777" w:rsidTr="006D2067">
              <w:trPr>
                <w:trHeight w:val="447"/>
              </w:trPr>
              <w:tc>
                <w:tcPr>
                  <w:tcW w:w="3128" w:type="dxa"/>
                </w:tcPr>
                <w:p w14:paraId="03AA041F" w14:textId="77777777"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14:paraId="2C6CC313" w14:textId="77777777"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853FE2" w:rsidRPr="003B31AB" w14:paraId="029AF97A" w14:textId="77777777" w:rsidTr="006D2067">
              <w:trPr>
                <w:trHeight w:val="355"/>
              </w:trPr>
              <w:tc>
                <w:tcPr>
                  <w:tcW w:w="3128" w:type="dxa"/>
                </w:tcPr>
                <w:p w14:paraId="6AF07A5F" w14:textId="77777777"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14:paraId="26937923" w14:textId="77777777"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853FE2" w:rsidRPr="003B31AB" w14:paraId="65F19008" w14:textId="77777777" w:rsidTr="006D2067">
              <w:trPr>
                <w:trHeight w:val="355"/>
              </w:trPr>
              <w:tc>
                <w:tcPr>
                  <w:tcW w:w="3128" w:type="dxa"/>
                </w:tcPr>
                <w:p w14:paraId="0E6174EC" w14:textId="77777777"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14:paraId="4BCF2CAC" w14:textId="2167F5BD"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PNT2022TMID</w:t>
                  </w:r>
                  <w:r w:rsidR="00A368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22828</w:t>
                  </w:r>
                </w:p>
              </w:tc>
            </w:tr>
            <w:tr w:rsidR="00853FE2" w:rsidRPr="003B31AB" w14:paraId="358BC00B" w14:textId="77777777" w:rsidTr="006D2067">
              <w:trPr>
                <w:trHeight w:val="355"/>
              </w:trPr>
              <w:tc>
                <w:tcPr>
                  <w:tcW w:w="3128" w:type="dxa"/>
                </w:tcPr>
                <w:p w14:paraId="7F2F8308" w14:textId="77777777"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14:paraId="5CC2BAF9" w14:textId="1B6439F6" w:rsidR="00853FE2" w:rsidRPr="003B31AB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</w:t>
                  </w:r>
                  <w:r w:rsidR="00A368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OWSALYA D</w:t>
                  </w:r>
                </w:p>
              </w:tc>
            </w:tr>
            <w:tr w:rsidR="00853FE2" w:rsidRPr="003B31AB" w14:paraId="79A228C2" w14:textId="77777777" w:rsidTr="006D2067">
              <w:trPr>
                <w:trHeight w:val="928"/>
              </w:trPr>
              <w:tc>
                <w:tcPr>
                  <w:tcW w:w="3128" w:type="dxa"/>
                </w:tcPr>
                <w:p w14:paraId="4D533AD0" w14:textId="77777777" w:rsidR="00853FE2" w:rsidRPr="003B31AB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14:paraId="7208959D" w14:textId="77777777" w:rsidR="00853FE2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</w:t>
                  </w:r>
                  <w:r w:rsidR="00A368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MALAKANNAN R</w:t>
                  </w:r>
                </w:p>
                <w:p w14:paraId="5D2BCE34" w14:textId="77777777" w:rsidR="00A368C0" w:rsidRDefault="00A368C0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KARTHICK S</w:t>
                  </w:r>
                </w:p>
                <w:p w14:paraId="2B15AD32" w14:textId="42DE11B4" w:rsidR="00A368C0" w:rsidRPr="003B31AB" w:rsidRDefault="00A368C0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NITHEEN V P</w:t>
                  </w:r>
                </w:p>
              </w:tc>
            </w:tr>
          </w:tbl>
          <w:p w14:paraId="0EF92CEE" w14:textId="77777777" w:rsidR="00853FE2" w:rsidRPr="003B31AB" w:rsidRDefault="00853FE2" w:rsidP="006D2067">
            <w:pPr>
              <w:rPr>
                <w:rFonts w:ascii="Times New Roman" w:hAnsi="Times New Roman" w:cs="Times New Roman"/>
              </w:rPr>
            </w:pPr>
          </w:p>
        </w:tc>
      </w:tr>
    </w:tbl>
    <w:p w14:paraId="04F4DE01" w14:textId="77777777" w:rsidR="00A87A7C" w:rsidRDefault="00A87A7C" w:rsidP="00A7780B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23C07D97" w14:textId="77777777" w:rsidR="00A87A7C" w:rsidRDefault="00A87A7C" w:rsidP="00A7780B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2C4CF871" w14:textId="77777777" w:rsidR="00A87A7C" w:rsidRDefault="00A87A7C" w:rsidP="00A7780B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01B93937" w14:textId="77777777" w:rsidR="00A87A7C" w:rsidRDefault="00A87A7C" w:rsidP="00A7780B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2D11330B" w14:textId="77777777" w:rsidR="00A87A7C" w:rsidRDefault="00A87A7C" w:rsidP="00A7780B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36370B27" w14:textId="77777777" w:rsidR="00A87A7C" w:rsidRDefault="00A87A7C" w:rsidP="00A7780B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1CF4356F" w14:textId="77777777" w:rsidR="00A87A7C" w:rsidRDefault="00A87A7C" w:rsidP="00A7780B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60C04E9C" w14:textId="77777777" w:rsidR="00A87A7C" w:rsidRDefault="00A87A7C" w:rsidP="00A7780B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7C89AB76" w14:textId="77777777" w:rsidR="00A87A7C" w:rsidRDefault="00A87A7C" w:rsidP="00A7780B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17BDA5FC" w14:textId="38F075DF" w:rsidR="00A7780B" w:rsidRPr="00A87A7C" w:rsidRDefault="00A7780B" w:rsidP="00A7780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87A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Solution Architecture:</w:t>
      </w:r>
    </w:p>
    <w:p w14:paraId="61957FC6" w14:textId="77777777" w:rsidR="00A7780B" w:rsidRPr="00A87A7C" w:rsidRDefault="00A7780B" w:rsidP="00A7780B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47ACFCEF" w14:textId="77777777" w:rsidR="00A368C0" w:rsidRPr="00A87A7C" w:rsidRDefault="00A368C0" w:rsidP="00A368C0">
      <w:pPr>
        <w:pStyle w:val="ListParagraph"/>
        <w:numPr>
          <w:ilvl w:val="0"/>
          <w:numId w:val="3"/>
        </w:numPr>
        <w:spacing w:before="101" w:line="254" w:lineRule="auto"/>
        <w:ind w:right="96"/>
        <w:jc w:val="both"/>
        <w:rPr>
          <w:rFonts w:ascii="Times New Roman" w:hAnsi="Times New Roman" w:cs="Times New Roman"/>
          <w:sz w:val="28"/>
          <w:szCs w:val="28"/>
        </w:rPr>
      </w:pPr>
      <w:r w:rsidRPr="00A87A7C">
        <w:rPr>
          <w:rFonts w:ascii="Times New Roman" w:hAnsi="Times New Roman" w:cs="Times New Roman"/>
          <w:sz w:val="28"/>
          <w:szCs w:val="28"/>
        </w:rPr>
        <w:t>The different soil parameters (temperature, humidity, light intensity, pH level)</w:t>
      </w:r>
      <w:r w:rsidRPr="00A87A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are</w:t>
      </w:r>
      <w:r w:rsidRPr="00A87A7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sensed</w:t>
      </w:r>
      <w:r w:rsidRPr="00A87A7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using</w:t>
      </w:r>
      <w:r w:rsidRPr="00A87A7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different</w:t>
      </w:r>
      <w:r w:rsidRPr="00A87A7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sensors</w:t>
      </w:r>
      <w:r w:rsidRPr="00A87A7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and</w:t>
      </w:r>
      <w:r w:rsidRPr="00A87A7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the</w:t>
      </w:r>
      <w:r w:rsidRPr="00A87A7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obtained</w:t>
      </w:r>
      <w:r w:rsidRPr="00A87A7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value</w:t>
      </w:r>
      <w:r w:rsidRPr="00A87A7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is</w:t>
      </w:r>
      <w:r w:rsidRPr="00A87A7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stored</w:t>
      </w:r>
      <w:r w:rsidRPr="00A87A7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in</w:t>
      </w:r>
      <w:r w:rsidRPr="00A87A7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IBM</w:t>
      </w:r>
      <w:r w:rsidRPr="00A87A7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cloud.</w:t>
      </w:r>
    </w:p>
    <w:p w14:paraId="52703FF4" w14:textId="77777777" w:rsidR="00A368C0" w:rsidRPr="00A87A7C" w:rsidRDefault="00A368C0" w:rsidP="00A368C0">
      <w:pPr>
        <w:pStyle w:val="ListParagraph"/>
        <w:numPr>
          <w:ilvl w:val="0"/>
          <w:numId w:val="3"/>
        </w:numPr>
        <w:spacing w:line="256" w:lineRule="auto"/>
        <w:ind w:right="96"/>
        <w:jc w:val="both"/>
        <w:rPr>
          <w:rFonts w:ascii="Times New Roman" w:hAnsi="Times New Roman" w:cs="Times New Roman"/>
          <w:sz w:val="28"/>
          <w:szCs w:val="28"/>
        </w:rPr>
      </w:pPr>
      <w:r w:rsidRPr="00A87A7C">
        <w:rPr>
          <w:rFonts w:ascii="Times New Roman" w:hAnsi="Times New Roman" w:cs="Times New Roman"/>
          <w:sz w:val="28"/>
          <w:szCs w:val="28"/>
        </w:rPr>
        <w:t>Arduino UNO is used as a processing unit which processes the data obtained from</w:t>
      </w:r>
      <w:r w:rsidRPr="00A87A7C">
        <w:rPr>
          <w:rFonts w:ascii="Times New Roman" w:hAnsi="Times New Roman" w:cs="Times New Roman"/>
          <w:spacing w:val="-88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sensors</w:t>
      </w:r>
      <w:r w:rsidRPr="00A87A7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and weather</w:t>
      </w:r>
      <w:r w:rsidRPr="00A87A7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data from weather</w:t>
      </w:r>
      <w:r w:rsidRPr="00A87A7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API.</w:t>
      </w:r>
    </w:p>
    <w:p w14:paraId="1008A8AD" w14:textId="77777777" w:rsidR="00A87A7C" w:rsidRPr="00A87A7C" w:rsidRDefault="00A368C0" w:rsidP="00A87A7C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87A7C">
        <w:rPr>
          <w:rFonts w:ascii="Times New Roman" w:hAnsi="Times New Roman" w:cs="Times New Roman"/>
          <w:sz w:val="28"/>
          <w:szCs w:val="28"/>
        </w:rPr>
        <w:t>Node red is used as a programming tool to wire the hardware, software and APIs.</w:t>
      </w:r>
      <w:r w:rsidRPr="00A87A7C">
        <w:rPr>
          <w:rFonts w:ascii="Times New Roman" w:hAnsi="Times New Roman" w:cs="Times New Roman"/>
          <w:spacing w:val="-88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The</w:t>
      </w:r>
      <w:r w:rsidRPr="00A87A7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MQTT</w:t>
      </w:r>
      <w:r w:rsidRPr="00A87A7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protocol is followed</w:t>
      </w:r>
      <w:r w:rsidRPr="00A87A7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for</w:t>
      </w:r>
      <w:r w:rsidRPr="00A87A7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communication</w:t>
      </w:r>
      <w:r w:rsidR="00A87A7C" w:rsidRPr="00A87A7C">
        <w:rPr>
          <w:rFonts w:ascii="Times New Roman" w:hAnsi="Times New Roman" w:cs="Times New Roman"/>
          <w:sz w:val="28"/>
          <w:szCs w:val="28"/>
        </w:rPr>
        <w:t>.</w:t>
      </w:r>
    </w:p>
    <w:p w14:paraId="6BE4CE1B" w14:textId="3A0C96F9" w:rsidR="00A7780B" w:rsidRPr="00A87A7C" w:rsidRDefault="00A368C0" w:rsidP="00A87A7C">
      <w:pPr>
        <w:pStyle w:val="ListParagraph"/>
        <w:widowControl/>
        <w:numPr>
          <w:ilvl w:val="0"/>
          <w:numId w:val="3"/>
        </w:numPr>
        <w:autoSpaceDE/>
        <w:autoSpaceDN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87A7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Through a smartphone application created with the help of MIT App Inventor, the</w:t>
      </w:r>
      <w:r w:rsidRPr="00A87A7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A87A7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user is given access to all the collected data. Depending on the sensor results, the</w:t>
      </w:r>
      <w:r w:rsidRPr="00A87A7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A87A7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user may decide whether to irrigate the crop or not using an app. They can control th</w:t>
      </w:r>
      <w:r w:rsidRPr="00A87A7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e </w:t>
      </w:r>
      <w:r w:rsidRPr="00A87A7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motor switch from a distance using the app.</w:t>
      </w:r>
    </w:p>
    <w:p w14:paraId="43C3E250" w14:textId="252B86FA" w:rsidR="00A7780B" w:rsidRPr="00A87A7C" w:rsidRDefault="00A7780B" w:rsidP="00A7780B">
      <w:pPr>
        <w:pStyle w:val="ListParagraph"/>
        <w:numPr>
          <w:ilvl w:val="0"/>
          <w:numId w:val="2"/>
        </w:numPr>
        <w:spacing w:line="259" w:lineRule="auto"/>
        <w:ind w:left="567" w:right="96" w:hanging="425"/>
        <w:jc w:val="both"/>
        <w:rPr>
          <w:rFonts w:ascii="Times New Roman" w:hAnsi="Times New Roman" w:cs="Times New Roman"/>
          <w:sz w:val="28"/>
          <w:szCs w:val="28"/>
        </w:rPr>
      </w:pPr>
      <w:r w:rsidRPr="00A87A7C">
        <w:rPr>
          <w:rFonts w:ascii="Times New Roman" w:hAnsi="Times New Roman" w:cs="Times New Roman"/>
          <w:sz w:val="28"/>
          <w:szCs w:val="28"/>
        </w:rPr>
        <w:t>All the collected data are provided to the user through a mobile application</w:t>
      </w:r>
      <w:r w:rsidRPr="00A87A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which was developed using MIT app inventor. The user could make decision</w:t>
      </w:r>
      <w:r w:rsidRPr="00A87A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through an app, whether to water the crop or not depending upon the sensor</w:t>
      </w:r>
      <w:r w:rsidRPr="00A87A7C">
        <w:rPr>
          <w:rFonts w:ascii="Times New Roman" w:hAnsi="Times New Roman" w:cs="Times New Roman"/>
          <w:spacing w:val="-88"/>
          <w:sz w:val="28"/>
          <w:szCs w:val="28"/>
        </w:rPr>
        <w:t xml:space="preserve"> </w:t>
      </w:r>
      <w:r w:rsidRPr="00A87A7C">
        <w:rPr>
          <w:rFonts w:ascii="Times New Roman" w:hAnsi="Times New Roman" w:cs="Times New Roman"/>
          <w:sz w:val="28"/>
          <w:szCs w:val="28"/>
        </w:rPr>
        <w:t>values.</w:t>
      </w:r>
    </w:p>
    <w:p w14:paraId="22078DDE" w14:textId="77777777" w:rsidR="00A368C0" w:rsidRPr="00A87A7C" w:rsidRDefault="00A368C0" w:rsidP="00A368C0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4CCDDE52" w14:textId="77777777" w:rsidR="00A7780B" w:rsidRPr="00A87A7C" w:rsidRDefault="00A7780B" w:rsidP="00A778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D6BFAA" w14:textId="77777777" w:rsidR="00A7780B" w:rsidRPr="00A7780B" w:rsidRDefault="00A7780B" w:rsidP="00A7780B">
      <w:pPr>
        <w:spacing w:line="259" w:lineRule="auto"/>
        <w:ind w:right="96"/>
        <w:jc w:val="both"/>
        <w:rPr>
          <w:rFonts w:ascii="Times New Roman" w:hAnsi="Times New Roman" w:cs="Times New Roman"/>
          <w:sz w:val="28"/>
          <w:szCs w:val="28"/>
        </w:rPr>
      </w:pPr>
    </w:p>
    <w:p w14:paraId="67DC9E99" w14:textId="77777777" w:rsidR="00A368C0" w:rsidRDefault="00A368C0" w:rsidP="00A7780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2EA31860" w14:textId="77777777" w:rsidR="00A87A7C" w:rsidRDefault="00A87A7C" w:rsidP="00A7780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1983A85D" w14:textId="5E4F98BB" w:rsidR="00A7780B" w:rsidRPr="00A7780B" w:rsidRDefault="00A7780B" w:rsidP="00A7780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A778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Solution Architecture Diagram</w:t>
      </w:r>
      <w:r w:rsidRPr="00A7780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ADEB5D3" w14:textId="77777777" w:rsidR="00A7780B" w:rsidRDefault="00A7780B" w:rsidP="00A7780B">
      <w:pPr>
        <w:spacing w:before="1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72B78E7" wp14:editId="49C9F96E">
            <wp:simplePos x="0" y="0"/>
            <wp:positionH relativeFrom="column">
              <wp:posOffset>1270</wp:posOffset>
            </wp:positionH>
            <wp:positionV relativeFrom="paragraph">
              <wp:posOffset>627203</wp:posOffset>
            </wp:positionV>
            <wp:extent cx="5911850" cy="4167505"/>
            <wp:effectExtent l="38100" t="38100" r="31750" b="42545"/>
            <wp:wrapTopAndBottom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Screenshot (16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1675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CF248C6" w14:textId="77777777" w:rsidR="00A7780B" w:rsidRDefault="00A7780B" w:rsidP="00A778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14:paraId="7F96F871" w14:textId="77777777" w:rsidR="00A7780B" w:rsidRPr="00A7780B" w:rsidRDefault="00A7780B" w:rsidP="00A7780B">
      <w:pPr>
        <w:spacing w:before="182" w:line="360" w:lineRule="auto"/>
        <w:rPr>
          <w:rFonts w:ascii="Times New Roman" w:hAnsi="Times New Roman" w:cs="Times New Roman"/>
          <w:sz w:val="32"/>
          <w:szCs w:val="32"/>
        </w:rPr>
      </w:pPr>
    </w:p>
    <w:sectPr w:rsidR="00A7780B" w:rsidRPr="00A7780B" w:rsidSect="006420B7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71BEC"/>
    <w:multiLevelType w:val="hybridMultilevel"/>
    <w:tmpl w:val="8A0C60B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w w:val="100"/>
        <w:sz w:val="40"/>
        <w:szCs w:val="4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B7508AD"/>
    <w:multiLevelType w:val="hybridMultilevel"/>
    <w:tmpl w:val="FF4489A8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E128D7"/>
    <w:multiLevelType w:val="hybridMultilevel"/>
    <w:tmpl w:val="0DAAA630"/>
    <w:lvl w:ilvl="0" w:tplc="EF6C9808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num w:numId="1" w16cid:durableId="49351296">
    <w:abstractNumId w:val="2"/>
  </w:num>
  <w:num w:numId="2" w16cid:durableId="163666080">
    <w:abstractNumId w:val="1"/>
  </w:num>
  <w:num w:numId="3" w16cid:durableId="183680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B7"/>
    <w:rsid w:val="003B31AB"/>
    <w:rsid w:val="006420B7"/>
    <w:rsid w:val="00842133"/>
    <w:rsid w:val="00853FE2"/>
    <w:rsid w:val="008978F5"/>
    <w:rsid w:val="00A368C0"/>
    <w:rsid w:val="00A7780B"/>
    <w:rsid w:val="00A87A7C"/>
    <w:rsid w:val="00BC4612"/>
    <w:rsid w:val="00F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E2C7"/>
  <w15:docId w15:val="{9FA2E4A8-F5C3-4EDF-8CA8-7760343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20B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0B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20B7"/>
  </w:style>
  <w:style w:type="paragraph" w:customStyle="1" w:styleId="TableParagraph">
    <w:name w:val="Table Paragraph"/>
    <w:basedOn w:val="Normal"/>
    <w:uiPriority w:val="1"/>
    <w:qFormat/>
    <w:rsid w:val="006420B7"/>
    <w:pPr>
      <w:spacing w:before="1"/>
      <w:ind w:left="110"/>
    </w:pPr>
  </w:style>
  <w:style w:type="table" w:customStyle="1" w:styleId="TableGrid">
    <w:name w:val="TableGrid"/>
    <w:rsid w:val="00853FE2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53FE2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3B31AB"/>
    <w:pPr>
      <w:spacing w:before="61"/>
      <w:ind w:left="1174" w:right="84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B31AB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77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r.kamal7689@gmail.com</cp:lastModifiedBy>
  <cp:revision>2</cp:revision>
  <dcterms:created xsi:type="dcterms:W3CDTF">2022-11-01T17:30:00Z</dcterms:created>
  <dcterms:modified xsi:type="dcterms:W3CDTF">2022-11-01T17:30:00Z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  <property fmtid="{D5CDD505-2E9C-101B-9397-08002B2CF9AE}" pid="5" name="_DocHome">
    <vt:i4>-722736141</vt:i4>
  </property>
</Properties>
</file>