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0A22" w14:textId="77777777" w:rsidR="00BD275A" w:rsidRDefault="00000000">
      <w:pPr>
        <w:pStyle w:val="BodyText"/>
        <w:spacing w:before="64"/>
        <w:ind w:left="2235" w:right="2150"/>
        <w:jc w:val="center"/>
      </w:pPr>
      <w:r>
        <w:rPr>
          <w:spacing w:val="-2"/>
        </w:rPr>
        <w:t>IDEATION</w:t>
      </w:r>
      <w:r>
        <w:rPr>
          <w:spacing w:val="-5"/>
        </w:rPr>
        <w:t xml:space="preserve"> </w:t>
      </w:r>
      <w:r>
        <w:rPr>
          <w:spacing w:val="-4"/>
        </w:rPr>
        <w:t>PHASE</w:t>
      </w:r>
    </w:p>
    <w:p w14:paraId="5FF89D41" w14:textId="77777777" w:rsidR="00BD275A" w:rsidRDefault="00000000">
      <w:pPr>
        <w:pStyle w:val="BodyText"/>
        <w:spacing w:before="23"/>
        <w:ind w:left="2235" w:right="2168"/>
        <w:jc w:val="center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FB5BDD3" w14:textId="77777777" w:rsidR="00BD275A" w:rsidRDefault="00BD275A">
      <w:pPr>
        <w:spacing w:before="4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7223"/>
      </w:tblGrid>
      <w:tr w:rsidR="00BD275A" w14:paraId="568ACD59" w14:textId="77777777">
        <w:trPr>
          <w:trHeight w:val="295"/>
        </w:trPr>
        <w:tc>
          <w:tcPr>
            <w:tcW w:w="2031" w:type="dxa"/>
          </w:tcPr>
          <w:p w14:paraId="5A40211E" w14:textId="77777777" w:rsidR="00BD275A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23" w:type="dxa"/>
          </w:tcPr>
          <w:p w14:paraId="69435117" w14:textId="554B3C00" w:rsidR="00BD275A" w:rsidRDefault="009220D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01 November 2022</w:t>
            </w:r>
          </w:p>
        </w:tc>
      </w:tr>
      <w:tr w:rsidR="00BD275A" w14:paraId="5AF8301F" w14:textId="77777777">
        <w:trPr>
          <w:trHeight w:val="290"/>
        </w:trPr>
        <w:tc>
          <w:tcPr>
            <w:tcW w:w="2031" w:type="dxa"/>
          </w:tcPr>
          <w:p w14:paraId="25F4C20D" w14:textId="77777777" w:rsidR="00BD275A" w:rsidRDefault="00000000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23" w:type="dxa"/>
          </w:tcPr>
          <w:p w14:paraId="39C523B9" w14:textId="15662B66" w:rsidR="00BD275A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PNT2022TMID</w:t>
            </w:r>
            <w:r w:rsidR="009220DC">
              <w:rPr>
                <w:spacing w:val="-2"/>
                <w:sz w:val="24"/>
              </w:rPr>
              <w:t>22857</w:t>
            </w:r>
          </w:p>
        </w:tc>
      </w:tr>
      <w:tr w:rsidR="00BD275A" w14:paraId="399FA7C1" w14:textId="77777777">
        <w:trPr>
          <w:trHeight w:val="300"/>
        </w:trPr>
        <w:tc>
          <w:tcPr>
            <w:tcW w:w="2031" w:type="dxa"/>
          </w:tcPr>
          <w:p w14:paraId="7E5AECC6" w14:textId="77777777" w:rsidR="00BD275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23" w:type="dxa"/>
          </w:tcPr>
          <w:p w14:paraId="013A6E21" w14:textId="77777777" w:rsidR="00BD27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Cities</w:t>
            </w:r>
          </w:p>
        </w:tc>
      </w:tr>
      <w:tr w:rsidR="00BD275A" w14:paraId="7D706A63" w14:textId="77777777">
        <w:trPr>
          <w:trHeight w:val="295"/>
        </w:trPr>
        <w:tc>
          <w:tcPr>
            <w:tcW w:w="2031" w:type="dxa"/>
          </w:tcPr>
          <w:p w14:paraId="3CF360B2" w14:textId="77777777" w:rsidR="00BD275A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7223" w:type="dxa"/>
          </w:tcPr>
          <w:p w14:paraId="5FD159D7" w14:textId="77777777" w:rsidR="00BD275A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84B11DB" w14:textId="77777777" w:rsidR="00BD275A" w:rsidRDefault="00000000">
      <w:pPr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F8B7A7" wp14:editId="4919FF7C">
            <wp:simplePos x="0" y="0"/>
            <wp:positionH relativeFrom="page">
              <wp:posOffset>1109980</wp:posOffset>
            </wp:positionH>
            <wp:positionV relativeFrom="paragraph">
              <wp:posOffset>513080</wp:posOffset>
            </wp:positionV>
            <wp:extent cx="5908246" cy="51117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46" cy="511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75A">
      <w:type w:val="continuous"/>
      <w:pgSz w:w="11910" w:h="16840"/>
      <w:pgMar w:top="1380" w:right="12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75A"/>
    <w:rsid w:val="009220DC"/>
    <w:rsid w:val="00BD275A"/>
    <w:rsid w:val="00F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3CFC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6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RIFANA A</cp:lastModifiedBy>
  <cp:revision>3</cp:revision>
  <dcterms:created xsi:type="dcterms:W3CDTF">2022-11-02T04:54:00Z</dcterms:created>
  <dcterms:modified xsi:type="dcterms:W3CDTF">2022-11-02T04:55:00Z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