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CBA9" w14:textId="77777777" w:rsidR="00CB7F57" w:rsidRDefault="00000000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487575552" behindDoc="1" locked="0" layoutInCell="1" allowOverlap="1" wp14:anchorId="77D5075B" wp14:editId="42881CB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058400" cy="53416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7F57">
      <w:type w:val="continuous"/>
      <w:pgSz w:w="15840" w:h="8420" w:orient="landscape"/>
      <w:pgMar w:top="7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57"/>
    <w:rsid w:val="00B83A5B"/>
    <w:rsid w:val="00C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6BF0"/>
  <w15:docId w15:val="{C99B6615-A93B-44B9-80D5-1A75DB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A</dc:creator>
  <cp:lastModifiedBy>RIFANA A</cp:lastModifiedBy>
  <cp:revision>2</cp:revision>
  <dcterms:created xsi:type="dcterms:W3CDTF">2022-11-02T05:55:00Z</dcterms:created>
  <dcterms:modified xsi:type="dcterms:W3CDTF">2022-11-02T05:55:00Z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21.05.18-regular</vt:lpwstr>
  </property>
</Properties>
</file>