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3F0B" w14:textId="77777777" w:rsidR="006669C0" w:rsidRDefault="006669C0">
      <w:pPr>
        <w:pStyle w:val="BodyText"/>
        <w:spacing w:before="8"/>
        <w:rPr>
          <w:rFonts w:ascii="Times New Roman"/>
          <w:sz w:val="16"/>
          <w:u w:val="none"/>
        </w:rPr>
      </w:pPr>
    </w:p>
    <w:p w14:paraId="40156502" w14:textId="77777777" w:rsidR="006669C0" w:rsidRDefault="00B56816">
      <w:pPr>
        <w:pStyle w:val="Title"/>
      </w:pPr>
      <w:r>
        <w:rPr>
          <w:w w:val="115"/>
        </w:rPr>
        <w:t>PROJECT DESIGN PHASE-II</w:t>
      </w:r>
    </w:p>
    <w:p w14:paraId="0FD0D9AB" w14:textId="77777777" w:rsidR="006669C0" w:rsidRDefault="00B56816">
      <w:pPr>
        <w:pStyle w:val="BodyText"/>
        <w:spacing w:before="206"/>
        <w:ind w:left="2447" w:right="2721"/>
        <w:jc w:val="center"/>
        <w:rPr>
          <w:u w:val="none"/>
        </w:rPr>
      </w:pPr>
      <w:r>
        <w:rPr>
          <w:w w:val="115"/>
        </w:rPr>
        <w:t>CUSTOMER JOURNEY MAP</w:t>
      </w:r>
    </w:p>
    <w:p w14:paraId="5A3B23BA" w14:textId="77777777" w:rsidR="006669C0" w:rsidRDefault="006669C0">
      <w:pPr>
        <w:pStyle w:val="BodyText"/>
        <w:spacing w:before="1" w:after="1"/>
        <w:rPr>
          <w:sz w:val="17"/>
          <w:u w:val="none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6"/>
        <w:gridCol w:w="5690"/>
      </w:tblGrid>
      <w:tr w:rsidR="006669C0" w14:paraId="1CC73169" w14:textId="77777777">
        <w:trPr>
          <w:trHeight w:val="596"/>
        </w:trPr>
        <w:tc>
          <w:tcPr>
            <w:tcW w:w="3436" w:type="dxa"/>
          </w:tcPr>
          <w:p w14:paraId="29D66FA9" w14:textId="77777777" w:rsidR="006669C0" w:rsidRDefault="00B568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90" w:type="dxa"/>
          </w:tcPr>
          <w:p w14:paraId="22867F1D" w14:textId="46F3039A" w:rsidR="006669C0" w:rsidRDefault="00B568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23 November </w:t>
            </w:r>
            <w:r>
              <w:rPr>
                <w:sz w:val="28"/>
              </w:rPr>
              <w:t>2022</w:t>
            </w:r>
          </w:p>
        </w:tc>
      </w:tr>
      <w:tr w:rsidR="006669C0" w14:paraId="4FCE8526" w14:textId="77777777">
        <w:trPr>
          <w:trHeight w:val="575"/>
        </w:trPr>
        <w:tc>
          <w:tcPr>
            <w:tcW w:w="3436" w:type="dxa"/>
          </w:tcPr>
          <w:p w14:paraId="20BF53A0" w14:textId="77777777" w:rsidR="006669C0" w:rsidRDefault="00B568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690" w:type="dxa"/>
          </w:tcPr>
          <w:p w14:paraId="66F7E9BA" w14:textId="08785EA5" w:rsidR="006669C0" w:rsidRDefault="005C11F5">
            <w:pPr>
              <w:pStyle w:val="TableParagraph"/>
              <w:rPr>
                <w:sz w:val="28"/>
              </w:rPr>
            </w:pPr>
            <w:r w:rsidRPr="005C11F5">
              <w:rPr>
                <w:sz w:val="28"/>
              </w:rPr>
              <w:t>PNT2022TMID17180</w:t>
            </w:r>
          </w:p>
        </w:tc>
      </w:tr>
      <w:tr w:rsidR="006669C0" w14:paraId="04A0147C" w14:textId="77777777">
        <w:trPr>
          <w:trHeight w:val="965"/>
        </w:trPr>
        <w:tc>
          <w:tcPr>
            <w:tcW w:w="3436" w:type="dxa"/>
          </w:tcPr>
          <w:p w14:paraId="40D6D0F5" w14:textId="77777777" w:rsidR="006669C0" w:rsidRDefault="00B568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690" w:type="dxa"/>
          </w:tcPr>
          <w:p w14:paraId="0C1B0BCB" w14:textId="77777777" w:rsidR="006669C0" w:rsidRDefault="00B56816">
            <w:pPr>
              <w:pStyle w:val="TableParagraph"/>
              <w:spacing w:line="320" w:lineRule="atLeast"/>
              <w:ind w:right="100"/>
              <w:rPr>
                <w:sz w:val="28"/>
              </w:rPr>
            </w:pPr>
            <w:r>
              <w:rPr>
                <w:sz w:val="28"/>
              </w:rPr>
              <w:t>Project – Intelligent Vehicle Damage Assessment and Cost Estimator for Insurance Companies</w:t>
            </w:r>
          </w:p>
        </w:tc>
      </w:tr>
      <w:tr w:rsidR="006669C0" w14:paraId="6D24A05A" w14:textId="77777777">
        <w:trPr>
          <w:trHeight w:val="576"/>
        </w:trPr>
        <w:tc>
          <w:tcPr>
            <w:tcW w:w="3436" w:type="dxa"/>
          </w:tcPr>
          <w:p w14:paraId="0C3E9332" w14:textId="77777777" w:rsidR="006669C0" w:rsidRDefault="00B568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690" w:type="dxa"/>
          </w:tcPr>
          <w:p w14:paraId="57A196D7" w14:textId="77777777" w:rsidR="006669C0" w:rsidRDefault="00B568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31288C44" w14:textId="77777777" w:rsidR="006669C0" w:rsidRDefault="006669C0">
      <w:pPr>
        <w:pStyle w:val="BodyText"/>
        <w:rPr>
          <w:sz w:val="32"/>
          <w:u w:val="none"/>
        </w:rPr>
      </w:pPr>
    </w:p>
    <w:p w14:paraId="7B99D202" w14:textId="77777777" w:rsidR="006669C0" w:rsidRDefault="006669C0">
      <w:pPr>
        <w:pStyle w:val="BodyText"/>
        <w:rPr>
          <w:sz w:val="32"/>
          <w:u w:val="none"/>
        </w:rPr>
      </w:pPr>
    </w:p>
    <w:p w14:paraId="571A979A" w14:textId="77777777" w:rsidR="006669C0" w:rsidRDefault="006669C0">
      <w:pPr>
        <w:pStyle w:val="BodyText"/>
        <w:rPr>
          <w:sz w:val="35"/>
          <w:u w:val="none"/>
        </w:rPr>
      </w:pPr>
    </w:p>
    <w:p w14:paraId="3236D8F8" w14:textId="77777777" w:rsidR="006669C0" w:rsidRDefault="00B56816">
      <w:pPr>
        <w:pStyle w:val="BodyText"/>
        <w:ind w:left="701"/>
        <w:rPr>
          <w:u w:val="none"/>
        </w:rPr>
      </w:pPr>
      <w:r>
        <w:rPr>
          <w:w w:val="110"/>
          <w:u w:val="none"/>
        </w:rPr>
        <w:t>CUSTOMER JOURNEY:</w:t>
      </w:r>
    </w:p>
    <w:p w14:paraId="7D2E7CC1" w14:textId="77777777" w:rsidR="006669C0" w:rsidRDefault="006669C0">
      <w:pPr>
        <w:pStyle w:val="BodyText"/>
        <w:rPr>
          <w:sz w:val="20"/>
          <w:u w:val="none"/>
        </w:rPr>
      </w:pPr>
    </w:p>
    <w:p w14:paraId="7B74F012" w14:textId="77777777" w:rsidR="006669C0" w:rsidRDefault="00B56816">
      <w:pPr>
        <w:pStyle w:val="BodyText"/>
        <w:spacing w:before="4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2ADB66" wp14:editId="172FB172">
            <wp:simplePos x="0" y="0"/>
            <wp:positionH relativeFrom="page">
              <wp:posOffset>534669</wp:posOffset>
            </wp:positionH>
            <wp:positionV relativeFrom="paragraph">
              <wp:posOffset>178918</wp:posOffset>
            </wp:positionV>
            <wp:extent cx="6585152" cy="48120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152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69C0">
      <w:type w:val="continuous"/>
      <w:pgSz w:w="11910" w:h="16840"/>
      <w:pgMar w:top="158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9C0"/>
    <w:rsid w:val="005C11F5"/>
    <w:rsid w:val="006669C0"/>
    <w:rsid w:val="00B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CF54"/>
  <w15:docId w15:val="{2DA2D896-7D18-454E-8DBC-CC1C5EB2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00"/>
      <w:ind w:left="2447" w:right="2724"/>
      <w:jc w:val="center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 Bs</dc:creator>
  <cp:lastModifiedBy>Ebenezer A K</cp:lastModifiedBy>
  <cp:revision>3</cp:revision>
  <dcterms:created xsi:type="dcterms:W3CDTF">2022-11-23T09:24:00Z</dcterms:created>
  <dcterms:modified xsi:type="dcterms:W3CDTF">2022-11-23T09:26:00Z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2022-11-23T00:00:00Z</vt:filetime>
  </property>
</Properties>
</file>