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A22C" w14:textId="77777777" w:rsidR="00AD2D24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>Ideation Phase</w:t>
      </w:r>
      <w:r>
        <w:t xml:space="preserve"> </w:t>
      </w:r>
    </w:p>
    <w:p w14:paraId="01E35B7D" w14:textId="77777777" w:rsidR="00AD2D24" w:rsidRDefault="00000000">
      <w:pPr>
        <w:spacing w:after="0"/>
        <w:ind w:left="10" w:right="53" w:hanging="10"/>
        <w:jc w:val="center"/>
      </w:pPr>
      <w:r>
        <w:rPr>
          <w:b/>
          <w:sz w:val="28"/>
        </w:rPr>
        <w:t>Empathize &amp; Discover</w:t>
      </w:r>
      <w:r>
        <w:t xml:space="preserve"> </w:t>
      </w:r>
    </w:p>
    <w:p w14:paraId="0A39744C" w14:textId="77777777" w:rsidR="00AD2D24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AD2D24" w14:paraId="37090B5E" w14:textId="77777777">
        <w:trPr>
          <w:trHeight w:val="45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4FB1" w14:textId="77777777" w:rsidR="00AD2D2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2019" w14:textId="77777777" w:rsidR="00AD2D24" w:rsidRDefault="00000000">
            <w:pPr>
              <w:spacing w:after="0"/>
            </w:pPr>
            <w:r>
              <w:t xml:space="preserve"> 17 October 2022 </w:t>
            </w:r>
          </w:p>
        </w:tc>
      </w:tr>
      <w:tr w:rsidR="00AD2D24" w14:paraId="43193D01" w14:textId="77777777">
        <w:trPr>
          <w:trHeight w:val="45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D609" w14:textId="77777777" w:rsidR="00AD2D2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FCA7" w14:textId="3CF7B4CF" w:rsidR="00AD2D24" w:rsidRPr="00F67744" w:rsidRDefault="00F67744">
            <w:pPr>
              <w:spacing w:after="0"/>
              <w:rPr>
                <w:rFonts w:asciiTheme="minorHAnsi" w:hAnsiTheme="minorHAnsi" w:cstheme="minorHAnsi"/>
              </w:rPr>
            </w:pPr>
            <w:r w:rsidRPr="00F67744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PNT2022TMID16877</w:t>
            </w:r>
          </w:p>
        </w:tc>
      </w:tr>
      <w:tr w:rsidR="00AD2D24" w14:paraId="5E994995" w14:textId="77777777">
        <w:trPr>
          <w:trHeight w:val="73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1AE4" w14:textId="77777777" w:rsidR="00AD2D2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7A44" w14:textId="77777777" w:rsidR="00AD2D24" w:rsidRDefault="00000000">
            <w:pPr>
              <w:spacing w:after="0"/>
            </w:pPr>
            <w:r>
              <w:t xml:space="preserve">Project – Smart farmer – IoT Enabled Smart Farming Application. </w:t>
            </w:r>
          </w:p>
        </w:tc>
      </w:tr>
      <w:tr w:rsidR="00AD2D24" w14:paraId="079E5F05" w14:textId="77777777">
        <w:trPr>
          <w:trHeight w:val="45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D2E3" w14:textId="77777777" w:rsidR="00AD2D2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2EAD" w14:textId="77777777" w:rsidR="00AD2D24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1AFF0D2" w14:textId="77777777" w:rsidR="00AD2D24" w:rsidRDefault="00000000">
      <w:pPr>
        <w:spacing w:after="135"/>
      </w:pPr>
      <w:r>
        <w:rPr>
          <w:b/>
          <w:sz w:val="24"/>
        </w:rPr>
        <w:t xml:space="preserve"> </w:t>
      </w:r>
    </w:p>
    <w:p w14:paraId="35B6965C" w14:textId="77777777" w:rsidR="00AD2D24" w:rsidRDefault="00000000">
      <w:pPr>
        <w:spacing w:after="172"/>
      </w:pPr>
      <w:r>
        <w:t xml:space="preserve"> </w:t>
      </w:r>
    </w:p>
    <w:p w14:paraId="38B31ABE" w14:textId="77777777" w:rsidR="00AD2D24" w:rsidRDefault="00000000">
      <w:pPr>
        <w:spacing w:after="0" w:line="386" w:lineRule="auto"/>
        <w:ind w:right="9026"/>
      </w:pPr>
      <w:r>
        <w:rPr>
          <w:sz w:val="24"/>
        </w:rPr>
        <w:t xml:space="preserve">   </w:t>
      </w:r>
    </w:p>
    <w:p w14:paraId="4A15C443" w14:textId="77777777" w:rsidR="00AD2D24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6B68372B" wp14:editId="18196A5B">
            <wp:extent cx="5731510" cy="36004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724FE" w14:textId="77777777" w:rsidR="00AD2D24" w:rsidRDefault="00000000">
      <w:pPr>
        <w:spacing w:after="153"/>
        <w:ind w:right="5"/>
        <w:jc w:val="center"/>
      </w:pPr>
      <w:r>
        <w:t xml:space="preserve"> </w:t>
      </w:r>
    </w:p>
    <w:p w14:paraId="52F2F844" w14:textId="77777777" w:rsidR="00AD2D24" w:rsidRDefault="00000000">
      <w:pPr>
        <w:spacing w:after="287"/>
        <w:ind w:right="5"/>
        <w:jc w:val="center"/>
      </w:pPr>
      <w:r>
        <w:t xml:space="preserve"> </w:t>
      </w:r>
    </w:p>
    <w:p w14:paraId="4E2B3A4B" w14:textId="77777777" w:rsidR="00AD2D24" w:rsidRDefault="00000000">
      <w:pPr>
        <w:spacing w:after="0"/>
        <w:ind w:right="58"/>
        <w:jc w:val="center"/>
      </w:pPr>
      <w:r>
        <w:rPr>
          <w:sz w:val="36"/>
        </w:rPr>
        <w:t xml:space="preserve">Smart farmer – IoT Enabled Smart Farming Application. </w:t>
      </w:r>
    </w:p>
    <w:sectPr w:rsidR="00AD2D24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24"/>
    <w:rsid w:val="00AD2D24"/>
    <w:rsid w:val="00F6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DEE5"/>
  <w15:docId w15:val="{512C1D6F-1E4F-4223-B1A1-B6B90B2D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cp:lastModifiedBy>EDWIN</cp:lastModifiedBy>
  <cp:revision>2</cp:revision>
  <dcterms:created xsi:type="dcterms:W3CDTF">2022-11-11T16:54:00Z</dcterms:created>
  <dcterms:modified xsi:type="dcterms:W3CDTF">2022-11-11T16:54:00Z</dcterms:modified>
</cp:coreProperties>
</file>