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927" w:right="546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St.Joseph College Of Engineering</w:t>
      </w:r>
    </w:p>
    <w:p w:rsidR="00000000" w:rsidDel="00000000" w:rsidP="00000000" w:rsidRDefault="00000000" w:rsidRPr="00000000" w14:paraId="00000002">
      <w:pPr>
        <w:pStyle w:val="Heading1"/>
        <w:ind w:left="927" w:right="546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SRIPERAMBUDUR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51" w:line="408" w:lineRule="auto"/>
        <w:ind w:left="931" w:right="546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4">
      <w:pPr>
        <w:spacing w:line="365" w:lineRule="auto"/>
        <w:ind w:left="931" w:right="546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Topic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Make a Smart Home in Tinkercad, using 2+ sensors, Led, Buzzer in single code and circuit.</w:t>
      </w:r>
    </w:p>
    <w:p w:rsidR="00000000" w:rsidDel="00000000" w:rsidP="00000000" w:rsidRDefault="00000000" w:rsidRPr="00000000" w14:paraId="00000005">
      <w:pPr>
        <w:spacing w:before="256" w:lineRule="auto"/>
        <w:ind w:left="1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NAME: K.YOGESH</w:t>
      </w:r>
    </w:p>
    <w:p w:rsidR="00000000" w:rsidDel="00000000" w:rsidP="00000000" w:rsidRDefault="00000000" w:rsidRPr="00000000" w14:paraId="00000006">
      <w:pPr>
        <w:spacing w:before="256" w:lineRule="auto"/>
        <w:ind w:left="1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REG.NO:212919104060</w:t>
      </w:r>
    </w:p>
    <w:p w:rsidR="00000000" w:rsidDel="00000000" w:rsidP="00000000" w:rsidRDefault="00000000" w:rsidRPr="00000000" w14:paraId="00000007">
      <w:pPr>
        <w:spacing w:before="256" w:lineRule="auto"/>
        <w:ind w:left="10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ID:PNT2022TMID26579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6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2" w:lineRule="auto"/>
        <w:ind w:left="100" w:right="828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int t=2; int e=3;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void setup()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5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" w:right="652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Serial.begin(9600); pinMode(t,OUTPUT); pinMode(e,INPUT); pinMode(12,OUTPUT);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5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void loop()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digitalWrite(t,LOW);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7" w:right="6445" w:hanging="68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digitalWrite(t,HIGH); delayMicroseconds(10); digitalWrite(t,LOW);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" w:right="614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float dur=pulseIn(e,HIGH); float dis=(dur*0.0343)/2; Serial.print("Distance is: "); Serial.println(dis);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if(dis&gt;=100)//(in terms of centimeter)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67" w:right="677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digitalWrite(8,HIGH); digitalWrite(7,HIGH);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if(dis&gt;=100)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for(int i=0; i&lt;=30000; i=i+10)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67" w:right="765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tone(12,i); delay(1000); noTone(12);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delay(1000);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7" w:right="5584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double a= analogRead(A0); double t=(((a/1024)*5)-0.5)*100; Serial.print("Temp Value: "); Serial.println(t);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delay(1000);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//LED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if(t&gt;=100)//(in terms of celsius)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37" w:lineRule="auto"/>
        <w:ind w:left="100" w:right="6779" w:firstLine="67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digitalWrite(8,HIGH); digitalWrite(7,HIGH);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37" w:lineRule="auto"/>
        <w:ind w:left="167" w:right="796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} if(t&gt;=100)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for(int i=0; i&lt;=30000; i=i+10)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" w:right="765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tone(12,i); delay(1000); noTone(12); delay(1000);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if(t&lt;100)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5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67" w:right="6832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digitalWrite(8,LOW); digitalWrite(7,LOW);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5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" w:line="275" w:lineRule="auto"/>
        <w:ind w:left="100" w:firstLine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35">
      <w:pPr>
        <w:spacing w:after="4" w:line="275" w:lineRule="auto"/>
        <w:ind w:left="100" w:firstLine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" w:line="275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058116" cy="2368296"/>
            <wp:effectExtent b="0" l="0" r="0" t="0"/>
            <wp:docPr descr="C:\Users\ADMIN\Desktop\16635851748766075094778442459224.png" id="1" name="image1.png"/>
            <a:graphic>
              <a:graphicData uri="http://schemas.openxmlformats.org/drawingml/2006/picture">
                <pic:pic>
                  <pic:nvPicPr>
                    <pic:cNvPr descr="C:\Users\ADMIN\Desktop\16635851748766075094778442459224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67" w:right="765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060" w:left="1340" w:right="1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2" w:lineRule="auto"/>
      <w:ind w:left="100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