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27BC" w14:textId="77777777" w:rsidR="00DE553E" w:rsidRDefault="00095768">
      <w:pPr>
        <w:pStyle w:val="BodyText"/>
        <w:spacing w:before="33" w:line="259" w:lineRule="auto"/>
        <w:ind w:left="3317" w:right="3153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582719C2" w14:textId="77777777" w:rsidR="00DE553E" w:rsidRDefault="00DE553E">
      <w:pPr>
        <w:pStyle w:val="BodyText"/>
        <w:spacing w:before="6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DE553E" w14:paraId="4C2BCA18" w14:textId="77777777">
        <w:trPr>
          <w:trHeight w:val="268"/>
        </w:trPr>
        <w:tc>
          <w:tcPr>
            <w:tcW w:w="4514" w:type="dxa"/>
          </w:tcPr>
          <w:p w14:paraId="6F1405BC" w14:textId="77777777" w:rsidR="00DE553E" w:rsidRDefault="00095768">
            <w:pPr>
              <w:pStyle w:val="TableParagraph"/>
              <w:spacing w:before="1" w:line="24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09" w:type="dxa"/>
          </w:tcPr>
          <w:p w14:paraId="6E2CEA77" w14:textId="77777777" w:rsidR="00DE553E" w:rsidRDefault="00095768">
            <w:pPr>
              <w:pStyle w:val="TableParagraph"/>
              <w:spacing w:before="1" w:line="24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26</w:t>
            </w:r>
            <w:r>
              <w:rPr>
                <w:rFonts w:ascii="Calibri"/>
                <w:spacing w:val="43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DE553E" w14:paraId="7B0ACE90" w14:textId="77777777">
        <w:trPr>
          <w:trHeight w:val="268"/>
        </w:trPr>
        <w:tc>
          <w:tcPr>
            <w:tcW w:w="4514" w:type="dxa"/>
          </w:tcPr>
          <w:p w14:paraId="46F4E617" w14:textId="77777777" w:rsidR="00DE553E" w:rsidRDefault="00095768">
            <w:pPr>
              <w:pStyle w:val="TableParagraph"/>
              <w:spacing w:before="1" w:line="24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09" w:type="dxa"/>
          </w:tcPr>
          <w:p w14:paraId="3C2BE55C" w14:textId="77777777" w:rsidR="00DE553E" w:rsidRDefault="00095768">
            <w:pPr>
              <w:pStyle w:val="TableParagraph"/>
              <w:spacing w:before="1" w:line="24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37420E">
              <w:rPr>
                <w:rFonts w:ascii="Calibri"/>
              </w:rPr>
              <w:t>17342</w:t>
            </w:r>
          </w:p>
        </w:tc>
      </w:tr>
      <w:tr w:rsidR="00DE553E" w14:paraId="4FCEA93D" w14:textId="77777777">
        <w:trPr>
          <w:trHeight w:val="537"/>
        </w:trPr>
        <w:tc>
          <w:tcPr>
            <w:tcW w:w="4514" w:type="dxa"/>
          </w:tcPr>
          <w:p w14:paraId="68A369D7" w14:textId="77777777" w:rsidR="00DE553E" w:rsidRDefault="00095768">
            <w:pPr>
              <w:pStyle w:val="TableParagraph"/>
              <w:spacing w:before="7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09" w:type="dxa"/>
          </w:tcPr>
          <w:p w14:paraId="60203CF0" w14:textId="77777777" w:rsidR="00DE553E" w:rsidRDefault="00095768">
            <w:pPr>
              <w:pStyle w:val="TableParagraph"/>
              <w:spacing w:line="264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Farmer-IoT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Enabled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Farming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Application</w:t>
            </w:r>
          </w:p>
        </w:tc>
      </w:tr>
      <w:tr w:rsidR="00DE553E" w14:paraId="2A3FD5CA" w14:textId="77777777">
        <w:trPr>
          <w:trHeight w:val="273"/>
        </w:trPr>
        <w:tc>
          <w:tcPr>
            <w:tcW w:w="4514" w:type="dxa"/>
          </w:tcPr>
          <w:p w14:paraId="463F7222" w14:textId="77777777" w:rsidR="00DE553E" w:rsidRDefault="00095768">
            <w:pPr>
              <w:pStyle w:val="TableParagraph"/>
              <w:spacing w:before="1" w:line="252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09" w:type="dxa"/>
          </w:tcPr>
          <w:p w14:paraId="0B0A6E8D" w14:textId="77777777" w:rsidR="00DE553E" w:rsidRDefault="00095768">
            <w:pPr>
              <w:pStyle w:val="TableParagraph"/>
              <w:spacing w:before="1" w:line="252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14:paraId="6DF9738E" w14:textId="77777777" w:rsidR="00DE553E" w:rsidRDefault="00DE553E">
      <w:pPr>
        <w:pStyle w:val="BodyText"/>
        <w:rPr>
          <w:sz w:val="20"/>
        </w:rPr>
      </w:pPr>
    </w:p>
    <w:p w14:paraId="15D3123D" w14:textId="77777777" w:rsidR="00DE553E" w:rsidRDefault="00DE553E">
      <w:pPr>
        <w:pStyle w:val="BodyText"/>
        <w:spacing w:before="1"/>
        <w:rPr>
          <w:sz w:val="17"/>
        </w:rPr>
      </w:pPr>
    </w:p>
    <w:p w14:paraId="5D6F672E" w14:textId="77777777" w:rsidR="00DE553E" w:rsidRDefault="00095768">
      <w:pPr>
        <w:ind w:left="22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Template:</w:t>
      </w:r>
    </w:p>
    <w:p w14:paraId="15D63252" w14:textId="77777777" w:rsidR="00DE553E" w:rsidRDefault="00DE553E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DE553E" w14:paraId="568663FC" w14:textId="77777777">
        <w:trPr>
          <w:trHeight w:val="556"/>
        </w:trPr>
        <w:tc>
          <w:tcPr>
            <w:tcW w:w="903" w:type="dxa"/>
          </w:tcPr>
          <w:p w14:paraId="555528C3" w14:textId="77777777" w:rsidR="00DE553E" w:rsidRDefault="0009576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659" w:type="dxa"/>
          </w:tcPr>
          <w:p w14:paraId="3F09AACA" w14:textId="77777777" w:rsidR="00DE553E" w:rsidRDefault="0009576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9" w:type="dxa"/>
          </w:tcPr>
          <w:p w14:paraId="70E9DB13" w14:textId="77777777" w:rsidR="00DE553E" w:rsidRDefault="0009576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E553E" w14:paraId="0625F318" w14:textId="77777777">
        <w:trPr>
          <w:trHeight w:val="3639"/>
        </w:trPr>
        <w:tc>
          <w:tcPr>
            <w:tcW w:w="903" w:type="dxa"/>
          </w:tcPr>
          <w:p w14:paraId="7CB68C97" w14:textId="77777777" w:rsidR="00DE553E" w:rsidRDefault="00095768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59" w:type="dxa"/>
          </w:tcPr>
          <w:p w14:paraId="023C7917" w14:textId="77777777" w:rsidR="00DE553E" w:rsidRDefault="00095768">
            <w:pPr>
              <w:pStyle w:val="TableParagraph"/>
              <w:spacing w:line="242" w:lineRule="auto"/>
              <w:ind w:left="110" w:right="216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09" w:type="dxa"/>
          </w:tcPr>
          <w:p w14:paraId="64FE2120" w14:textId="77777777" w:rsidR="00DE553E" w:rsidRDefault="00095768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Watering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 until the water covers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  <w:p w14:paraId="0449A432" w14:textId="77777777" w:rsidR="00DE553E" w:rsidRDefault="00095768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37" w:lineRule="auto"/>
              <w:ind w:right="182"/>
              <w:rPr>
                <w:sz w:val="24"/>
              </w:rPr>
            </w:pPr>
            <w:r>
              <w:rPr>
                <w:sz w:val="24"/>
              </w:rPr>
              <w:t>Power Supply is also one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problems. In Village Side,the 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vary.</w:t>
            </w:r>
          </w:p>
          <w:p w14:paraId="182CB4EF" w14:textId="77777777" w:rsidR="00DE553E" w:rsidRDefault="00095768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/>
              <w:ind w:right="44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Biggest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 in the Agricultural Sector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Lack of Information,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Adoption,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Cost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</w:tc>
      </w:tr>
      <w:tr w:rsidR="00DE553E" w14:paraId="7E2EAB14" w14:textId="77777777">
        <w:trPr>
          <w:trHeight w:val="3351"/>
        </w:trPr>
        <w:tc>
          <w:tcPr>
            <w:tcW w:w="903" w:type="dxa"/>
          </w:tcPr>
          <w:p w14:paraId="78EB9105" w14:textId="77777777" w:rsidR="00DE553E" w:rsidRDefault="00095768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59" w:type="dxa"/>
          </w:tcPr>
          <w:p w14:paraId="00275A97" w14:textId="77777777" w:rsidR="00DE553E" w:rsidRDefault="0009576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09" w:type="dxa"/>
          </w:tcPr>
          <w:p w14:paraId="00CB0A62" w14:textId="77777777" w:rsidR="00DE553E" w:rsidRDefault="00095768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As is the case of precision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 Enables Farmers better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 the fields and maintain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  <w:p w14:paraId="0859F593" w14:textId="77777777" w:rsidR="00DE553E" w:rsidRDefault="00095768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47"/>
              <w:rPr>
                <w:sz w:val="24"/>
              </w:rPr>
            </w:pPr>
            <w:r>
              <w:rPr>
                <w:sz w:val="24"/>
              </w:rPr>
              <w:t>The Data collected by sensors,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 of humidity, temperature,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moisture, and dew detections help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determining the weather pattern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cultivation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crops.</w:t>
            </w:r>
          </w:p>
        </w:tc>
      </w:tr>
      <w:tr w:rsidR="00DE553E" w14:paraId="57BF9349" w14:textId="77777777">
        <w:trPr>
          <w:trHeight w:val="2481"/>
        </w:trPr>
        <w:tc>
          <w:tcPr>
            <w:tcW w:w="903" w:type="dxa"/>
          </w:tcPr>
          <w:p w14:paraId="5F6616E6" w14:textId="77777777" w:rsidR="00DE553E" w:rsidRDefault="00095768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59" w:type="dxa"/>
          </w:tcPr>
          <w:p w14:paraId="6A89607A" w14:textId="77777777" w:rsidR="00DE553E" w:rsidRDefault="0009576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 Uniqueness</w:t>
            </w:r>
          </w:p>
        </w:tc>
        <w:tc>
          <w:tcPr>
            <w:tcW w:w="4509" w:type="dxa"/>
          </w:tcPr>
          <w:p w14:paraId="334709E1" w14:textId="77777777" w:rsidR="00DE553E" w:rsidRDefault="00095768">
            <w:pPr>
              <w:pStyle w:val="TableParagraph"/>
              <w:ind w:left="110" w:right="214"/>
              <w:rPr>
                <w:sz w:val="24"/>
              </w:rPr>
            </w:pPr>
            <w:r>
              <w:rPr>
                <w:b/>
                <w:sz w:val="24"/>
              </w:rPr>
              <w:t>ALERT MESSAGE</w:t>
            </w:r>
            <w:r>
              <w:rPr>
                <w:sz w:val="24"/>
              </w:rPr>
              <w:t>– IoT sensor nodes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information 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environment, such as soil moisture, 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humidity, temperature, nutrient ingredients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transmit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collected 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backhaul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  <w:p w14:paraId="4752C33F" w14:textId="77777777" w:rsidR="00DE553E" w:rsidRDefault="00095768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REMOTE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ACCESS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</w:p>
          <w:p w14:paraId="4D191ECE" w14:textId="77777777" w:rsidR="00DE553E" w:rsidRDefault="00095768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</w:tr>
      <w:tr w:rsidR="00DE553E" w14:paraId="1797B9C2" w14:textId="77777777">
        <w:trPr>
          <w:trHeight w:val="1156"/>
        </w:trPr>
        <w:tc>
          <w:tcPr>
            <w:tcW w:w="903" w:type="dxa"/>
          </w:tcPr>
          <w:p w14:paraId="6B82382D" w14:textId="77777777" w:rsidR="00DE553E" w:rsidRDefault="00095768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59" w:type="dxa"/>
          </w:tcPr>
          <w:p w14:paraId="7DB1FC52" w14:textId="77777777" w:rsidR="00DE553E" w:rsidRDefault="00095768">
            <w:pPr>
              <w:pStyle w:val="TableParagraph"/>
              <w:spacing w:line="242" w:lineRule="auto"/>
              <w:ind w:left="110" w:right="1094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1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09" w:type="dxa"/>
          </w:tcPr>
          <w:p w14:paraId="3029DE3C" w14:textId="77777777" w:rsidR="00DE553E" w:rsidRDefault="0009576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37" w:lineRule="auto"/>
              <w:ind w:right="103"/>
              <w:rPr>
                <w:sz w:val="24"/>
              </w:rPr>
            </w:pPr>
            <w:r>
              <w:rPr>
                <w:sz w:val="24"/>
              </w:rPr>
              <w:t>Reduces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wages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labors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agricultural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  <w:p w14:paraId="513F74CB" w14:textId="77777777" w:rsidR="00DE553E" w:rsidRDefault="0009576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14:paraId="0A707727" w14:textId="77777777" w:rsidR="00DE553E" w:rsidRDefault="0009576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</w:tr>
    </w:tbl>
    <w:p w14:paraId="32BE0FDC" w14:textId="77777777" w:rsidR="00DE553E" w:rsidRDefault="00DE553E">
      <w:pPr>
        <w:spacing w:line="278" w:lineRule="exact"/>
        <w:rPr>
          <w:sz w:val="24"/>
        </w:rPr>
        <w:sectPr w:rsidR="00DE553E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DE553E" w14:paraId="699C535C" w14:textId="77777777">
        <w:trPr>
          <w:trHeight w:val="2539"/>
        </w:trPr>
        <w:tc>
          <w:tcPr>
            <w:tcW w:w="903" w:type="dxa"/>
          </w:tcPr>
          <w:p w14:paraId="4073303B" w14:textId="77777777" w:rsidR="00DE553E" w:rsidRDefault="00DE553E">
            <w:pPr>
              <w:pStyle w:val="TableParagraph"/>
            </w:pPr>
          </w:p>
        </w:tc>
        <w:tc>
          <w:tcPr>
            <w:tcW w:w="3659" w:type="dxa"/>
          </w:tcPr>
          <w:p w14:paraId="1E0E21F3" w14:textId="77777777" w:rsidR="00DE553E" w:rsidRDefault="00DE553E">
            <w:pPr>
              <w:pStyle w:val="TableParagraph"/>
            </w:pPr>
          </w:p>
        </w:tc>
        <w:tc>
          <w:tcPr>
            <w:tcW w:w="4509" w:type="dxa"/>
          </w:tcPr>
          <w:p w14:paraId="1F392AF1" w14:textId="77777777" w:rsidR="00DE553E" w:rsidRDefault="00095768">
            <w:pPr>
              <w:pStyle w:val="TableParagraph"/>
              <w:spacing w:line="259" w:lineRule="exact"/>
              <w:ind w:left="830"/>
              <w:rPr>
                <w:sz w:val="24"/>
              </w:rPr>
            </w:pPr>
            <w:r>
              <w:rPr>
                <w:sz w:val="24"/>
              </w:rPr>
              <w:t>relationships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F3113D9" w14:textId="77777777" w:rsidR="00DE553E" w:rsidRDefault="00095768">
            <w:pPr>
              <w:pStyle w:val="TableParagraph"/>
              <w:spacing w:before="2" w:line="276" w:lineRule="exact"/>
              <w:ind w:left="830"/>
              <w:rPr>
                <w:sz w:val="24"/>
              </w:rPr>
            </w:pPr>
            <w:r>
              <w:rPr>
                <w:sz w:val="24"/>
              </w:rPr>
              <w:t>customer's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  <w:p w14:paraId="48D363CB" w14:textId="77777777" w:rsidR="00DE553E" w:rsidRDefault="00095768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331"/>
              <w:rPr>
                <w:sz w:val="24"/>
              </w:rPr>
            </w:pPr>
            <w:r>
              <w:rPr>
                <w:sz w:val="24"/>
              </w:rPr>
              <w:t>Easily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 better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 communications,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  <w:p w14:paraId="70A8353D" w14:textId="77777777" w:rsidR="00DE553E" w:rsidRDefault="00095768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4" w:line="237" w:lineRule="auto"/>
              <w:ind w:right="202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e-commerce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sales.</w:t>
            </w:r>
          </w:p>
          <w:p w14:paraId="000F64D8" w14:textId="77777777" w:rsidR="00DE553E" w:rsidRDefault="00095768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5"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wealthy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</w:tr>
      <w:tr w:rsidR="00DE553E" w14:paraId="2E936FD6" w14:textId="77777777">
        <w:trPr>
          <w:trHeight w:val="4661"/>
        </w:trPr>
        <w:tc>
          <w:tcPr>
            <w:tcW w:w="903" w:type="dxa"/>
          </w:tcPr>
          <w:p w14:paraId="2D36E6A9" w14:textId="77777777" w:rsidR="00DE553E" w:rsidRDefault="00095768">
            <w:pPr>
              <w:pStyle w:val="TableParagraph"/>
              <w:spacing w:line="259" w:lineRule="exact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59" w:type="dxa"/>
          </w:tcPr>
          <w:p w14:paraId="2E3BBAA3" w14:textId="77777777" w:rsidR="00DE553E" w:rsidRDefault="00095768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09" w:type="dxa"/>
          </w:tcPr>
          <w:p w14:paraId="4473BF81" w14:textId="77777777" w:rsidR="00DE553E" w:rsidRDefault="00095768">
            <w:pPr>
              <w:pStyle w:val="TableParagraph"/>
              <w:spacing w:line="236" w:lineRule="exact"/>
              <w:ind w:left="110"/>
            </w:pPr>
            <w:r>
              <w:t>Revenue</w:t>
            </w:r>
            <w:r>
              <w:rPr>
                <w:spacing w:val="-9"/>
              </w:rPr>
              <w:t xml:space="preserve"> </w:t>
            </w:r>
            <w:r>
              <w:t>(No. of</w:t>
            </w:r>
            <w:r>
              <w:rPr>
                <w:spacing w:val="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vs</w:t>
            </w:r>
            <w:r>
              <w:rPr>
                <w:spacing w:val="-2"/>
              </w:rPr>
              <w:t xml:space="preserve"> </w:t>
            </w:r>
            <w:r>
              <w:t>Months)</w:t>
            </w:r>
          </w:p>
          <w:p w14:paraId="27868BDC" w14:textId="77777777" w:rsidR="00DE553E" w:rsidRDefault="00DE553E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6FB04226" w14:textId="77777777" w:rsidR="00DE553E" w:rsidRDefault="00DE553E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57E693BB" w14:textId="77777777" w:rsidR="00DE553E" w:rsidRDefault="00DE553E">
            <w:pPr>
              <w:pStyle w:val="TableParagraph"/>
              <w:spacing w:before="3"/>
              <w:rPr>
                <w:rFonts w:ascii="Calibri"/>
                <w:b/>
                <w:sz w:val="35"/>
              </w:rPr>
            </w:pPr>
          </w:p>
          <w:p w14:paraId="43BE4460" w14:textId="77777777" w:rsidR="00DE553E" w:rsidRDefault="00095768">
            <w:pPr>
              <w:pStyle w:val="TableParagraph"/>
              <w:spacing w:before="1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800</w:t>
            </w:r>
          </w:p>
          <w:p w14:paraId="7551EFBD" w14:textId="77777777" w:rsidR="00DE553E" w:rsidRDefault="00095768">
            <w:pPr>
              <w:pStyle w:val="TableParagraph"/>
              <w:spacing w:before="32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700</w:t>
            </w:r>
          </w:p>
          <w:p w14:paraId="63670FD5" w14:textId="77777777" w:rsidR="00DE553E" w:rsidRDefault="00095768">
            <w:pPr>
              <w:pStyle w:val="TableParagraph"/>
              <w:spacing w:before="32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600</w:t>
            </w:r>
          </w:p>
          <w:p w14:paraId="03D7470F" w14:textId="77777777" w:rsidR="00DE553E" w:rsidRDefault="00095768">
            <w:pPr>
              <w:pStyle w:val="TableParagraph"/>
              <w:spacing w:before="32" w:line="187" w:lineRule="exact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500</w:t>
            </w:r>
          </w:p>
          <w:p w14:paraId="74CDB468" w14:textId="77777777" w:rsidR="00DE553E" w:rsidRDefault="00095768">
            <w:pPr>
              <w:pStyle w:val="TableParagraph"/>
              <w:tabs>
                <w:tab w:val="left" w:pos="896"/>
              </w:tabs>
              <w:spacing w:line="260" w:lineRule="exact"/>
              <w:ind w:left="110"/>
              <w:rPr>
                <w:rFonts w:ascii="Calibri"/>
                <w:sz w:val="24"/>
              </w:rPr>
            </w:pPr>
            <w:r>
              <w:rPr>
                <w:w w:val="110"/>
                <w:sz w:val="24"/>
              </w:rPr>
              <w:t>User</w:t>
            </w:r>
            <w:r>
              <w:rPr>
                <w:w w:val="110"/>
                <w:sz w:val="24"/>
              </w:rPr>
              <w:tab/>
            </w:r>
            <w:r>
              <w:rPr>
                <w:rFonts w:ascii="Calibri"/>
                <w:color w:val="585858"/>
                <w:w w:val="110"/>
                <w:sz w:val="24"/>
                <w:vertAlign w:val="subscript"/>
              </w:rPr>
              <w:t>400</w:t>
            </w:r>
          </w:p>
          <w:p w14:paraId="128EEF32" w14:textId="77777777" w:rsidR="00DE553E" w:rsidRDefault="00095768">
            <w:pPr>
              <w:pStyle w:val="TableParagraph"/>
              <w:spacing w:before="57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300</w:t>
            </w:r>
          </w:p>
          <w:p w14:paraId="107B1CEB" w14:textId="77777777" w:rsidR="00DE553E" w:rsidRDefault="00095768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200</w:t>
            </w:r>
          </w:p>
          <w:p w14:paraId="5E112F59" w14:textId="77777777" w:rsidR="00DE553E" w:rsidRDefault="00095768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100</w:t>
            </w:r>
          </w:p>
          <w:p w14:paraId="54524A37" w14:textId="77777777" w:rsidR="00DE553E" w:rsidRDefault="00095768">
            <w:pPr>
              <w:pStyle w:val="TableParagraph"/>
              <w:spacing w:before="32"/>
              <w:ind w:right="3325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w w:val="101"/>
                <w:sz w:val="18"/>
              </w:rPr>
              <w:t>0</w:t>
            </w:r>
          </w:p>
          <w:p w14:paraId="73F5F47F" w14:textId="77777777" w:rsidR="00DE553E" w:rsidRDefault="00095768">
            <w:pPr>
              <w:pStyle w:val="TableParagraph"/>
              <w:tabs>
                <w:tab w:val="left" w:pos="1858"/>
                <w:tab w:val="left" w:pos="2425"/>
                <w:tab w:val="left" w:pos="2992"/>
                <w:tab w:val="left" w:pos="3560"/>
                <w:tab w:val="left" w:pos="4127"/>
              </w:tabs>
              <w:spacing w:before="15"/>
              <w:ind w:left="1291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color w:val="585858"/>
                <w:sz w:val="18"/>
              </w:rPr>
              <w:tab/>
              <w:t>1</w:t>
            </w:r>
            <w:r>
              <w:rPr>
                <w:rFonts w:ascii="Calibri"/>
                <w:color w:val="585858"/>
                <w:sz w:val="18"/>
              </w:rPr>
              <w:tab/>
              <w:t>2</w:t>
            </w:r>
            <w:r>
              <w:rPr>
                <w:rFonts w:ascii="Calibri"/>
                <w:color w:val="585858"/>
                <w:sz w:val="18"/>
              </w:rPr>
              <w:tab/>
              <w:t>3</w:t>
            </w:r>
            <w:r>
              <w:rPr>
                <w:rFonts w:ascii="Calibri"/>
                <w:color w:val="585858"/>
                <w:sz w:val="18"/>
              </w:rPr>
              <w:tab/>
              <w:t>4</w:t>
            </w:r>
            <w:r>
              <w:rPr>
                <w:rFonts w:ascii="Calibri"/>
                <w:color w:val="585858"/>
                <w:sz w:val="18"/>
              </w:rPr>
              <w:tab/>
              <w:t>5</w:t>
            </w:r>
          </w:p>
          <w:p w14:paraId="3DB1A825" w14:textId="77777777" w:rsidR="00DE553E" w:rsidRDefault="00DE553E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38C5E98" w14:textId="77777777" w:rsidR="00DE553E" w:rsidRDefault="00DE553E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1B15CE2E" w14:textId="77777777" w:rsidR="00DE553E" w:rsidRDefault="00095768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Months</w:t>
            </w:r>
          </w:p>
        </w:tc>
      </w:tr>
      <w:tr w:rsidR="00DE553E" w14:paraId="14784E56" w14:textId="77777777">
        <w:trPr>
          <w:trHeight w:val="1377"/>
        </w:trPr>
        <w:tc>
          <w:tcPr>
            <w:tcW w:w="903" w:type="dxa"/>
          </w:tcPr>
          <w:p w14:paraId="69363643" w14:textId="77777777" w:rsidR="00DE553E" w:rsidRDefault="00095768">
            <w:pPr>
              <w:pStyle w:val="TableParagraph"/>
              <w:spacing w:line="259" w:lineRule="exact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59" w:type="dxa"/>
          </w:tcPr>
          <w:p w14:paraId="5FCC9A28" w14:textId="77777777" w:rsidR="00DE553E" w:rsidRDefault="00095768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 Solution</w:t>
            </w:r>
          </w:p>
        </w:tc>
        <w:tc>
          <w:tcPr>
            <w:tcW w:w="4509" w:type="dxa"/>
          </w:tcPr>
          <w:p w14:paraId="4742C700" w14:textId="77777777" w:rsidR="00DE553E" w:rsidRDefault="00095768">
            <w:pPr>
              <w:pStyle w:val="TableParagraph"/>
              <w:spacing w:line="237" w:lineRule="auto"/>
              <w:ind w:left="110" w:right="491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adaptability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7D91600" w14:textId="77777777" w:rsidR="00DE553E" w:rsidRDefault="00095768">
            <w:pPr>
              <w:pStyle w:val="TableParagraph"/>
              <w:spacing w:line="237" w:lineRule="auto"/>
              <w:ind w:left="110" w:right="610"/>
              <w:rPr>
                <w:sz w:val="24"/>
              </w:rPr>
            </w:pPr>
            <w:r>
              <w:rPr>
                <w:sz w:val="24"/>
              </w:rPr>
              <w:t>capacity,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 example,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E2DF763" w14:textId="77777777" w:rsidR="00DE553E" w:rsidRDefault="0009576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actuators,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</w:tbl>
    <w:p w14:paraId="6661E3A6" w14:textId="584AC060" w:rsidR="00DE553E" w:rsidRDefault="00CB6B0B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67502A" wp14:editId="0E290FAB">
                <wp:simplePos x="0" y="0"/>
                <wp:positionH relativeFrom="page">
                  <wp:posOffset>4843145</wp:posOffset>
                </wp:positionH>
                <wp:positionV relativeFrom="page">
                  <wp:posOffset>3916680</wp:posOffset>
                </wp:positionV>
                <wp:extent cx="202565" cy="19939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565" cy="199390"/>
                          <a:chOff x="7627" y="6168"/>
                          <a:chExt cx="319" cy="314"/>
                        </a:xfrm>
                      </wpg:grpSpPr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7" y="6168"/>
                            <a:ext cx="319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8" y="6225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3BA71" id="Group 12" o:spid="_x0000_s1026" style="position:absolute;margin-left:381.35pt;margin-top:308.4pt;width:15.95pt;height:15.7pt;z-index:-251656192;mso-position-horizontal-relative:page;mso-position-vertical-relative:page" coordorigin="7627,6168" coordsize="319,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7627;top:6168;width:319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">
                  <v:imagedata r:id="rId7" o:title=""/>
                </v:shape>
                <v:shape id="Picture 13" o:spid="_x0000_s1028" type="#_x0000_t75" style="position:absolute;left:7718;top:6225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A7B3493" wp14:editId="3E0E765E">
                <wp:simplePos x="0" y="0"/>
                <wp:positionH relativeFrom="page">
                  <wp:posOffset>4284980</wp:posOffset>
                </wp:positionH>
                <wp:positionV relativeFrom="page">
                  <wp:posOffset>2789555</wp:posOffset>
                </wp:positionV>
                <wp:extent cx="2213610" cy="176593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3610" cy="1765935"/>
                          <a:chOff x="6748" y="4393"/>
                          <a:chExt cx="3486" cy="2781"/>
                        </a:xfrm>
                      </wpg:grpSpPr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3" y="5788"/>
                            <a:ext cx="319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4" y="584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1" y="4804"/>
                            <a:ext cx="319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2" y="4862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56" y="4400"/>
                            <a:ext cx="3471" cy="2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BB8CF" id="Group 6" o:spid="_x0000_s1026" style="position:absolute;margin-left:337.4pt;margin-top:219.65pt;width:174.3pt;height:139.05pt;z-index:-251655168;mso-position-horizontal-relative:page;mso-position-vertical-relative:page" coordorigin="6748,4393" coordsize="3486,2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">
                <v:shape id="Picture 11" o:spid="_x0000_s1027" type="#_x0000_t75" style="position:absolute;left:8193;top:5788;width:319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">
                  <v:imagedata r:id="rId7" o:title=""/>
                </v:shape>
                <v:shape id="Picture 10" o:spid="_x0000_s1028" type="#_x0000_t75" style="position:absolute;left:8284;top:5846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">
                  <v:imagedata r:id="rId8" o:title=""/>
                </v:shape>
                <v:shape id="Picture 9" o:spid="_x0000_s1029" type="#_x0000_t75" style="position:absolute;left:9331;top:4804;width:319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">
                  <v:imagedata r:id="rId7" o:title=""/>
                </v:shape>
                <v:shape id="Picture 8" o:spid="_x0000_s1030" type="#_x0000_t75" style="position:absolute;left:9422;top:4862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">
                  <v:imagedata r:id="rId8" o:title=""/>
                </v:shape>
                <v:rect id="Rectangle 7" o:spid="_x0000_s1031" style="position:absolute;left:6756;top:4400;width:3471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" filled="f" strokecolor="#d9d9d9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9CB2AA" wp14:editId="78F4F6C0">
                <wp:simplePos x="0" y="0"/>
                <wp:positionH relativeFrom="page">
                  <wp:posOffset>5562600</wp:posOffset>
                </wp:positionH>
                <wp:positionV relativeFrom="page">
                  <wp:posOffset>3398520</wp:posOffset>
                </wp:positionV>
                <wp:extent cx="202565" cy="19939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565" cy="199390"/>
                          <a:chOff x="8760" y="5352"/>
                          <a:chExt cx="319" cy="314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0" y="5352"/>
                            <a:ext cx="319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1" y="5409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73FA0" id="Group 3" o:spid="_x0000_s1026" style="position:absolute;margin-left:438pt;margin-top:267.6pt;width:15.95pt;height:15.7pt;z-index:-251654144;mso-position-horizontal-relative:page;mso-position-vertical-relative:page" coordorigin="8760,5352" coordsize="319,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">
                <v:shape id="Picture 5" o:spid="_x0000_s1027" type="#_x0000_t75" style="position:absolute;left:8760;top:5352;width:319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">
                  <v:imagedata r:id="rId7" o:title=""/>
                </v:shape>
                <v:shape id="Picture 4" o:spid="_x0000_s1028" type="#_x0000_t75" style="position:absolute;left:8851;top:5409;width:136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ECD45" wp14:editId="0E2725B2">
                <wp:simplePos x="0" y="0"/>
                <wp:positionH relativeFrom="page">
                  <wp:posOffset>4584065</wp:posOffset>
                </wp:positionH>
                <wp:positionV relativeFrom="page">
                  <wp:posOffset>3035300</wp:posOffset>
                </wp:positionV>
                <wp:extent cx="1814830" cy="12896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128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  <w:insideH w:val="single" w:sz="6" w:space="0" w:color="D9D9D9"/>
                                <w:insideV w:val="single" w:sz="6" w:space="0" w:color="D9D9D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9"/>
                              <w:gridCol w:w="567"/>
                              <w:gridCol w:w="567"/>
                              <w:gridCol w:w="567"/>
                              <w:gridCol w:w="568"/>
                            </w:tblGrid>
                            <w:tr w:rsidR="00DE553E" w14:paraId="5C7AF89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69" w:type="dxa"/>
                                </w:tcPr>
                                <w:p w14:paraId="74959BAB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A81D387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19CA4CE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16B469C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0B808500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E553E" w14:paraId="37A4E22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569" w:type="dxa"/>
                                </w:tcPr>
                                <w:p w14:paraId="749E8E0E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1BC9A3D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B75C00C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F555472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779559D9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E553E" w14:paraId="33E7F6B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569" w:type="dxa"/>
                                </w:tcPr>
                                <w:p w14:paraId="4B83CF0C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AAAEF01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A9FC591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E6B1B19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7DFB7C99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E553E" w14:paraId="729AE63E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569" w:type="dxa"/>
                                </w:tcPr>
                                <w:p w14:paraId="64F08B24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B16DAE9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6D91FFF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2AD3D26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0B0FA789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E553E" w14:paraId="1803632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569" w:type="dxa"/>
                                </w:tcPr>
                                <w:p w14:paraId="3B7FD08F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170D77D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107B292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F5A74EA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3C4401BC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E553E" w14:paraId="29E326A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569" w:type="dxa"/>
                                </w:tcPr>
                                <w:p w14:paraId="54FF0763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6CB3A5A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D8A8349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5DB5345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5A167068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E553E" w14:paraId="1FEBDD4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569" w:type="dxa"/>
                                </w:tcPr>
                                <w:p w14:paraId="0A4F1C48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7FCA570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26384C4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EE92D31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62779068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E553E" w14:paraId="7B3E2C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569" w:type="dxa"/>
                                </w:tcPr>
                                <w:p w14:paraId="36955539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9F3306B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1954201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611DEA0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14:paraId="26969E28" w14:textId="77777777" w:rsidR="00DE553E" w:rsidRDefault="00DE553E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2E33BE" w14:textId="77777777" w:rsidR="00DE553E" w:rsidRDefault="00DE553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EC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95pt;margin-top:239pt;width:142.9pt;height:1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  <w:insideH w:val="single" w:sz="6" w:space="0" w:color="D9D9D9"/>
                          <w:insideV w:val="single" w:sz="6" w:space="0" w:color="D9D9D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9"/>
                        <w:gridCol w:w="567"/>
                        <w:gridCol w:w="567"/>
                        <w:gridCol w:w="567"/>
                        <w:gridCol w:w="568"/>
                      </w:tblGrid>
                      <w:tr w:rsidR="00DE553E" w14:paraId="5C7AF890" w14:textId="77777777">
                        <w:trPr>
                          <w:trHeight w:val="237"/>
                        </w:trPr>
                        <w:tc>
                          <w:tcPr>
                            <w:tcW w:w="569" w:type="dxa"/>
                          </w:tcPr>
                          <w:p w14:paraId="74959BAB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A81D387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19CA4CE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16B469C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0B808500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E553E" w14:paraId="37A4E221" w14:textId="77777777">
                        <w:trPr>
                          <w:trHeight w:val="234"/>
                        </w:trPr>
                        <w:tc>
                          <w:tcPr>
                            <w:tcW w:w="569" w:type="dxa"/>
                          </w:tcPr>
                          <w:p w14:paraId="749E8E0E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1BC9A3D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B75C00C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F555472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779559D9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E553E" w14:paraId="33E7F6B7" w14:textId="77777777">
                        <w:trPr>
                          <w:trHeight w:val="239"/>
                        </w:trPr>
                        <w:tc>
                          <w:tcPr>
                            <w:tcW w:w="569" w:type="dxa"/>
                          </w:tcPr>
                          <w:p w14:paraId="4B83CF0C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AAAEF01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A9FC591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E6B1B19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7DFB7C99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E553E" w14:paraId="729AE63E" w14:textId="77777777">
                        <w:trPr>
                          <w:trHeight w:val="234"/>
                        </w:trPr>
                        <w:tc>
                          <w:tcPr>
                            <w:tcW w:w="569" w:type="dxa"/>
                          </w:tcPr>
                          <w:p w14:paraId="64F08B24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B16DAE9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6D91FFF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2AD3D26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0B0FA789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E553E" w14:paraId="18036323" w14:textId="77777777">
                        <w:trPr>
                          <w:trHeight w:val="239"/>
                        </w:trPr>
                        <w:tc>
                          <w:tcPr>
                            <w:tcW w:w="569" w:type="dxa"/>
                          </w:tcPr>
                          <w:p w14:paraId="3B7FD08F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170D77D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107B292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F5A74EA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3C4401BC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E553E" w14:paraId="29E326AA" w14:textId="77777777">
                        <w:trPr>
                          <w:trHeight w:val="234"/>
                        </w:trPr>
                        <w:tc>
                          <w:tcPr>
                            <w:tcW w:w="569" w:type="dxa"/>
                          </w:tcPr>
                          <w:p w14:paraId="54FF0763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6CB3A5A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D8A8349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5DB5345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5A167068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E553E" w14:paraId="1FEBDD4B" w14:textId="77777777">
                        <w:trPr>
                          <w:trHeight w:val="239"/>
                        </w:trPr>
                        <w:tc>
                          <w:tcPr>
                            <w:tcW w:w="569" w:type="dxa"/>
                          </w:tcPr>
                          <w:p w14:paraId="0A4F1C48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7FCA570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26384C4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EE92D31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62779068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DE553E" w14:paraId="7B3E2C16" w14:textId="77777777">
                        <w:trPr>
                          <w:trHeight w:val="235"/>
                        </w:trPr>
                        <w:tc>
                          <w:tcPr>
                            <w:tcW w:w="569" w:type="dxa"/>
                          </w:tcPr>
                          <w:p w14:paraId="36955539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9F3306B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1954201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611DEA0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 w14:paraId="26969E28" w14:textId="77777777" w:rsidR="00DE553E" w:rsidRDefault="00DE553E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B2E33BE" w14:textId="77777777" w:rsidR="00DE553E" w:rsidRDefault="00DE553E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E553E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A97"/>
    <w:multiLevelType w:val="hybridMultilevel"/>
    <w:tmpl w:val="FFFFFFFF"/>
    <w:lvl w:ilvl="0" w:tplc="FE6E5DC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4AB76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ADBA648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0E9CD8C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F17E060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5484FC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5AE5DFA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B302E454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285E214C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D64E68"/>
    <w:multiLevelType w:val="hybridMultilevel"/>
    <w:tmpl w:val="FFFFFFFF"/>
    <w:lvl w:ilvl="0" w:tplc="75BAD2B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632C7D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EBEAFDE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57CED64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5BD0B47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DAF0CAB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236EBE58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DA5474F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5C32495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9E4FD0"/>
    <w:multiLevelType w:val="hybridMultilevel"/>
    <w:tmpl w:val="FFFFFFFF"/>
    <w:lvl w:ilvl="0" w:tplc="4A20338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3AEE19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F63E3D2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3F44843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93D0093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6B68CD5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0FA4792E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684CB922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BEC622C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F62CBE"/>
    <w:multiLevelType w:val="hybridMultilevel"/>
    <w:tmpl w:val="FFFFFFFF"/>
    <w:lvl w:ilvl="0" w:tplc="5C6CF7D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4B69F2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182EDB3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86C843B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8FA88C6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1BB6861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8DAC9F0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6AA494DA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14AC8854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num w:numId="1" w16cid:durableId="1192458905">
    <w:abstractNumId w:val="0"/>
  </w:num>
  <w:num w:numId="2" w16cid:durableId="777532341">
    <w:abstractNumId w:val="3"/>
  </w:num>
  <w:num w:numId="3" w16cid:durableId="1614629257">
    <w:abstractNumId w:val="1"/>
  </w:num>
  <w:num w:numId="4" w16cid:durableId="156698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3E"/>
    <w:rsid w:val="0003442D"/>
    <w:rsid w:val="00095768"/>
    <w:rsid w:val="0037420E"/>
    <w:rsid w:val="00CB6B0B"/>
    <w:rsid w:val="00D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5230"/>
  <w15:docId w15:val="{83EFBB04-5F4C-7E4A-8415-3B98E00C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2</cp:revision>
  <dcterms:created xsi:type="dcterms:W3CDTF">2022-10-16T12:51:00Z</dcterms:created>
  <dcterms:modified xsi:type="dcterms:W3CDTF">2022-10-16T12:51:00Z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