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5A2B" w14:textId="77777777" w:rsidR="006725E9" w:rsidRDefault="00000000">
      <w:pPr>
        <w:spacing w:after="0"/>
        <w:ind w:left="28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ASSIGNMENT 4 </w:t>
      </w:r>
    </w:p>
    <w:p w14:paraId="7B7F039A" w14:textId="77777777" w:rsidR="006725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998" w:type="dxa"/>
        <w:tblInd w:w="120" w:type="dxa"/>
        <w:tblCellMar>
          <w:top w:w="2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36"/>
        <w:gridCol w:w="6162"/>
      </w:tblGrid>
      <w:tr w:rsidR="006725E9" w14:paraId="74600F87" w14:textId="77777777">
        <w:trPr>
          <w:trHeight w:val="45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1EEF" w14:textId="77777777" w:rsidR="006725E9" w:rsidRDefault="00000000" w:rsidP="00216595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Date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978E" w14:textId="77777777" w:rsidR="006725E9" w:rsidRDefault="00000000" w:rsidP="0021659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 Oct 22 </w:t>
            </w:r>
          </w:p>
        </w:tc>
      </w:tr>
      <w:tr w:rsidR="006725E9" w14:paraId="0C20154F" w14:textId="77777777">
        <w:trPr>
          <w:trHeight w:val="47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0B24B" w14:textId="77777777" w:rsidR="006725E9" w:rsidRDefault="00000000" w:rsidP="0021659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B1A6" w14:textId="0DF0FA1B" w:rsidR="006725E9" w:rsidRDefault="00216595" w:rsidP="00216595">
            <w:pPr>
              <w:spacing w:after="0"/>
              <w:ind w:left="9"/>
            </w:pPr>
            <w:r>
              <w:rPr>
                <w:rFonts w:ascii="Times New Roman" w:eastAsia="Times New Roman" w:hAnsi="Times New Roman" w:cs="Times New Roman"/>
                <w:sz w:val="28"/>
              </w:rPr>
              <w:t>Aashik ali</w:t>
            </w:r>
            <w:r w:rsidR="0000000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6725E9" w14:paraId="27387DA6" w14:textId="77777777">
        <w:trPr>
          <w:trHeight w:val="456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2FAC" w14:textId="77777777" w:rsidR="006725E9" w:rsidRDefault="00000000" w:rsidP="00216595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Team ID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A742" w14:textId="0610776F" w:rsidR="006725E9" w:rsidRDefault="00000000" w:rsidP="00216595">
            <w:pPr>
              <w:spacing w:after="0"/>
              <w:ind w:left="16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PNT2022TMID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216595">
              <w:rPr>
                <w:rFonts w:ascii="Times New Roman" w:eastAsia="Times New Roman" w:hAnsi="Times New Roman" w:cs="Times New Roman"/>
                <w:sz w:val="28"/>
              </w:rPr>
              <w:t>26914</w:t>
            </w:r>
          </w:p>
        </w:tc>
      </w:tr>
      <w:tr w:rsidR="006725E9" w14:paraId="5F9311F1" w14:textId="77777777">
        <w:trPr>
          <w:trHeight w:val="713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07B8" w14:textId="77777777" w:rsidR="006725E9" w:rsidRDefault="00000000" w:rsidP="00216595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Name </w:t>
            </w:r>
          </w:p>
        </w:tc>
        <w:tc>
          <w:tcPr>
            <w:tcW w:w="6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A0372" w14:textId="77777777" w:rsidR="006725E9" w:rsidRDefault="00000000" w:rsidP="00216595">
            <w:pPr>
              <w:spacing w:after="0"/>
              <w:ind w:right="44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Waste Management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Metropolitan Cities </w:t>
            </w:r>
          </w:p>
        </w:tc>
      </w:tr>
    </w:tbl>
    <w:p w14:paraId="2824291D" w14:textId="77777777" w:rsidR="006725E9" w:rsidRDefault="00000000">
      <w:pPr>
        <w:spacing w:after="92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0E49F9DB" w14:textId="77777777" w:rsidR="006725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53"/>
        </w:rPr>
        <w:t xml:space="preserve"> </w:t>
      </w:r>
    </w:p>
    <w:p w14:paraId="47030280" w14:textId="77777777" w:rsidR="006725E9" w:rsidRDefault="00000000">
      <w:pPr>
        <w:spacing w:after="152" w:line="260" w:lineRule="auto"/>
        <w:ind w:left="348" w:hanging="10"/>
      </w:pPr>
      <w:r>
        <w:rPr>
          <w:sz w:val="32"/>
        </w:rPr>
        <w:t xml:space="preserve">Write code and connections in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for ultrasonic sensor. </w:t>
      </w:r>
    </w:p>
    <w:p w14:paraId="5983CE54" w14:textId="77777777" w:rsidR="006725E9" w:rsidRDefault="00000000">
      <w:pPr>
        <w:spacing w:after="152" w:line="260" w:lineRule="auto"/>
        <w:ind w:left="348" w:hanging="10"/>
      </w:pPr>
      <w:r>
        <w:rPr>
          <w:sz w:val="32"/>
        </w:rPr>
        <w:t xml:space="preserve">Whenever distance is less than 100 </w:t>
      </w:r>
      <w:proofErr w:type="spellStart"/>
      <w:r>
        <w:rPr>
          <w:sz w:val="32"/>
        </w:rPr>
        <w:t>cms</w:t>
      </w:r>
      <w:proofErr w:type="spellEnd"/>
      <w:r>
        <w:rPr>
          <w:sz w:val="32"/>
        </w:rPr>
        <w:t xml:space="preserve"> send "alert" to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and display in device recent events. </w:t>
      </w:r>
    </w:p>
    <w:p w14:paraId="02AD8CB1" w14:textId="7CC4B3ED" w:rsidR="006725E9" w:rsidRDefault="00000000" w:rsidP="00216595">
      <w:pPr>
        <w:spacing w:after="152" w:line="260" w:lineRule="auto"/>
        <w:ind w:left="348" w:hanging="10"/>
      </w:pPr>
      <w:r>
        <w:rPr>
          <w:sz w:val="32"/>
        </w:rPr>
        <w:t xml:space="preserve">Upload document with </w:t>
      </w:r>
      <w:proofErr w:type="spellStart"/>
      <w:r>
        <w:rPr>
          <w:sz w:val="32"/>
        </w:rPr>
        <w:t>wokwi</w:t>
      </w:r>
      <w:proofErr w:type="spellEnd"/>
      <w:r>
        <w:rPr>
          <w:sz w:val="32"/>
        </w:rPr>
        <w:t xml:space="preserve"> share link and images of </w:t>
      </w:r>
      <w:proofErr w:type="spellStart"/>
      <w:r>
        <w:rPr>
          <w:sz w:val="32"/>
        </w:rPr>
        <w:t>ibm</w:t>
      </w:r>
      <w:proofErr w:type="spellEnd"/>
      <w:r>
        <w:rPr>
          <w:sz w:val="32"/>
        </w:rPr>
        <w:t xml:space="preserve"> cloud </w:t>
      </w:r>
      <w:r>
        <w:br w:type="page"/>
      </w:r>
      <w:r>
        <w:rPr>
          <w:b/>
          <w:sz w:val="32"/>
          <w:u w:val="double" w:color="000000"/>
        </w:rPr>
        <w:lastRenderedPageBreak/>
        <w:t>CODE:</w:t>
      </w:r>
      <w:r>
        <w:rPr>
          <w:b/>
          <w:sz w:val="32"/>
        </w:rPr>
        <w:t xml:space="preserve"> </w:t>
      </w:r>
    </w:p>
    <w:p w14:paraId="56FB1FBE" w14:textId="77777777" w:rsidR="006725E9" w:rsidRDefault="00000000">
      <w:pPr>
        <w:spacing w:after="0"/>
      </w:pPr>
      <w:r>
        <w:rPr>
          <w:b/>
          <w:sz w:val="23"/>
        </w:rPr>
        <w:t xml:space="preserve"> </w:t>
      </w:r>
    </w:p>
    <w:tbl>
      <w:tblPr>
        <w:tblStyle w:val="TableGrid"/>
        <w:tblW w:w="9872" w:type="dxa"/>
        <w:tblInd w:w="343" w:type="dxa"/>
        <w:tblCellMar>
          <w:top w:w="93" w:type="dxa"/>
          <w:left w:w="27" w:type="dxa"/>
          <w:bottom w:w="0" w:type="dxa"/>
          <w:right w:w="2815" w:type="dxa"/>
        </w:tblCellMar>
        <w:tblLook w:val="04A0" w:firstRow="1" w:lastRow="0" w:firstColumn="1" w:lastColumn="0" w:noHBand="0" w:noVBand="1"/>
      </w:tblPr>
      <w:tblGrid>
        <w:gridCol w:w="9872"/>
      </w:tblGrid>
      <w:tr w:rsidR="006725E9" w14:paraId="19E81467" w14:textId="77777777">
        <w:trPr>
          <w:trHeight w:val="9080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FD93C3" w14:textId="77777777" w:rsidR="006725E9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WiFi.h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>&gt;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D1AAB94" w14:textId="77777777" w:rsidR="006725E9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#include &lt;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PubSubClient.h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&gt; </w:t>
            </w:r>
          </w:p>
          <w:p w14:paraId="333543D4" w14:textId="77777777" w:rsidR="006725E9" w:rsidRDefault="00000000">
            <w:pPr>
              <w:spacing w:after="6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2D2D2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77E79F" w14:textId="77777777" w:rsidR="006725E9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1BFD7CCE" w14:textId="77777777" w:rsidR="006725E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nhpwjc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A9AD98" w14:textId="77777777" w:rsidR="006725E9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NodeMCU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 </w:t>
            </w:r>
          </w:p>
          <w:p w14:paraId="16759A5B" w14:textId="77777777" w:rsidR="006725E9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DEVICE_ID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"USE YOUR ID" </w:t>
            </w:r>
          </w:p>
          <w:p w14:paraId="38AF4B62" w14:textId="77777777" w:rsidR="006725E9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TOKEN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 YOUR TOKEN"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7EBBC87" w14:textId="77777777" w:rsidR="006725E9" w:rsidRDefault="00000000">
            <w:pPr>
              <w:spacing w:after="5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549CD4"/>
                <w:sz w:val="21"/>
              </w:rPr>
              <w:t>define</w:t>
            </w:r>
            <w:proofErr w:type="gram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speed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0.034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9AC5D49" w14:textId="77777777" w:rsidR="006725E9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9"/>
              </w:rPr>
              <w:t xml:space="preserve"> </w:t>
            </w:r>
          </w:p>
          <w:p w14:paraId="148395FC" w14:textId="77777777" w:rsidR="006725E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</w:p>
          <w:p w14:paraId="171D9D92" w14:textId="77777777" w:rsidR="006725E9" w:rsidRDefault="00000000">
            <w:pPr>
              <w:spacing w:after="37" w:line="271" w:lineRule="auto"/>
              <w:ind w:right="1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".messaging.internetofthings.ibmcloud.com"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evt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/Data/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"iot-2/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/home/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/String"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"use-token- auth"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char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[]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ORG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DEVICE_TYPE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":"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DEVICE_ID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PubSubClient</w:t>
            </w:r>
            <w:proofErr w:type="spell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1883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wifiClient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void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632A648" w14:textId="77777777" w:rsidR="006725E9" w:rsidRDefault="00000000">
            <w:pPr>
              <w:spacing w:after="26" w:line="247" w:lineRule="auto"/>
              <w:ind w:right="3946" w:firstLine="104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549CD4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49CD4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 int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</w:p>
          <w:p w14:paraId="4021F37F" w14:textId="77777777" w:rsidR="006725E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proofErr w:type="gramStart"/>
            <w:r>
              <w:rPr>
                <w:rFonts w:ascii="Consolas" w:eastAsia="Consolas" w:hAnsi="Consolas" w:cs="Consolas"/>
                <w:color w:val="D2D2D2"/>
                <w:sz w:val="21"/>
              </w:rPr>
              <w:t>command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</w:p>
          <w:p w14:paraId="718712B8" w14:textId="77777777" w:rsidR="006725E9" w:rsidRDefault="00000000">
            <w:pPr>
              <w:spacing w:after="0" w:line="296" w:lineRule="auto"/>
              <w:ind w:left="104" w:right="4721" w:hanging="104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long </w:t>
            </w:r>
          </w:p>
          <w:p w14:paraId="65E616E6" w14:textId="77777777" w:rsidR="006725E9" w:rsidRDefault="00000000">
            <w:pPr>
              <w:spacing w:after="62" w:line="254" w:lineRule="auto"/>
              <w:ind w:right="5297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float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70971B6" w14:textId="77777777" w:rsidR="006725E9" w:rsidRDefault="00000000">
            <w:pPr>
              <w:spacing w:after="0"/>
            </w:pPr>
            <w:r>
              <w:rPr>
                <w:rFonts w:ascii="Consolas" w:eastAsia="Consolas" w:hAnsi="Consolas" w:cs="Consolas"/>
                <w:sz w:val="27"/>
              </w:rPr>
              <w:t xml:space="preserve"> </w:t>
            </w:r>
          </w:p>
          <w:p w14:paraId="505C2C22" w14:textId="77777777" w:rsidR="006725E9" w:rsidRDefault="00000000">
            <w:pPr>
              <w:spacing w:after="0"/>
              <w:ind w:left="108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</w:p>
          <w:p w14:paraId="7B15E618" w14:textId="77777777" w:rsidR="006725E9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5E6C03"/>
                <w:sz w:val="21"/>
              </w:rPr>
              <w:t>setup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2292D71" w14:textId="77777777" w:rsidR="006725E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50C1124E" w14:textId="77777777" w:rsidR="006725E9" w:rsidRDefault="00000000">
            <w:pPr>
              <w:spacing w:after="0"/>
              <w:ind w:left="231" w:right="241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115200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OUTPUT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776373A1" w14:textId="77777777" w:rsidR="006725E9" w:rsidRDefault="006725E9">
      <w:pPr>
        <w:spacing w:after="0"/>
        <w:ind w:left="-619" w:right="112"/>
        <w:jc w:val="both"/>
      </w:pPr>
    </w:p>
    <w:tbl>
      <w:tblPr>
        <w:tblStyle w:val="TableGrid"/>
        <w:tblW w:w="9872" w:type="dxa"/>
        <w:tblInd w:w="343" w:type="dxa"/>
        <w:tblCellMar>
          <w:top w:w="76" w:type="dxa"/>
          <w:left w:w="0" w:type="dxa"/>
          <w:bottom w:w="0" w:type="dxa"/>
          <w:right w:w="653" w:type="dxa"/>
        </w:tblCellMar>
        <w:tblLook w:val="04A0" w:firstRow="1" w:lastRow="0" w:firstColumn="1" w:lastColumn="0" w:noHBand="0" w:noVBand="1"/>
      </w:tblPr>
      <w:tblGrid>
        <w:gridCol w:w="9872"/>
      </w:tblGrid>
      <w:tr w:rsidR="006725E9" w14:paraId="01D187D9" w14:textId="77777777">
        <w:trPr>
          <w:trHeight w:val="13977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57DAE1" w14:textId="77777777" w:rsidR="006725E9" w:rsidRDefault="00000000">
            <w:pPr>
              <w:spacing w:after="0" w:line="271" w:lineRule="auto"/>
              <w:ind w:left="231" w:right="4486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pinMode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E74B916" w14:textId="77777777" w:rsidR="006725E9" w:rsidRDefault="00000000">
            <w:pPr>
              <w:spacing w:after="10" w:line="541" w:lineRule="auto"/>
              <w:ind w:left="231" w:right="5759" w:hanging="233"/>
              <w:jc w:val="both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EED688C" w14:textId="77777777" w:rsidR="006725E9" w:rsidRDefault="00000000">
            <w:pPr>
              <w:spacing w:after="288" w:line="270" w:lineRule="auto"/>
              <w:ind w:right="4840" w:firstLine="231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5E6C03"/>
                <w:sz w:val="21"/>
              </w:rPr>
              <w:t>loop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()) {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4D07789" w14:textId="77777777" w:rsidR="006725E9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C8690D9" w14:textId="77777777" w:rsidR="006725E9" w:rsidRDefault="00000000">
            <w:pPr>
              <w:spacing w:after="12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"Connecting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</w:p>
          <w:p w14:paraId="216F92A6" w14:textId="77777777" w:rsidR="006725E9" w:rsidRDefault="00000000">
            <w:pPr>
              <w:spacing w:after="11"/>
              <w:ind w:left="231"/>
            </w:pP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begin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Wokwi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-GUEST"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!= </w:t>
            </w:r>
          </w:p>
          <w:p w14:paraId="5059BE86" w14:textId="77777777" w:rsidR="006725E9" w:rsidRDefault="00000000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2D2D2"/>
                <w:sz w:val="21"/>
              </w:rPr>
              <w:t>WL_CONNECTED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 {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DEEFAD1" w14:textId="77777777" w:rsidR="006725E9" w:rsidRDefault="00000000">
            <w:pPr>
              <w:spacing w:after="11"/>
              <w:ind w:left="462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418D91F" w14:textId="77777777" w:rsidR="006725E9" w:rsidRDefault="00000000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84E791D" w14:textId="77777777" w:rsidR="006725E9" w:rsidRDefault="00000000">
            <w:pPr>
              <w:spacing w:after="9"/>
              <w:ind w:left="23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WiFi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connected, IP address: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WiFi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localIP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5893B4D" w14:textId="77777777" w:rsidR="006725E9" w:rsidRDefault="00000000">
            <w:pPr>
              <w:spacing w:after="302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CB4FD39" w14:textId="77777777" w:rsidR="006725E9" w:rsidRDefault="00000000">
            <w:pPr>
              <w:spacing w:after="9"/>
              <w:ind w:left="-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mqttConnect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</w:p>
          <w:p w14:paraId="36633E1D" w14:textId="77777777" w:rsidR="006725E9" w:rsidRDefault="00000000">
            <w:pPr>
              <w:spacing w:after="14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connected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852A02D" w14:textId="77777777" w:rsidR="006725E9" w:rsidRDefault="00000000">
            <w:pPr>
              <w:spacing w:after="2" w:line="269" w:lineRule="auto"/>
              <w:ind w:left="462" w:right="362"/>
              <w:jc w:val="both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"Reconnecting MQTT client to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server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while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(!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connect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clientId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authMethod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token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)) {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delay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4D79652" w14:textId="77777777" w:rsidR="006725E9" w:rsidRDefault="00000000">
            <w:pPr>
              <w:spacing w:after="284" w:line="274" w:lineRule="auto"/>
              <w:ind w:left="231" w:right="4379" w:firstLine="23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 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DAE9590" w14:textId="77777777" w:rsidR="006725E9" w:rsidRDefault="00000000">
            <w:pPr>
              <w:spacing w:after="11"/>
              <w:ind w:left="-2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initManagedDevice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() {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</w:p>
          <w:p w14:paraId="3DACA3FB" w14:textId="77777777" w:rsidR="006725E9" w:rsidRDefault="00000000">
            <w:pPr>
              <w:spacing w:after="11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subscribe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topic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231BB8E4" w14:textId="77777777" w:rsidR="006725E9" w:rsidRDefault="00000000">
            <w:pPr>
              <w:spacing w:after="0" w:line="273" w:lineRule="auto"/>
              <w:ind w:left="462"/>
              <w:jc w:val="both"/>
            </w:pPr>
            <w:r>
              <w:rPr>
                <w:rFonts w:ascii="Consolas" w:eastAsia="Consolas" w:hAnsi="Consolas" w:cs="Consolas"/>
                <w:color w:val="707A81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07A81"/>
                <w:sz w:val="21"/>
              </w:rPr>
              <w:t>Serial.println</w:t>
            </w:r>
            <w:proofErr w:type="spellEnd"/>
            <w:r>
              <w:rPr>
                <w:rFonts w:ascii="Consolas" w:eastAsia="Consolas" w:hAnsi="Consolas" w:cs="Consolas"/>
                <w:color w:val="707A81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707A81"/>
                <w:sz w:val="21"/>
              </w:rPr>
              <w:t>client.subscribe</w:t>
            </w:r>
            <w:proofErr w:type="spellEnd"/>
            <w:r>
              <w:rPr>
                <w:rFonts w:ascii="Consolas" w:eastAsia="Consolas" w:hAnsi="Consolas" w:cs="Consolas"/>
                <w:color w:val="707A81"/>
                <w:sz w:val="21"/>
              </w:rPr>
              <w:t xml:space="preserve">(topic));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OK"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990BB19" w14:textId="77777777" w:rsidR="006725E9" w:rsidRDefault="00000000">
            <w:pPr>
              <w:spacing w:after="1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406697BB" w14:textId="77777777" w:rsidR="006725E9" w:rsidRDefault="00000000">
            <w:pPr>
              <w:spacing w:after="0" w:line="273" w:lineRule="auto"/>
              <w:ind w:right="2870" w:firstLine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"subscribe to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} 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void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publishData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3AD7BF45" w14:textId="77777777" w:rsidR="006725E9" w:rsidRDefault="00000000">
            <w:pPr>
              <w:spacing w:after="0"/>
              <w:ind w:left="231" w:right="2757" w:hanging="233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  <w:tr w:rsidR="006725E9" w14:paraId="113F9266" w14:textId="77777777">
        <w:trPr>
          <w:trHeight w:val="5759"/>
        </w:trPr>
        <w:tc>
          <w:tcPr>
            <w:tcW w:w="9872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5531C6" w14:textId="77777777" w:rsidR="006725E9" w:rsidRDefault="00000000">
            <w:pPr>
              <w:spacing w:after="3" w:line="269" w:lineRule="auto"/>
              <w:ind w:left="231" w:right="3094"/>
            </w:pP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lastRenderedPageBreak/>
              <w:t>delayMicroseconds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digitalWrite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trigpin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LOW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E97366"/>
                <w:sz w:val="21"/>
              </w:rPr>
              <w:t>pulseIn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echopin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00959C"/>
                <w:sz w:val="21"/>
              </w:rPr>
              <w:t>HIGH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duration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speed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5635DA4" w14:textId="77777777" w:rsidR="006725E9" w:rsidRDefault="00000000">
            <w:pPr>
              <w:spacing w:after="0" w:line="269" w:lineRule="auto"/>
              <w:ind w:left="461" w:right="2401"/>
              <w:jc w:val="both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String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"{\"Alert distance\":"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dist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 xml:space="preserve">payload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+=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"}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</w:p>
          <w:p w14:paraId="500C057D" w14:textId="77777777" w:rsidR="006725E9" w:rsidRDefault="00000000">
            <w:pPr>
              <w:spacing w:after="0"/>
              <w:ind w:left="461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"\n"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 </w:t>
            </w:r>
          </w:p>
          <w:p w14:paraId="783B6CFD" w14:textId="77777777" w:rsidR="006725E9" w:rsidRDefault="00000000">
            <w:pPr>
              <w:spacing w:after="19"/>
              <w:ind w:left="461" w:right="223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payload: 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payload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1AD12B49" w14:textId="77777777" w:rsidR="006725E9" w:rsidRDefault="00000000">
            <w:pPr>
              <w:spacing w:after="8" w:line="263" w:lineRule="auto"/>
              <w:ind w:left="691" w:hanging="230"/>
              <w:jc w:val="both"/>
            </w:pP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if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publish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publishTopic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, (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>char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*) </w:t>
            </w:r>
            <w:proofErr w:type="spellStart"/>
            <w:r>
              <w:rPr>
                <w:rFonts w:ascii="Consolas" w:eastAsia="Consolas" w:hAnsi="Consolas" w:cs="Consolas"/>
                <w:color w:val="D2D2D2"/>
                <w:sz w:val="21"/>
              </w:rPr>
              <w:t>payload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2D2D2"/>
                <w:sz w:val="21"/>
              </w:rPr>
              <w:t>c_str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())) 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OK"</w:t>
            </w:r>
            <w:proofErr w:type="gramStart"/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5764F48" w14:textId="77777777" w:rsidR="006725E9" w:rsidRDefault="00000000">
            <w:pPr>
              <w:spacing w:after="16"/>
              <w:ind w:left="46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549CD4"/>
                <w:sz w:val="21"/>
              </w:rPr>
              <w:t xml:space="preserve">else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{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06CC6D1A" w14:textId="77777777" w:rsidR="006725E9" w:rsidRDefault="00000000">
            <w:pPr>
              <w:spacing w:after="0" w:line="270" w:lineRule="auto"/>
              <w:ind w:left="461" w:right="2760" w:firstLine="230"/>
            </w:pPr>
            <w:proofErr w:type="spellStart"/>
            <w:r>
              <w:rPr>
                <w:rFonts w:ascii="Consolas" w:eastAsia="Consolas" w:hAnsi="Consolas" w:cs="Consolas"/>
                <w:b/>
                <w:color w:val="E97366"/>
                <w:sz w:val="21"/>
              </w:rPr>
              <w:t>Serial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E97366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DCDCD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"Publish FAILED"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);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6B824028" w14:textId="77777777" w:rsidR="006725E9" w:rsidRDefault="00000000">
            <w:pPr>
              <w:spacing w:after="19"/>
              <w:ind w:left="231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  <w:p w14:paraId="7EE423D5" w14:textId="77777777" w:rsidR="006725E9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DC"/>
                <w:sz w:val="21"/>
              </w:rPr>
              <w:t>}</w:t>
            </w:r>
            <w:r>
              <w:rPr>
                <w:rFonts w:ascii="Consolas" w:eastAsia="Consolas" w:hAnsi="Consolas" w:cs="Consolas"/>
                <w:sz w:val="21"/>
              </w:rPr>
              <w:t xml:space="preserve"> </w:t>
            </w:r>
          </w:p>
        </w:tc>
      </w:tr>
    </w:tbl>
    <w:p w14:paraId="4EE01BCF" w14:textId="77777777" w:rsidR="006725E9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7494886" w14:textId="6A3FCCA8" w:rsidR="006725E9" w:rsidRDefault="00000000" w:rsidP="00216595">
      <w:pPr>
        <w:spacing w:after="303"/>
      </w:pPr>
      <w:r>
        <w:rPr>
          <w:rFonts w:ascii="Consolas" w:eastAsia="Consolas" w:hAnsi="Consolas" w:cs="Consolas"/>
          <w:sz w:val="20"/>
        </w:rPr>
        <w:t xml:space="preserve"> </w:t>
      </w:r>
    </w:p>
    <w:p w14:paraId="52C88E8A" w14:textId="5C081C05" w:rsidR="006725E9" w:rsidRDefault="00000000" w:rsidP="00216595">
      <w:pPr>
        <w:spacing w:after="0"/>
        <w:ind w:left="348" w:hanging="10"/>
        <w:rPr>
          <w:b/>
          <w:sz w:val="20"/>
        </w:rPr>
      </w:pPr>
      <w:r>
        <w:rPr>
          <w:b/>
          <w:sz w:val="32"/>
          <w:u w:val="double" w:color="000000"/>
        </w:rPr>
        <w:t>OUTPUT:</w:t>
      </w:r>
      <w:r>
        <w:rPr>
          <w:b/>
          <w:sz w:val="32"/>
        </w:rPr>
        <w:t xml:space="preserve"> </w:t>
      </w:r>
      <w:r>
        <w:rPr>
          <w:b/>
          <w:sz w:val="20"/>
        </w:rPr>
        <w:t xml:space="preserve"> </w:t>
      </w:r>
    </w:p>
    <w:p w14:paraId="3E27C2F5" w14:textId="77777777" w:rsidR="00216595" w:rsidRDefault="00216595" w:rsidP="00216595">
      <w:pPr>
        <w:spacing w:after="0"/>
        <w:ind w:left="348" w:hanging="10"/>
      </w:pPr>
    </w:p>
    <w:p w14:paraId="73111C19" w14:textId="3AA6F82A" w:rsidR="006725E9" w:rsidRDefault="00216595">
      <w:pPr>
        <w:spacing w:after="0"/>
      </w:pPr>
      <w:r>
        <w:rPr>
          <w:b/>
          <w:sz w:val="20"/>
        </w:rPr>
        <w:t xml:space="preserve">                                      </w:t>
      </w:r>
      <w:r w:rsidR="00000000">
        <w:rPr>
          <w:b/>
          <w:sz w:val="20"/>
        </w:rPr>
        <w:t xml:space="preserve"> </w:t>
      </w:r>
      <w:r>
        <w:rPr>
          <w:noProof/>
        </w:rPr>
        <w:drawing>
          <wp:inline distT="0" distB="0" distL="0" distR="0" wp14:anchorId="1F8EE883" wp14:editId="7DEDC1C9">
            <wp:extent cx="3230880" cy="2933700"/>
            <wp:effectExtent l="0" t="0" r="7620" b="0"/>
            <wp:docPr id="899" name="Picture 899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" name="Picture 899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1078" cy="29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9330" w14:textId="3B88099C" w:rsidR="006725E9" w:rsidRDefault="00000000" w:rsidP="00216595">
      <w:pPr>
        <w:spacing w:after="0"/>
      </w:pPr>
      <w:r>
        <w:rPr>
          <w:b/>
          <w:sz w:val="10"/>
        </w:rPr>
        <w:t xml:space="preserve"> </w:t>
      </w:r>
    </w:p>
    <w:p w14:paraId="02B76458" w14:textId="77777777" w:rsidR="006725E9" w:rsidRDefault="00000000">
      <w:pPr>
        <w:spacing w:after="0"/>
      </w:pPr>
      <w:r>
        <w:rPr>
          <w:b/>
          <w:sz w:val="25"/>
        </w:rPr>
        <w:t xml:space="preserve"> </w:t>
      </w:r>
    </w:p>
    <w:p w14:paraId="50913785" w14:textId="328B474A" w:rsidR="006725E9" w:rsidRDefault="006725E9">
      <w:pPr>
        <w:spacing w:after="21"/>
        <w:ind w:left="841"/>
      </w:pPr>
    </w:p>
    <w:p w14:paraId="541CC046" w14:textId="243ABF2C" w:rsidR="006725E9" w:rsidRDefault="006725E9">
      <w:pPr>
        <w:spacing w:after="0"/>
        <w:ind w:left="120"/>
      </w:pPr>
    </w:p>
    <w:sectPr w:rsidR="006725E9">
      <w:pgSz w:w="11911" w:h="16841"/>
      <w:pgMar w:top="1320" w:right="966" w:bottom="1525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E9"/>
    <w:rsid w:val="00216595"/>
    <w:rsid w:val="0067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AFD3"/>
  <w15:docId w15:val="{FB50FF23-790D-4DB5-8AB9-8832B6B3F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</dc:creator>
  <cp:keywords/>
  <cp:lastModifiedBy>Aashik ali</cp:lastModifiedBy>
  <cp:revision>2</cp:revision>
  <dcterms:created xsi:type="dcterms:W3CDTF">2022-10-30T07:52:00Z</dcterms:created>
  <dcterms:modified xsi:type="dcterms:W3CDTF">2022-10-30T07:52:00Z</dcterms:modified>
</cp:coreProperties>
</file>