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AD224" w14:textId="77777777" w:rsidR="00907AC3" w:rsidRDefault="00492C77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72C9428" w14:textId="77777777" w:rsidR="00907AC3" w:rsidRDefault="00492C77">
      <w:pPr>
        <w:spacing w:after="0"/>
        <w:ind w:left="6169" w:hanging="10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043CA91D" w14:textId="77777777" w:rsidR="00907AC3" w:rsidRDefault="00492C77">
      <w:pPr>
        <w:spacing w:after="0"/>
        <w:ind w:left="5168" w:hanging="10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26306446" w14:textId="77777777" w:rsidR="00907AC3" w:rsidRDefault="00492C77">
      <w:pPr>
        <w:spacing w:after="0"/>
      </w:pPr>
      <w:r>
        <w:rPr>
          <w:rFonts w:ascii="Arial" w:eastAsia="Arial" w:hAnsi="Arial" w:cs="Arial"/>
          <w:b/>
          <w:sz w:val="23"/>
        </w:rPr>
        <w:t xml:space="preserve"> </w:t>
      </w:r>
    </w:p>
    <w:tbl>
      <w:tblPr>
        <w:tblStyle w:val="TableGrid"/>
        <w:tblW w:w="9352" w:type="dxa"/>
        <w:tblInd w:w="2818" w:type="dxa"/>
        <w:tblCellMar>
          <w:top w:w="0" w:type="dxa"/>
          <w:left w:w="5" w:type="dxa"/>
          <w:bottom w:w="0" w:type="dxa"/>
          <w:right w:w="47" w:type="dxa"/>
        </w:tblCellMar>
        <w:tblLook w:val="04A0" w:firstRow="1" w:lastRow="0" w:firstColumn="1" w:lastColumn="0" w:noHBand="0" w:noVBand="1"/>
      </w:tblPr>
      <w:tblGrid>
        <w:gridCol w:w="4511"/>
        <w:gridCol w:w="4841"/>
      </w:tblGrid>
      <w:tr w:rsidR="00907AC3" w14:paraId="06358631" w14:textId="77777777">
        <w:trPr>
          <w:trHeight w:val="264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3A7C0" w14:textId="77777777" w:rsidR="00907AC3" w:rsidRDefault="00492C77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2DD1" w14:textId="77777777" w:rsidR="00907AC3" w:rsidRDefault="00492C77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15 October 2022 </w:t>
            </w:r>
          </w:p>
        </w:tc>
      </w:tr>
      <w:tr w:rsidR="00907AC3" w14:paraId="2127E748" w14:textId="77777777">
        <w:trPr>
          <w:trHeight w:val="262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9C26B" w14:textId="77777777" w:rsidR="00907AC3" w:rsidRDefault="00492C77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45AB0" w14:textId="387E691B" w:rsidR="00907AC3" w:rsidRPr="00492C77" w:rsidRDefault="00492C77">
            <w:pPr>
              <w:spacing w:after="0"/>
              <w:ind w:left="108"/>
              <w:rPr>
                <w:sz w:val="24"/>
                <w:szCs w:val="24"/>
              </w:rPr>
            </w:pPr>
            <w:r w:rsidRPr="00492C77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PNT2022TMID</w:t>
            </w:r>
            <w:r w:rsidRPr="00492C77">
              <w:rPr>
                <w:rFonts w:ascii="Times New Roman" w:eastAsia="Times New Roman" w:hAnsi="Times New Roman" w:cs="Times New Roman"/>
                <w:sz w:val="24"/>
                <w:szCs w:val="24"/>
              </w:rPr>
              <w:t>26914</w:t>
            </w:r>
          </w:p>
        </w:tc>
      </w:tr>
      <w:tr w:rsidR="00907AC3" w14:paraId="0F4A8253" w14:textId="77777777">
        <w:trPr>
          <w:trHeight w:val="517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08ABA" w14:textId="77777777" w:rsidR="00907AC3" w:rsidRDefault="00492C77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6C5AE" w14:textId="77777777" w:rsidR="00907AC3" w:rsidRDefault="00492C77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 SMART WASTE MANAGEMENT SYSTEM FOR METROPOLITAN CITIES </w:t>
            </w:r>
          </w:p>
        </w:tc>
      </w:tr>
      <w:tr w:rsidR="00907AC3" w14:paraId="11D0B56A" w14:textId="77777777">
        <w:trPr>
          <w:trHeight w:val="262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66306" w14:textId="77777777" w:rsidR="00907AC3" w:rsidRDefault="00492C77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1B1DA" w14:textId="77777777" w:rsidR="00907AC3" w:rsidRDefault="00492C77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0ECC6659" w14:textId="77777777" w:rsidR="00907AC3" w:rsidRDefault="00492C77">
      <w:pPr>
        <w:spacing w:after="0"/>
      </w:pPr>
      <w:r>
        <w:rPr>
          <w:rFonts w:ascii="Arial" w:eastAsia="Arial" w:hAnsi="Arial" w:cs="Arial"/>
          <w:b/>
          <w:sz w:val="37"/>
        </w:rPr>
        <w:t xml:space="preserve"> </w:t>
      </w:r>
    </w:p>
    <w:p w14:paraId="527F18B5" w14:textId="77777777" w:rsidR="00907AC3" w:rsidRDefault="00492C77">
      <w:pPr>
        <w:ind w:left="216" w:hanging="10"/>
      </w:pPr>
      <w:r>
        <w:rPr>
          <w:rFonts w:ascii="Arial" w:eastAsia="Arial" w:hAnsi="Arial" w:cs="Arial"/>
          <w:b/>
        </w:rPr>
        <w:t xml:space="preserve">Technical </w:t>
      </w:r>
      <w:r>
        <w:rPr>
          <w:rFonts w:ascii="Arial" w:eastAsia="Arial" w:hAnsi="Arial" w:cs="Arial"/>
          <w:b/>
        </w:rPr>
        <w:t xml:space="preserve">Architecture: </w:t>
      </w:r>
    </w:p>
    <w:p w14:paraId="70E3B051" w14:textId="77777777" w:rsidR="00907AC3" w:rsidRDefault="00492C77">
      <w:pPr>
        <w:spacing w:after="158"/>
        <w:jc w:val="right"/>
      </w:pPr>
      <w:r>
        <w:rPr>
          <w:rFonts w:ascii="Arial" w:eastAsia="Arial" w:hAnsi="Arial" w:cs="Arial"/>
        </w:rPr>
        <w:t xml:space="preserve">The Deliverable shall include the architectural diagram as below and the information as per the table1 &amp; table 2 </w:t>
      </w:r>
    </w:p>
    <w:p w14:paraId="69F00816" w14:textId="77777777" w:rsidR="00907AC3" w:rsidRDefault="00492C77">
      <w:pPr>
        <w:spacing w:after="0"/>
        <w:ind w:left="221"/>
      </w:pPr>
      <w:r>
        <w:rPr>
          <w:rFonts w:ascii="Arial" w:eastAsia="Arial" w:hAnsi="Arial" w:cs="Arial"/>
          <w:b/>
        </w:rPr>
        <w:t xml:space="preserve"> </w:t>
      </w:r>
    </w:p>
    <w:p w14:paraId="38732D27" w14:textId="77777777" w:rsidR="00907AC3" w:rsidRDefault="00492C77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3597FFFE" w14:textId="77777777" w:rsidR="00907AC3" w:rsidRDefault="00492C77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eGrid"/>
        <w:tblW w:w="14260" w:type="dxa"/>
        <w:tblInd w:w="22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446"/>
        <w:gridCol w:w="15700"/>
      </w:tblGrid>
      <w:tr w:rsidR="00907AC3" w14:paraId="35447AC5" w14:textId="77777777">
        <w:trPr>
          <w:trHeight w:val="4128"/>
        </w:trPr>
        <w:tc>
          <w:tcPr>
            <w:tcW w:w="6613" w:type="dxa"/>
            <w:tcBorders>
              <w:top w:val="nil"/>
              <w:left w:val="nil"/>
              <w:bottom w:val="nil"/>
              <w:right w:val="nil"/>
            </w:tcBorders>
          </w:tcPr>
          <w:p w14:paraId="23449069" w14:textId="77777777" w:rsidR="00907AC3" w:rsidRDefault="00492C77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37B7E2D9" wp14:editId="248670BB">
                  <wp:extent cx="4093718" cy="2477135"/>
                  <wp:effectExtent l="0" t="0" r="0" b="0"/>
                  <wp:docPr id="212" name="Picture 2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Picture 2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718" cy="2477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7" w:type="dxa"/>
            <w:tcBorders>
              <w:top w:val="nil"/>
              <w:left w:val="nil"/>
              <w:bottom w:val="nil"/>
              <w:right w:val="nil"/>
            </w:tcBorders>
          </w:tcPr>
          <w:p w14:paraId="1864DD85" w14:textId="77777777" w:rsidR="00907AC3" w:rsidRDefault="00907AC3">
            <w:pPr>
              <w:spacing w:after="0"/>
              <w:ind w:left="-8053" w:right="15700"/>
            </w:pPr>
          </w:p>
          <w:tbl>
            <w:tblPr>
              <w:tblStyle w:val="TableGrid"/>
              <w:tblW w:w="7480" w:type="dxa"/>
              <w:tblInd w:w="167" w:type="dxa"/>
              <w:tblCellMar>
                <w:top w:w="121" w:type="dxa"/>
                <w:left w:w="148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480"/>
            </w:tblGrid>
            <w:tr w:rsidR="00907AC3" w14:paraId="63CE66DF" w14:textId="77777777">
              <w:trPr>
                <w:trHeight w:val="4128"/>
              </w:trPr>
              <w:tc>
                <w:tcPr>
                  <w:tcW w:w="7480" w:type="dxa"/>
                  <w:tcBorders>
                    <w:top w:val="single" w:sz="4" w:space="0" w:color="000000"/>
                    <w:left w:val="single" w:sz="5" w:space="0" w:color="000000"/>
                    <w:bottom w:val="single" w:sz="4" w:space="0" w:color="000000"/>
                    <w:right w:val="single" w:sz="5" w:space="0" w:color="000000"/>
                  </w:tcBorders>
                </w:tcPr>
                <w:p w14:paraId="7092F4D4" w14:textId="77777777" w:rsidR="00907AC3" w:rsidRDefault="00492C77">
                  <w:pPr>
                    <w:spacing w:after="192"/>
                  </w:pPr>
                  <w:r>
                    <w:t xml:space="preserve">Guidelines: </w:t>
                  </w:r>
                </w:p>
                <w:p w14:paraId="50C76E16" w14:textId="77777777" w:rsidR="00907AC3" w:rsidRDefault="00492C77">
                  <w:pPr>
                    <w:numPr>
                      <w:ilvl w:val="0"/>
                      <w:numId w:val="1"/>
                    </w:numPr>
                    <w:spacing w:after="41" w:line="254" w:lineRule="auto"/>
                    <w:ind w:hanging="360"/>
                  </w:pPr>
                  <w:r>
                    <w:t xml:space="preserve">Our proposed model </w:t>
                  </w:r>
                  <w:proofErr w:type="gramStart"/>
                  <w:r>
                    <w:t>provide</w:t>
                  </w:r>
                  <w:proofErr w:type="gramEnd"/>
                  <w:r>
                    <w:t xml:space="preserve"> real time monitoring to the garbage bins placed in various locations. </w:t>
                  </w:r>
                </w:p>
                <w:p w14:paraId="0DD7329D" w14:textId="77777777" w:rsidR="00907AC3" w:rsidRDefault="00492C77">
                  <w:pPr>
                    <w:numPr>
                      <w:ilvl w:val="0"/>
                      <w:numId w:val="1"/>
                    </w:numPr>
                    <w:spacing w:after="39" w:line="257" w:lineRule="auto"/>
                    <w:ind w:hanging="360"/>
                  </w:pPr>
                  <w:r>
                    <w:t xml:space="preserve">The garbage bins are </w:t>
                  </w:r>
                  <w:proofErr w:type="spellStart"/>
                  <w:proofErr w:type="gramStart"/>
                  <w:r>
                    <w:t>build</w:t>
                  </w:r>
                  <w:proofErr w:type="spellEnd"/>
                  <w:proofErr w:type="gramEnd"/>
                  <w:r>
                    <w:t xml:space="preserve"> with a sensor module(Ultrasonic sensor) which </w:t>
                  </w:r>
                  <w:proofErr w:type="spellStart"/>
                  <w:r>
                    <w:t>continuosly</w:t>
                  </w:r>
                  <w:proofErr w:type="spellEnd"/>
                  <w:r>
                    <w:t xml:space="preserve"> monitors the garbage bin. </w:t>
                  </w:r>
                </w:p>
                <w:p w14:paraId="13BD64BD" w14:textId="77777777" w:rsidR="00907AC3" w:rsidRDefault="00492C77">
                  <w:pPr>
                    <w:numPr>
                      <w:ilvl w:val="0"/>
                      <w:numId w:val="1"/>
                    </w:numPr>
                    <w:spacing w:after="0"/>
                    <w:ind w:hanging="360"/>
                  </w:pPr>
                  <w:r>
                    <w:t>Any moment the garbage level passes over the c</w:t>
                  </w:r>
                  <w:r>
                    <w:t>ritical level (</w:t>
                  </w:r>
                  <w:proofErr w:type="spellStart"/>
                  <w:r>
                    <w:t>i.e</w:t>
                  </w:r>
                  <w:proofErr w:type="spellEnd"/>
                  <w:r>
                    <w:t xml:space="preserve"> 80%),the system generates a notification to the monitoring panel (admin panel /garbage cleaning team) and so the cleaning team collects the garbage from the identified garbage bin. </w:t>
                  </w:r>
                </w:p>
              </w:tc>
            </w:tr>
          </w:tbl>
          <w:p w14:paraId="004D6C68" w14:textId="77777777" w:rsidR="00907AC3" w:rsidRDefault="00907AC3"/>
        </w:tc>
      </w:tr>
    </w:tbl>
    <w:p w14:paraId="1F2698C2" w14:textId="77777777" w:rsidR="00907AC3" w:rsidRDefault="00492C77">
      <w:pPr>
        <w:spacing w:after="0"/>
      </w:pPr>
      <w:r>
        <w:rPr>
          <w:rFonts w:ascii="Arial" w:eastAsia="Arial" w:hAnsi="Arial" w:cs="Arial"/>
          <w:b/>
          <w:sz w:val="20"/>
        </w:rPr>
        <w:lastRenderedPageBreak/>
        <w:t xml:space="preserve"> </w:t>
      </w:r>
    </w:p>
    <w:p w14:paraId="26BF0D64" w14:textId="77777777" w:rsidR="00907AC3" w:rsidRDefault="00492C77">
      <w:pPr>
        <w:spacing w:after="120" w:line="253" w:lineRule="auto"/>
        <w:ind w:right="10920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18"/>
        </w:rPr>
        <w:t xml:space="preserve"> </w:t>
      </w:r>
    </w:p>
    <w:p w14:paraId="0A7170AD" w14:textId="77777777" w:rsidR="00907AC3" w:rsidRDefault="00492C77">
      <w:pPr>
        <w:spacing w:after="0"/>
        <w:ind w:left="216" w:hanging="10"/>
      </w:pPr>
      <w:r>
        <w:rPr>
          <w:rFonts w:ascii="Arial" w:eastAsia="Arial" w:hAnsi="Arial" w:cs="Arial"/>
          <w:b/>
        </w:rPr>
        <w:t xml:space="preserve">Table-1 : Components &amp; </w:t>
      </w:r>
      <w:r>
        <w:rPr>
          <w:rFonts w:ascii="Arial" w:eastAsia="Arial" w:hAnsi="Arial" w:cs="Arial"/>
          <w:b/>
        </w:rPr>
        <w:t xml:space="preserve">Technologies: </w:t>
      </w:r>
    </w:p>
    <w:tbl>
      <w:tblPr>
        <w:tblStyle w:val="TableGrid"/>
        <w:tblpPr w:vertAnchor="page" w:horzAnchor="page" w:tblpX="1332" w:tblpY="9321"/>
        <w:tblOverlap w:val="never"/>
        <w:tblW w:w="14064" w:type="dxa"/>
        <w:tblInd w:w="0" w:type="dxa"/>
        <w:tblCellMar>
          <w:top w:w="0" w:type="dxa"/>
          <w:left w:w="113" w:type="dxa"/>
          <w:bottom w:w="0" w:type="dxa"/>
          <w:right w:w="104" w:type="dxa"/>
        </w:tblCellMar>
        <w:tblLook w:val="04A0" w:firstRow="1" w:lastRow="0" w:firstColumn="1" w:lastColumn="0" w:noHBand="0" w:noVBand="1"/>
      </w:tblPr>
      <w:tblGrid>
        <w:gridCol w:w="826"/>
        <w:gridCol w:w="3970"/>
        <w:gridCol w:w="5170"/>
        <w:gridCol w:w="4098"/>
      </w:tblGrid>
      <w:tr w:rsidR="00907AC3" w14:paraId="0D46B4E5" w14:textId="77777777">
        <w:trPr>
          <w:trHeight w:val="547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C4AEE" w14:textId="77777777" w:rsidR="00907AC3" w:rsidRDefault="00492C77">
            <w:pPr>
              <w:spacing w:after="0"/>
              <w:ind w:left="2"/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35B23" w14:textId="77777777" w:rsidR="00907AC3" w:rsidRDefault="00492C77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C1CEB" w14:textId="77777777" w:rsidR="00907AC3" w:rsidRDefault="00492C77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E169F" w14:textId="77777777" w:rsidR="00907AC3" w:rsidRDefault="00492C77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907AC3" w14:paraId="4A48BCDD" w14:textId="77777777">
        <w:trPr>
          <w:trHeight w:val="262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67494" w14:textId="77777777" w:rsidR="00907AC3" w:rsidRDefault="00492C77">
            <w:pPr>
              <w:spacing w:after="0"/>
              <w:ind w:left="147"/>
              <w:jc w:val="center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3453A" w14:textId="77777777" w:rsidR="00907AC3" w:rsidRDefault="00492C77">
            <w:pPr>
              <w:spacing w:after="0"/>
            </w:pPr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3BED4" w14:textId="77777777" w:rsidR="00907AC3" w:rsidRDefault="00492C77">
            <w:pPr>
              <w:spacing w:after="0"/>
            </w:pPr>
            <w:r>
              <w:rPr>
                <w:rFonts w:ascii="Arial" w:eastAsia="Arial" w:hAnsi="Arial" w:cs="Arial"/>
              </w:rPr>
              <w:t xml:space="preserve">List the open-source frameworks used 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C8F0D" w14:textId="77777777" w:rsidR="00907AC3" w:rsidRDefault="00492C77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Technology of Opensource framework </w:t>
            </w:r>
          </w:p>
        </w:tc>
      </w:tr>
      <w:tr w:rsidR="00907AC3" w14:paraId="24E1A4B0" w14:textId="77777777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24DA3" w14:textId="77777777" w:rsidR="00907AC3" w:rsidRDefault="00492C77">
            <w:pPr>
              <w:spacing w:after="0"/>
              <w:ind w:left="147"/>
              <w:jc w:val="center"/>
            </w:pPr>
            <w:r>
              <w:rPr>
                <w:rFonts w:ascii="Arial" w:eastAsia="Arial" w:hAnsi="Arial" w:cs="Arial"/>
              </w:rPr>
              <w:lastRenderedPageBreak/>
              <w:t xml:space="preserve">2.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960E0" w14:textId="77777777" w:rsidR="00907AC3" w:rsidRDefault="00492C77">
            <w:pPr>
              <w:spacing w:after="0"/>
            </w:pPr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6321D" w14:textId="77777777" w:rsidR="00907AC3" w:rsidRDefault="00492C77">
            <w:pPr>
              <w:spacing w:after="0"/>
            </w:pPr>
            <w:r>
              <w:rPr>
                <w:rFonts w:ascii="Arial" w:eastAsia="Arial" w:hAnsi="Arial" w:cs="Arial"/>
              </w:rPr>
              <w:t xml:space="preserve">List all the security / access controls implemented, use of firewalls etc. 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D59FA" w14:textId="77777777" w:rsidR="00907AC3" w:rsidRDefault="00492C77">
            <w:pPr>
              <w:spacing w:after="0"/>
            </w:pPr>
            <w:proofErr w:type="gramStart"/>
            <w:r>
              <w:rPr>
                <w:rFonts w:ascii="Arial" w:eastAsia="Arial" w:hAnsi="Arial" w:cs="Arial"/>
              </w:rPr>
              <w:t>e.g.</w:t>
            </w:r>
            <w:proofErr w:type="gramEnd"/>
            <w:r>
              <w:rPr>
                <w:rFonts w:ascii="Arial" w:eastAsia="Arial" w:hAnsi="Arial" w:cs="Arial"/>
              </w:rPr>
              <w:t xml:space="preserve"> SHA-256, Encryptions, IAM Controls, OWASP etc. </w:t>
            </w:r>
          </w:p>
        </w:tc>
      </w:tr>
    </w:tbl>
    <w:p w14:paraId="7F77B7BE" w14:textId="77777777" w:rsidR="00907AC3" w:rsidRDefault="00492C77">
      <w:pPr>
        <w:spacing w:after="0"/>
      </w:pPr>
      <w:r>
        <w:rPr>
          <w:rFonts w:ascii="Arial" w:eastAsia="Arial" w:hAnsi="Arial" w:cs="Arial"/>
          <w:b/>
          <w:sz w:val="15"/>
        </w:rPr>
        <w:t xml:space="preserve"> </w:t>
      </w:r>
    </w:p>
    <w:tbl>
      <w:tblPr>
        <w:tblStyle w:val="TableGrid"/>
        <w:tblW w:w="14194" w:type="dxa"/>
        <w:tblInd w:w="113" w:type="dxa"/>
        <w:tblCellMar>
          <w:top w:w="7" w:type="dxa"/>
          <w:left w:w="113" w:type="dxa"/>
          <w:bottom w:w="0" w:type="dxa"/>
          <w:right w:w="66" w:type="dxa"/>
        </w:tblCellMar>
        <w:tblLook w:val="04A0" w:firstRow="1" w:lastRow="0" w:firstColumn="1" w:lastColumn="0" w:noHBand="0" w:noVBand="1"/>
      </w:tblPr>
      <w:tblGrid>
        <w:gridCol w:w="834"/>
        <w:gridCol w:w="4006"/>
        <w:gridCol w:w="5220"/>
        <w:gridCol w:w="4134"/>
      </w:tblGrid>
      <w:tr w:rsidR="00907AC3" w14:paraId="1934C3BF" w14:textId="77777777">
        <w:trPr>
          <w:trHeight w:val="408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102FD" w14:textId="77777777" w:rsidR="00907AC3" w:rsidRDefault="00492C77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C6D44" w14:textId="77777777" w:rsidR="00907AC3" w:rsidRDefault="00492C77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89CE0" w14:textId="77777777" w:rsidR="00907AC3" w:rsidRDefault="00492C77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708AE" w14:textId="77777777" w:rsidR="00907AC3" w:rsidRDefault="00492C77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907AC3" w14:paraId="474A5EA7" w14:textId="77777777">
        <w:trPr>
          <w:trHeight w:val="516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62346" w14:textId="77777777" w:rsidR="00907AC3" w:rsidRDefault="00492C77">
            <w:pPr>
              <w:spacing w:after="0"/>
              <w:ind w:left="97"/>
              <w:jc w:val="center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3E056" w14:textId="77777777" w:rsidR="00907AC3" w:rsidRDefault="00492C77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22E04" w14:textId="77777777" w:rsidR="00907AC3" w:rsidRDefault="00492C77">
            <w:pPr>
              <w:spacing w:after="0"/>
              <w:ind w:left="2" w:right="708"/>
            </w:pPr>
            <w:r>
              <w:rPr>
                <w:rFonts w:ascii="Arial" w:eastAsia="Arial" w:hAnsi="Arial" w:cs="Arial"/>
              </w:rPr>
              <w:t xml:space="preserve">How user interacts with application </w:t>
            </w:r>
            <w:proofErr w:type="gramStart"/>
            <w:r>
              <w:rPr>
                <w:rFonts w:ascii="Arial" w:eastAsia="Arial" w:hAnsi="Arial" w:cs="Arial"/>
              </w:rPr>
              <w:t>e.g.</w:t>
            </w:r>
            <w:proofErr w:type="gramEnd"/>
            <w:r>
              <w:rPr>
                <w:rFonts w:ascii="Arial" w:eastAsia="Arial" w:hAnsi="Arial" w:cs="Arial"/>
              </w:rPr>
              <w:t xml:space="preserve"> Web UI, Mobile App, Chatbot etc.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2312" w14:textId="77777777" w:rsidR="00907AC3" w:rsidRDefault="00492C77">
            <w:pPr>
              <w:spacing w:after="0"/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 </w:t>
            </w:r>
          </w:p>
        </w:tc>
      </w:tr>
      <w:tr w:rsidR="00907AC3" w14:paraId="44ECB3C0" w14:textId="77777777">
        <w:trPr>
          <w:trHeight w:val="481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E02D7" w14:textId="77777777" w:rsidR="00907AC3" w:rsidRDefault="00492C77">
            <w:pPr>
              <w:spacing w:after="0"/>
              <w:ind w:left="97"/>
              <w:jc w:val="center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FA13D" w14:textId="77777777" w:rsidR="00907AC3" w:rsidRDefault="00492C77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Logic-1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95E4E" w14:textId="77777777" w:rsidR="00907AC3" w:rsidRDefault="00492C77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39234" w14:textId="77777777" w:rsidR="00907AC3" w:rsidRDefault="00492C77">
            <w:pPr>
              <w:spacing w:after="0"/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907AC3" w14:paraId="2DA88EDC" w14:textId="77777777">
        <w:trPr>
          <w:trHeight w:val="480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8A4F1" w14:textId="77777777" w:rsidR="00907AC3" w:rsidRDefault="00492C77">
            <w:pPr>
              <w:spacing w:after="0"/>
              <w:ind w:left="97"/>
              <w:jc w:val="center"/>
            </w:pPr>
            <w:r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C8360" w14:textId="77777777" w:rsidR="00907AC3" w:rsidRDefault="00492C77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Logic-2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8BAD7" w14:textId="77777777" w:rsidR="00907AC3" w:rsidRDefault="00492C77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Logic for a </w:t>
            </w:r>
            <w:r>
              <w:rPr>
                <w:rFonts w:ascii="Arial" w:eastAsia="Arial" w:hAnsi="Arial" w:cs="Arial"/>
              </w:rPr>
              <w:t xml:space="preserve">process in the application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49017" w14:textId="77777777" w:rsidR="00907AC3" w:rsidRDefault="00492C77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907AC3" w14:paraId="7A0ACD68" w14:textId="77777777">
        <w:trPr>
          <w:trHeight w:val="480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D52DB" w14:textId="77777777" w:rsidR="00907AC3" w:rsidRDefault="00492C77">
            <w:pPr>
              <w:spacing w:after="0"/>
              <w:ind w:left="97"/>
              <w:jc w:val="center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07999" w14:textId="77777777" w:rsidR="00907AC3" w:rsidRDefault="00492C77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Logic-3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5947C" w14:textId="77777777" w:rsidR="00907AC3" w:rsidRDefault="00492C77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E31D6" w14:textId="77777777" w:rsidR="00907AC3" w:rsidRDefault="00492C77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907AC3" w14:paraId="2C161283" w14:textId="77777777">
        <w:trPr>
          <w:trHeight w:val="497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719ED" w14:textId="77777777" w:rsidR="00907AC3" w:rsidRDefault="00492C77">
            <w:pPr>
              <w:spacing w:after="0"/>
              <w:ind w:left="97"/>
              <w:jc w:val="center"/>
            </w:pPr>
            <w:r>
              <w:rPr>
                <w:rFonts w:ascii="Arial" w:eastAsia="Arial" w:hAnsi="Arial" w:cs="Arial"/>
              </w:rPr>
              <w:t xml:space="preserve">5.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A5869" w14:textId="77777777" w:rsidR="00907AC3" w:rsidRDefault="00492C77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Database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EA0A4" w14:textId="77777777" w:rsidR="00907AC3" w:rsidRDefault="00492C77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Data Type, Configurations etc.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58E05" w14:textId="77777777" w:rsidR="00907AC3" w:rsidRDefault="00492C77">
            <w:pPr>
              <w:spacing w:after="0"/>
            </w:pPr>
            <w:r>
              <w:rPr>
                <w:rFonts w:ascii="Arial" w:eastAsia="Arial" w:hAnsi="Arial" w:cs="Arial"/>
              </w:rPr>
              <w:t xml:space="preserve">MySQL, NoSQL, etc. </w:t>
            </w:r>
          </w:p>
        </w:tc>
      </w:tr>
      <w:tr w:rsidR="00907AC3" w14:paraId="01B1C8EF" w14:textId="77777777">
        <w:trPr>
          <w:trHeight w:val="500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0E402" w14:textId="77777777" w:rsidR="00907AC3" w:rsidRDefault="00492C77">
            <w:pPr>
              <w:spacing w:after="0"/>
              <w:ind w:left="97"/>
              <w:jc w:val="center"/>
            </w:pPr>
            <w:r>
              <w:rPr>
                <w:rFonts w:ascii="Arial" w:eastAsia="Arial" w:hAnsi="Arial" w:cs="Arial"/>
              </w:rPr>
              <w:t xml:space="preserve">6.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81851" w14:textId="77777777" w:rsidR="00907AC3" w:rsidRDefault="00492C77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Cloud Database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98B02" w14:textId="77777777" w:rsidR="00907AC3" w:rsidRDefault="00492C77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Database Service on </w:t>
            </w:r>
            <w:r>
              <w:rPr>
                <w:rFonts w:ascii="Arial" w:eastAsia="Arial" w:hAnsi="Arial" w:cs="Arial"/>
              </w:rPr>
              <w:t xml:space="preserve">Cloud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68C52" w14:textId="77777777" w:rsidR="00907AC3" w:rsidRDefault="00492C77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 </w:t>
            </w:r>
          </w:p>
        </w:tc>
      </w:tr>
      <w:tr w:rsidR="00907AC3" w14:paraId="4B58249B" w14:textId="77777777">
        <w:trPr>
          <w:trHeight w:val="516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63393" w14:textId="77777777" w:rsidR="00907AC3" w:rsidRDefault="00492C77">
            <w:pPr>
              <w:spacing w:after="0"/>
              <w:ind w:left="97"/>
              <w:jc w:val="center"/>
            </w:pPr>
            <w:r>
              <w:rPr>
                <w:rFonts w:ascii="Arial" w:eastAsia="Arial" w:hAnsi="Arial" w:cs="Arial"/>
              </w:rPr>
              <w:t xml:space="preserve">7.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54218" w14:textId="77777777" w:rsidR="00907AC3" w:rsidRDefault="00492C77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File Storage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59804" w14:textId="77777777" w:rsidR="00907AC3" w:rsidRDefault="00492C77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File storage requirements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5B0B0" w14:textId="77777777" w:rsidR="00907AC3" w:rsidRDefault="00492C77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Block Storage or Other Storage Service or Local Filesystem </w:t>
            </w:r>
          </w:p>
        </w:tc>
      </w:tr>
      <w:tr w:rsidR="00907AC3" w14:paraId="455ABDB1" w14:textId="77777777">
        <w:trPr>
          <w:trHeight w:val="497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131E4" w14:textId="77777777" w:rsidR="00907AC3" w:rsidRDefault="00492C77">
            <w:pPr>
              <w:spacing w:after="0"/>
              <w:ind w:left="97"/>
              <w:jc w:val="center"/>
            </w:pPr>
            <w:r>
              <w:rPr>
                <w:rFonts w:ascii="Arial" w:eastAsia="Arial" w:hAnsi="Arial" w:cs="Arial"/>
              </w:rPr>
              <w:t xml:space="preserve">8.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3BAA9" w14:textId="77777777" w:rsidR="00907AC3" w:rsidRDefault="00492C77">
            <w:pPr>
              <w:spacing w:after="0"/>
            </w:pPr>
            <w:r>
              <w:rPr>
                <w:rFonts w:ascii="Arial" w:eastAsia="Arial" w:hAnsi="Arial" w:cs="Arial"/>
              </w:rPr>
              <w:t xml:space="preserve">External API-1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CE680" w14:textId="77777777" w:rsidR="00907AC3" w:rsidRDefault="00492C77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Purpose of External API used in the application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36EB4" w14:textId="77777777" w:rsidR="00907AC3" w:rsidRDefault="00492C77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Weather API, etc. </w:t>
            </w:r>
          </w:p>
        </w:tc>
      </w:tr>
      <w:tr w:rsidR="00907AC3" w14:paraId="71C55508" w14:textId="77777777">
        <w:trPr>
          <w:trHeight w:val="499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C0206" w14:textId="77777777" w:rsidR="00907AC3" w:rsidRDefault="00492C77">
            <w:pPr>
              <w:spacing w:after="0"/>
              <w:ind w:left="97"/>
              <w:jc w:val="center"/>
            </w:pPr>
            <w:r>
              <w:rPr>
                <w:rFonts w:ascii="Arial" w:eastAsia="Arial" w:hAnsi="Arial" w:cs="Arial"/>
              </w:rPr>
              <w:t xml:space="preserve">9.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66809" w14:textId="77777777" w:rsidR="00907AC3" w:rsidRDefault="00492C77">
            <w:pPr>
              <w:spacing w:after="0"/>
            </w:pPr>
            <w:r>
              <w:rPr>
                <w:rFonts w:ascii="Arial" w:eastAsia="Arial" w:hAnsi="Arial" w:cs="Arial"/>
              </w:rPr>
              <w:t xml:space="preserve">External API-2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20287" w14:textId="77777777" w:rsidR="00907AC3" w:rsidRDefault="00492C77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Purpose of External API used in the application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7C60B" w14:textId="77777777" w:rsidR="00907AC3" w:rsidRDefault="00492C77">
            <w:pPr>
              <w:spacing w:after="0"/>
            </w:pPr>
            <w:r>
              <w:rPr>
                <w:rFonts w:ascii="Arial" w:eastAsia="Arial" w:hAnsi="Arial" w:cs="Arial"/>
              </w:rPr>
              <w:t xml:space="preserve">Aadhar API, etc. </w:t>
            </w:r>
          </w:p>
        </w:tc>
      </w:tr>
      <w:tr w:rsidR="00907AC3" w14:paraId="12595A0A" w14:textId="77777777">
        <w:trPr>
          <w:trHeight w:val="499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C0739" w14:textId="77777777" w:rsidR="00907AC3" w:rsidRDefault="00492C77">
            <w:pPr>
              <w:spacing w:after="0"/>
              <w:ind w:right="60"/>
              <w:jc w:val="right"/>
            </w:pPr>
            <w:r>
              <w:rPr>
                <w:rFonts w:ascii="Arial" w:eastAsia="Arial" w:hAnsi="Arial" w:cs="Arial"/>
              </w:rPr>
              <w:t xml:space="preserve">10.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DDE29" w14:textId="77777777" w:rsidR="00907AC3" w:rsidRDefault="00492C77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Machine Learning Model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0BD8A" w14:textId="77777777" w:rsidR="00907AC3" w:rsidRDefault="00492C77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Purpose of Machine Learning Model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40751" w14:textId="77777777" w:rsidR="00907AC3" w:rsidRDefault="00492C77">
            <w:pPr>
              <w:spacing w:after="0"/>
            </w:pPr>
            <w:r>
              <w:rPr>
                <w:rFonts w:ascii="Arial" w:eastAsia="Arial" w:hAnsi="Arial" w:cs="Arial"/>
              </w:rPr>
              <w:t xml:space="preserve">Object Recognition Model, etc. </w:t>
            </w:r>
          </w:p>
        </w:tc>
      </w:tr>
      <w:tr w:rsidR="00907AC3" w14:paraId="198D916F" w14:textId="77777777">
        <w:trPr>
          <w:trHeight w:val="769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FDA2C" w14:textId="77777777" w:rsidR="00907AC3" w:rsidRDefault="00492C77">
            <w:pPr>
              <w:spacing w:after="0"/>
              <w:ind w:right="60"/>
              <w:jc w:val="right"/>
            </w:pPr>
            <w:r>
              <w:rPr>
                <w:rFonts w:ascii="Arial" w:eastAsia="Arial" w:hAnsi="Arial" w:cs="Arial"/>
              </w:rPr>
              <w:t xml:space="preserve">11.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187BB" w14:textId="77777777" w:rsidR="00907AC3" w:rsidRDefault="00492C77">
            <w:pPr>
              <w:spacing w:after="0"/>
            </w:pPr>
            <w:r>
              <w:rPr>
                <w:rFonts w:ascii="Arial" w:eastAsia="Arial" w:hAnsi="Arial" w:cs="Arial"/>
              </w:rPr>
              <w:t xml:space="preserve">Infrastructure (Server / Cloud)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0B7D3" w14:textId="77777777" w:rsidR="00907AC3" w:rsidRDefault="00492C77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Application Deployment on Local </w:t>
            </w:r>
            <w:r>
              <w:rPr>
                <w:rFonts w:ascii="Arial" w:eastAsia="Arial" w:hAnsi="Arial" w:cs="Arial"/>
              </w:rPr>
              <w:t xml:space="preserve">System / Cloud </w:t>
            </w:r>
          </w:p>
          <w:p w14:paraId="3218D78B" w14:textId="77777777" w:rsidR="00907AC3" w:rsidRDefault="00492C77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Local Server Configuration: </w:t>
            </w:r>
          </w:p>
          <w:p w14:paraId="7E11CAAE" w14:textId="77777777" w:rsidR="00907AC3" w:rsidRDefault="00492C77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Cloud Server Configuration :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97797" w14:textId="77777777" w:rsidR="00907AC3" w:rsidRDefault="00492C77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Local, Cloud Foundry, Kubernetes, etc. </w:t>
            </w:r>
          </w:p>
        </w:tc>
      </w:tr>
    </w:tbl>
    <w:p w14:paraId="6710FDED" w14:textId="77777777" w:rsidR="00907AC3" w:rsidRDefault="00492C77">
      <w:pPr>
        <w:spacing w:after="115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1EA6C8E" w14:textId="77777777" w:rsidR="00907AC3" w:rsidRDefault="00492C77">
      <w:pPr>
        <w:spacing w:after="0"/>
        <w:ind w:right="6714"/>
        <w:jc w:val="center"/>
      </w:pPr>
      <w:r>
        <w:rPr>
          <w:rFonts w:ascii="Arial" w:eastAsia="Arial" w:hAnsi="Arial" w:cs="Arial"/>
          <w:b/>
        </w:rPr>
        <w:t xml:space="preserve">Table-2: Application Characteristics: </w:t>
      </w:r>
    </w:p>
    <w:p w14:paraId="695335F0" w14:textId="77777777" w:rsidR="00907AC3" w:rsidRDefault="00492C77">
      <w:pPr>
        <w:spacing w:after="0"/>
      </w:pPr>
      <w:r>
        <w:rPr>
          <w:rFonts w:ascii="Arial" w:eastAsia="Arial" w:hAnsi="Arial" w:cs="Arial"/>
          <w:b/>
          <w:sz w:val="15"/>
        </w:rPr>
        <w:t xml:space="preserve"> </w:t>
      </w:r>
    </w:p>
    <w:p w14:paraId="3849146D" w14:textId="77777777" w:rsidR="00907AC3" w:rsidRDefault="00492C77">
      <w:pPr>
        <w:spacing w:after="0"/>
        <w:jc w:val="both"/>
      </w:pPr>
      <w:r>
        <w:rPr>
          <w:rFonts w:ascii="Arial" w:eastAsia="Arial" w:hAnsi="Arial" w:cs="Arial"/>
          <w:b/>
          <w:sz w:val="29"/>
        </w:rPr>
        <w:t xml:space="preserve"> </w:t>
      </w:r>
    </w:p>
    <w:tbl>
      <w:tblPr>
        <w:tblStyle w:val="TableGrid"/>
        <w:tblW w:w="14064" w:type="dxa"/>
        <w:tblInd w:w="113" w:type="dxa"/>
        <w:tblCellMar>
          <w:top w:w="7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26"/>
        <w:gridCol w:w="3970"/>
        <w:gridCol w:w="5170"/>
        <w:gridCol w:w="4098"/>
      </w:tblGrid>
      <w:tr w:rsidR="00907AC3" w14:paraId="36C9267E" w14:textId="77777777">
        <w:trPr>
          <w:trHeight w:val="55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16413" w14:textId="77777777" w:rsidR="00907AC3" w:rsidRDefault="00492C77">
            <w:pPr>
              <w:spacing w:after="0"/>
              <w:ind w:left="2"/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91BDF" w14:textId="77777777" w:rsidR="00907AC3" w:rsidRDefault="00492C77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F143A" w14:textId="77777777" w:rsidR="00907AC3" w:rsidRDefault="00492C77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7C339" w14:textId="77777777" w:rsidR="00907AC3" w:rsidRDefault="00492C77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907AC3" w14:paraId="6A4B74E7" w14:textId="77777777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67FDF" w14:textId="77777777" w:rsidR="00907AC3" w:rsidRDefault="00492C77">
            <w:pPr>
              <w:spacing w:after="0"/>
              <w:ind w:left="158"/>
              <w:jc w:val="center"/>
            </w:pPr>
            <w:r>
              <w:rPr>
                <w:rFonts w:ascii="Arial" w:eastAsia="Arial" w:hAnsi="Arial" w:cs="Arial"/>
              </w:rPr>
              <w:lastRenderedPageBreak/>
              <w:t xml:space="preserve">3.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46E86" w14:textId="77777777" w:rsidR="00907AC3" w:rsidRDefault="00492C77">
            <w:pPr>
              <w:spacing w:after="0"/>
            </w:pPr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0BC5C" w14:textId="77777777" w:rsidR="00907AC3" w:rsidRDefault="00492C77">
            <w:pPr>
              <w:spacing w:after="0"/>
            </w:pPr>
            <w:r>
              <w:rPr>
                <w:rFonts w:ascii="Arial" w:eastAsia="Arial" w:hAnsi="Arial" w:cs="Arial"/>
              </w:rPr>
              <w:t xml:space="preserve">Justify the scalability of architecture (3 – tier, Micro-services) 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6D94E" w14:textId="77777777" w:rsidR="00907AC3" w:rsidRDefault="00492C77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  <w:tr w:rsidR="00907AC3" w14:paraId="2EBC526D" w14:textId="77777777">
        <w:trPr>
          <w:trHeight w:val="514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0AD83" w14:textId="77777777" w:rsidR="00907AC3" w:rsidRDefault="00492C77">
            <w:pPr>
              <w:spacing w:after="0"/>
              <w:ind w:left="158"/>
              <w:jc w:val="center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D7480" w14:textId="77777777" w:rsidR="00907AC3" w:rsidRDefault="00492C77">
            <w:pPr>
              <w:spacing w:after="0"/>
            </w:pPr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B1A5C" w14:textId="77777777" w:rsidR="00907AC3" w:rsidRDefault="00492C77">
            <w:pPr>
              <w:spacing w:after="0"/>
            </w:pPr>
            <w:r>
              <w:rPr>
                <w:rFonts w:ascii="Arial" w:eastAsia="Arial" w:hAnsi="Arial" w:cs="Arial"/>
              </w:rPr>
              <w:t>Justify the availability of application (</w:t>
            </w:r>
            <w:proofErr w:type="gramStart"/>
            <w:r>
              <w:rPr>
                <w:rFonts w:ascii="Arial" w:eastAsia="Arial" w:hAnsi="Arial" w:cs="Arial"/>
              </w:rPr>
              <w:t>e.g.</w:t>
            </w:r>
            <w:proofErr w:type="gramEnd"/>
            <w:r>
              <w:rPr>
                <w:rFonts w:ascii="Arial" w:eastAsia="Arial" w:hAnsi="Arial" w:cs="Arial"/>
              </w:rPr>
              <w:t xml:space="preserve"> use of load balancers, distributed servers etc.) 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EF650" w14:textId="77777777" w:rsidR="00907AC3" w:rsidRDefault="00492C77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  <w:tr w:rsidR="00907AC3" w14:paraId="6878635D" w14:textId="77777777">
        <w:trPr>
          <w:trHeight w:val="771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2E0B7" w14:textId="77777777" w:rsidR="00907AC3" w:rsidRDefault="00492C77">
            <w:pPr>
              <w:spacing w:after="0"/>
              <w:ind w:left="158"/>
              <w:jc w:val="center"/>
            </w:pPr>
            <w:r>
              <w:rPr>
                <w:rFonts w:ascii="Arial" w:eastAsia="Arial" w:hAnsi="Arial" w:cs="Arial"/>
              </w:rPr>
              <w:t xml:space="preserve">5.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37A0A" w14:textId="77777777" w:rsidR="00907AC3" w:rsidRDefault="00492C77">
            <w:pPr>
              <w:spacing w:after="0"/>
            </w:pPr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D95E5" w14:textId="77777777" w:rsidR="00907AC3" w:rsidRDefault="00492C77">
            <w:pPr>
              <w:spacing w:after="0"/>
            </w:pPr>
            <w:r>
              <w:rPr>
                <w:rFonts w:ascii="Arial" w:eastAsia="Arial" w:hAnsi="Arial" w:cs="Arial"/>
              </w:rPr>
              <w:t xml:space="preserve">Design consideration for the performance of the application (number of requests per sec, use of Cache, use of CDN’s) etc. 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C37DF" w14:textId="77777777" w:rsidR="00907AC3" w:rsidRDefault="00492C77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</w:tbl>
    <w:p w14:paraId="6D88E2A4" w14:textId="77777777" w:rsidR="00907AC3" w:rsidRDefault="00492C77">
      <w:pPr>
        <w:spacing w:after="0"/>
        <w:jc w:val="both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376B9115" w14:textId="77777777" w:rsidR="00907AC3" w:rsidRDefault="00492C77">
      <w:pPr>
        <w:spacing w:after="48"/>
        <w:jc w:val="both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34A9B4DC" w14:textId="77777777" w:rsidR="00907AC3" w:rsidRDefault="00492C77">
      <w:pPr>
        <w:spacing w:after="110"/>
        <w:jc w:val="both"/>
      </w:pPr>
      <w:r>
        <w:rPr>
          <w:rFonts w:ascii="Arial" w:eastAsia="Arial" w:hAnsi="Arial" w:cs="Arial"/>
          <w:b/>
          <w:sz w:val="27"/>
        </w:rPr>
        <w:t xml:space="preserve"> </w:t>
      </w:r>
    </w:p>
    <w:p w14:paraId="6D8C3AC7" w14:textId="77777777" w:rsidR="00907AC3" w:rsidRDefault="00492C77">
      <w:pPr>
        <w:spacing w:after="0"/>
        <w:jc w:val="both"/>
      </w:pPr>
      <w:r>
        <w:rPr>
          <w:rFonts w:ascii="Arial" w:eastAsia="Arial" w:hAnsi="Arial" w:cs="Arial"/>
          <w:b/>
        </w:rPr>
        <w:t xml:space="preserve"> </w:t>
      </w:r>
    </w:p>
    <w:sectPr w:rsidR="00907AC3">
      <w:pgSz w:w="16841" w:h="11911" w:orient="landscape"/>
      <w:pgMar w:top="1107" w:right="4646" w:bottom="1265" w:left="12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07563"/>
    <w:multiLevelType w:val="hybridMultilevel"/>
    <w:tmpl w:val="4CB6793E"/>
    <w:lvl w:ilvl="0" w:tplc="A14C4FD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52CFAC">
      <w:start w:val="1"/>
      <w:numFmt w:val="lowerLetter"/>
      <w:lvlText w:val="%2"/>
      <w:lvlJc w:val="left"/>
      <w:pPr>
        <w:ind w:left="1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CFEBA4E">
      <w:start w:val="1"/>
      <w:numFmt w:val="lowerRoman"/>
      <w:lvlText w:val="%3"/>
      <w:lvlJc w:val="left"/>
      <w:pPr>
        <w:ind w:left="1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04EA1C">
      <w:start w:val="1"/>
      <w:numFmt w:val="decimal"/>
      <w:lvlText w:val="%4"/>
      <w:lvlJc w:val="left"/>
      <w:pPr>
        <w:ind w:left="2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0AE30D4">
      <w:start w:val="1"/>
      <w:numFmt w:val="lowerLetter"/>
      <w:lvlText w:val="%5"/>
      <w:lvlJc w:val="left"/>
      <w:pPr>
        <w:ind w:left="3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50B8B6">
      <w:start w:val="1"/>
      <w:numFmt w:val="lowerRoman"/>
      <w:lvlText w:val="%6"/>
      <w:lvlJc w:val="left"/>
      <w:pPr>
        <w:ind w:left="4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08A942">
      <w:start w:val="1"/>
      <w:numFmt w:val="decimal"/>
      <w:lvlText w:val="%7"/>
      <w:lvlJc w:val="left"/>
      <w:pPr>
        <w:ind w:left="4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9EF964">
      <w:start w:val="1"/>
      <w:numFmt w:val="lowerLetter"/>
      <w:lvlText w:val="%8"/>
      <w:lvlJc w:val="left"/>
      <w:pPr>
        <w:ind w:left="5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12B4D2">
      <w:start w:val="1"/>
      <w:numFmt w:val="lowerRoman"/>
      <w:lvlText w:val="%9"/>
      <w:lvlJc w:val="left"/>
      <w:pPr>
        <w:ind w:left="6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67006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AC3"/>
    <w:rsid w:val="00492C77"/>
    <w:rsid w:val="0090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C6F84"/>
  <w15:docId w15:val="{08375C94-E31C-498F-A870-196D75788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492C77"/>
    <w:rPr>
      <w:b/>
      <w:bCs/>
    </w:rPr>
  </w:style>
  <w:style w:type="character" w:customStyle="1" w:styleId="mx-1">
    <w:name w:val="mx-1"/>
    <w:basedOn w:val="DefaultParagraphFont"/>
    <w:rsid w:val="00492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Aashik ali</cp:lastModifiedBy>
  <cp:revision>2</cp:revision>
  <dcterms:created xsi:type="dcterms:W3CDTF">2022-11-03T15:53:00Z</dcterms:created>
  <dcterms:modified xsi:type="dcterms:W3CDTF">2022-11-03T15:53:00Z</dcterms:modified>
</cp:coreProperties>
</file>