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16F3" w14:textId="77777777" w:rsidR="00042799" w:rsidRDefault="009C415C">
      <w:r>
        <w:t xml:space="preserve">Project planning phase </w:t>
      </w:r>
    </w:p>
    <w:p w14:paraId="31004291" w14:textId="77777777" w:rsidR="00042799" w:rsidRDefault="009C415C">
      <w:pPr>
        <w:ind w:right="3371"/>
      </w:pPr>
      <w:r>
        <w:t xml:space="preserve">Milestone and Activities List </w:t>
      </w:r>
    </w:p>
    <w:p w14:paraId="720689CB" w14:textId="77777777" w:rsidR="00042799" w:rsidRDefault="009C415C">
      <w:pPr>
        <w:spacing w:after="0"/>
        <w:ind w:left="55" w:right="0" w:firstLine="0"/>
        <w:jc w:val="center"/>
      </w:pPr>
      <w:r>
        <w:t xml:space="preserve"> </w:t>
      </w:r>
    </w:p>
    <w:tbl>
      <w:tblPr>
        <w:tblStyle w:val="TableGrid"/>
        <w:tblW w:w="10360" w:type="dxa"/>
        <w:tblInd w:w="6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3"/>
        <w:gridCol w:w="5177"/>
      </w:tblGrid>
      <w:tr w:rsidR="00042799" w14:paraId="06AC475A" w14:textId="77777777">
        <w:trPr>
          <w:trHeight w:val="295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17C5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D779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21 Oct 2022 </w:t>
            </w:r>
          </w:p>
        </w:tc>
      </w:tr>
      <w:tr w:rsidR="00042799" w14:paraId="0AEE7ADF" w14:textId="77777777">
        <w:trPr>
          <w:trHeight w:val="29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E0E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Team ID 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F811" w14:textId="33431B7D" w:rsidR="00042799" w:rsidRPr="009C415C" w:rsidRDefault="009C415C">
            <w:pPr>
              <w:spacing w:after="0"/>
              <w:ind w:left="0" w:right="0" w:firstLine="0"/>
              <w:jc w:val="left"/>
              <w:rPr>
                <w:b w:val="0"/>
                <w:bCs/>
                <w:sz w:val="24"/>
                <w:szCs w:val="24"/>
              </w:rPr>
            </w:pPr>
            <w:r w:rsidRPr="009C415C">
              <w:rPr>
                <w:rFonts w:ascii="Times New Roman" w:eastAsia="Times New Roman" w:hAnsi="Times New Roman" w:cs="Times New Roman"/>
                <w:b w:val="0"/>
                <w:bCs/>
                <w:color w:val="212121"/>
                <w:sz w:val="24"/>
                <w:szCs w:val="24"/>
              </w:rPr>
              <w:t>PNT2022TMID</w:t>
            </w:r>
            <w:r w:rsidRPr="009C415C">
              <w:rPr>
                <w:rFonts w:ascii="Times New Roman" w:eastAsia="Times New Roman" w:hAnsi="Times New Roman" w:cs="Times New Roman"/>
                <w:b w:val="0"/>
                <w:bCs/>
                <w:sz w:val="24"/>
                <w:szCs w:val="24"/>
              </w:rPr>
              <w:t>26914</w:t>
            </w:r>
          </w:p>
        </w:tc>
      </w:tr>
      <w:tr w:rsidR="00042799" w14:paraId="0DDC566A" w14:textId="77777777">
        <w:trPr>
          <w:trHeight w:val="551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768E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Project Name 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129A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Smart Waste Management System </w:t>
            </w:r>
            <w:proofErr w:type="gramStart"/>
            <w:r>
              <w:rPr>
                <w:b w:val="0"/>
              </w:rPr>
              <w:t>For</w:t>
            </w:r>
            <w:proofErr w:type="gramEnd"/>
            <w:r>
              <w:rPr>
                <w:b w:val="0"/>
              </w:rPr>
              <w:t xml:space="preserve"> Metropolitan </w:t>
            </w:r>
          </w:p>
          <w:p w14:paraId="620FA93C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Cities  </w:t>
            </w:r>
          </w:p>
        </w:tc>
      </w:tr>
    </w:tbl>
    <w:p w14:paraId="58EBDE66" w14:textId="77777777" w:rsidR="00042799" w:rsidRDefault="009C415C">
      <w:pPr>
        <w:ind w:left="1" w:right="0" w:firstLine="0"/>
        <w:jc w:val="left"/>
      </w:pPr>
      <w:r>
        <w:t xml:space="preserve"> </w:t>
      </w:r>
    </w:p>
    <w:p w14:paraId="6BBFCA3D" w14:textId="77777777" w:rsidR="00042799" w:rsidRDefault="009C415C">
      <w:pPr>
        <w:spacing w:after="0"/>
        <w:ind w:left="1" w:right="0" w:firstLine="0"/>
        <w:jc w:val="left"/>
      </w:pPr>
      <w:r>
        <w:t xml:space="preserve"> </w:t>
      </w:r>
    </w:p>
    <w:tbl>
      <w:tblPr>
        <w:tblStyle w:val="TableGrid"/>
        <w:tblW w:w="10435" w:type="dxa"/>
        <w:tblInd w:w="6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7"/>
        <w:gridCol w:w="3637"/>
        <w:gridCol w:w="3391"/>
      </w:tblGrid>
      <w:tr w:rsidR="00042799" w14:paraId="402A994C" w14:textId="77777777">
        <w:trPr>
          <w:trHeight w:val="33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8889" w14:textId="77777777" w:rsidR="00042799" w:rsidRDefault="009C415C">
            <w:pPr>
              <w:spacing w:after="0"/>
              <w:ind w:right="0" w:firstLine="0"/>
              <w:jc w:val="center"/>
            </w:pPr>
            <w:r>
              <w:t xml:space="preserve">Title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CBB5" w14:textId="77777777" w:rsidR="00042799" w:rsidRDefault="009C415C">
            <w:pPr>
              <w:spacing w:after="0"/>
              <w:ind w:left="2" w:right="0" w:firstLine="0"/>
              <w:jc w:val="center"/>
            </w:pPr>
            <w:r>
              <w:t xml:space="preserve">Description 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3B9" w14:textId="77777777" w:rsidR="00042799" w:rsidRDefault="009C415C">
            <w:pPr>
              <w:spacing w:after="0"/>
              <w:ind w:left="2" w:right="0" w:firstLine="0"/>
              <w:jc w:val="center"/>
            </w:pPr>
            <w:r>
              <w:t xml:space="preserve">Details  </w:t>
            </w:r>
          </w:p>
        </w:tc>
      </w:tr>
      <w:tr w:rsidR="00042799" w14:paraId="4C4E7CCE" w14:textId="77777777">
        <w:trPr>
          <w:trHeight w:val="2671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D153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Literature Survey </w:t>
            </w:r>
            <w:r>
              <w:rPr>
                <w:b w:val="0"/>
              </w:rPr>
              <w:t xml:space="preserve"> </w:t>
            </w:r>
            <w:r>
              <w:t>&amp;</w:t>
            </w:r>
            <w:r>
              <w:rPr>
                <w:b w:val="0"/>
              </w:rPr>
              <w:t xml:space="preserve">   </w:t>
            </w:r>
            <w:r>
              <w:t xml:space="preserve">Information Gathering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3965" w14:textId="77777777" w:rsidR="00042799" w:rsidRDefault="009C415C">
            <w:pPr>
              <w:spacing w:after="0"/>
              <w:ind w:left="5" w:right="463" w:firstLine="0"/>
              <w:jc w:val="left"/>
            </w:pPr>
            <w:r>
              <w:rPr>
                <w:b w:val="0"/>
              </w:rPr>
              <w:t xml:space="preserve">Literature survey on the selected project &amp; gathering information by referring </w:t>
            </w:r>
            <w:proofErr w:type="gramStart"/>
            <w:r>
              <w:rPr>
                <w:b w:val="0"/>
              </w:rPr>
              <w:t>the,</w:t>
            </w:r>
            <w:proofErr w:type="gramEnd"/>
            <w:r>
              <w:rPr>
                <w:b w:val="0"/>
              </w:rPr>
              <w:t xml:space="preserve"> technical </w:t>
            </w:r>
            <w:proofErr w:type="spellStart"/>
            <w:r>
              <w:rPr>
                <w:b w:val="0"/>
              </w:rPr>
              <w:t>papers,research</w:t>
            </w:r>
            <w:proofErr w:type="spellEnd"/>
            <w:r>
              <w:rPr>
                <w:b w:val="0"/>
              </w:rPr>
              <w:t xml:space="preserve"> publication etc 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7BCF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28 SEPTEMBER 2022 </w:t>
            </w:r>
          </w:p>
        </w:tc>
      </w:tr>
      <w:tr w:rsidR="00042799" w14:paraId="495DABDD" w14:textId="77777777">
        <w:trPr>
          <w:trHeight w:val="1086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C50C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>Prepare</w:t>
            </w:r>
            <w:r>
              <w:rPr>
                <w:b w:val="0"/>
              </w:rPr>
              <w:t xml:space="preserve"> </w:t>
            </w:r>
            <w:r>
              <w:t>Empathy</w:t>
            </w:r>
            <w:r>
              <w:rPr>
                <w:b w:val="0"/>
              </w:rPr>
              <w:t xml:space="preserve"> </w:t>
            </w:r>
            <w:r>
              <w:t>Map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51DF" w14:textId="77777777" w:rsidR="00042799" w:rsidRDefault="009C415C">
            <w:pPr>
              <w:spacing w:after="0"/>
              <w:ind w:left="5" w:right="485" w:firstLine="0"/>
              <w:jc w:val="left"/>
            </w:pPr>
            <w:r>
              <w:rPr>
                <w:b w:val="0"/>
              </w:rPr>
              <w:t xml:space="preserve">Prepare Empathy Map Canvas </w:t>
            </w:r>
            <w:r>
              <w:rPr>
                <w:b w:val="0"/>
              </w:rPr>
              <w:t xml:space="preserve">to capture the user Pains &amp; Gains, Prepare list of problem Statements.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C33C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24 SEPTEMBER 2022 </w:t>
            </w:r>
          </w:p>
        </w:tc>
      </w:tr>
      <w:tr w:rsidR="00042799" w14:paraId="3458AA5F" w14:textId="77777777">
        <w:trPr>
          <w:trHeight w:val="1625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19AC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Ideation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B3E7" w14:textId="77777777" w:rsidR="00042799" w:rsidRDefault="009C415C">
            <w:pPr>
              <w:spacing w:after="2" w:line="240" w:lineRule="auto"/>
              <w:ind w:left="5" w:right="641" w:firstLine="0"/>
              <w:jc w:val="left"/>
            </w:pPr>
            <w:r>
              <w:rPr>
                <w:b w:val="0"/>
              </w:rPr>
              <w:t xml:space="preserve">List the by organizing the brainstorming session and prioritize the top 3 ideas based on the feasibility &amp; importance. </w:t>
            </w:r>
          </w:p>
          <w:p w14:paraId="0FC26549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561F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25 SEPTEMBER 2022 </w:t>
            </w:r>
          </w:p>
        </w:tc>
      </w:tr>
      <w:tr w:rsidR="00042799" w14:paraId="6C30C776" w14:textId="77777777">
        <w:trPr>
          <w:trHeight w:val="1621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C073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>Proposed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F9F" w14:textId="77777777" w:rsidR="00042799" w:rsidRDefault="009C415C">
            <w:pPr>
              <w:spacing w:after="1" w:line="240" w:lineRule="auto"/>
              <w:ind w:left="5" w:right="254" w:firstLine="0"/>
              <w:jc w:val="left"/>
            </w:pPr>
            <w:r>
              <w:rPr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  <w:p w14:paraId="0B8CEA6B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D4AD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23 SEPTEMBER 2022 </w:t>
            </w:r>
          </w:p>
        </w:tc>
      </w:tr>
      <w:tr w:rsidR="00042799" w14:paraId="14F8D590" w14:textId="77777777">
        <w:trPr>
          <w:trHeight w:val="545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F92C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>Problem</w:t>
            </w:r>
            <w:r>
              <w:rPr>
                <w:b w:val="0"/>
              </w:rPr>
              <w:t xml:space="preserve"> </w:t>
            </w:r>
            <w:r>
              <w:t>Solution</w:t>
            </w:r>
            <w:r>
              <w:rPr>
                <w:b w:val="0"/>
              </w:rPr>
              <w:t xml:space="preserve"> </w:t>
            </w:r>
            <w:r>
              <w:t>Fit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D7D6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problem - solution fit Document.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1830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30 SEPTEMBER 2022 </w:t>
            </w:r>
          </w:p>
        </w:tc>
      </w:tr>
      <w:tr w:rsidR="00042799" w14:paraId="5BAA92B2" w14:textId="77777777">
        <w:trPr>
          <w:trHeight w:val="55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ACE9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>Solution</w:t>
            </w:r>
            <w:r>
              <w:rPr>
                <w:b w:val="0"/>
              </w:rPr>
              <w:t xml:space="preserve"> </w:t>
            </w:r>
            <w:r>
              <w:t>Architecture</w:t>
            </w:r>
            <w:r>
              <w:rPr>
                <w:b w:val="0"/>
              </w:rPr>
              <w:t xml:space="preserve">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37F2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solution architecture Document.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F577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28 SEPTEMBER 2022 </w:t>
            </w:r>
          </w:p>
        </w:tc>
      </w:tr>
      <w:tr w:rsidR="00042799" w14:paraId="387B82BF" w14:textId="77777777">
        <w:trPr>
          <w:trHeight w:val="108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A6E8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lastRenderedPageBreak/>
              <w:t>Customer</w:t>
            </w:r>
            <w:r>
              <w:rPr>
                <w:b w:val="0"/>
              </w:rPr>
              <w:t xml:space="preserve"> </w:t>
            </w:r>
            <w:r>
              <w:t>Journey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EFDE" w14:textId="77777777" w:rsidR="00042799" w:rsidRDefault="009C415C">
            <w:pPr>
              <w:spacing w:after="0"/>
              <w:ind w:left="5" w:right="295" w:firstLine="0"/>
              <w:jc w:val="left"/>
            </w:pPr>
            <w:r>
              <w:rPr>
                <w:b w:val="0"/>
              </w:rPr>
              <w:t xml:space="preserve">Prepare the customer journey maps to understand the user </w:t>
            </w:r>
            <w:r>
              <w:rPr>
                <w:b w:val="0"/>
              </w:rPr>
              <w:t xml:space="preserve">interactions &amp; experiences with the application (entry to exit).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EC77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20 OCTOBER 2022 </w:t>
            </w:r>
          </w:p>
        </w:tc>
      </w:tr>
      <w:tr w:rsidR="00042799" w14:paraId="2EF7AEDE" w14:textId="77777777">
        <w:trPr>
          <w:trHeight w:val="545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BA57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>Functional</w:t>
            </w:r>
            <w:r>
              <w:rPr>
                <w:b w:val="0"/>
              </w:rPr>
              <w:t xml:space="preserve"> </w:t>
            </w:r>
            <w:r>
              <w:t>Requirements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9D75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the functional requirement document.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631B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08 OCTOBER 2022 </w:t>
            </w:r>
          </w:p>
        </w:tc>
      </w:tr>
      <w:tr w:rsidR="00042799" w14:paraId="5859F581" w14:textId="77777777">
        <w:trPr>
          <w:trHeight w:val="55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4CFE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>Data</w:t>
            </w:r>
            <w:r>
              <w:rPr>
                <w:b w:val="0"/>
              </w:rPr>
              <w:t xml:space="preserve"> </w:t>
            </w:r>
            <w:r>
              <w:t>Flow</w:t>
            </w:r>
            <w:r>
              <w:rPr>
                <w:b w:val="0"/>
              </w:rPr>
              <w:t xml:space="preserve"> </w:t>
            </w:r>
            <w:r>
              <w:t>Diagrams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9E03" w14:textId="77777777" w:rsidR="00042799" w:rsidRDefault="009C415C">
            <w:pPr>
              <w:spacing w:after="0"/>
              <w:ind w:left="5" w:right="0" w:firstLine="0"/>
              <w:jc w:val="both"/>
            </w:pPr>
            <w:r>
              <w:rPr>
                <w:b w:val="0"/>
              </w:rPr>
              <w:t xml:space="preserve">Draw the data flow </w:t>
            </w:r>
            <w:r>
              <w:rPr>
                <w:b w:val="0"/>
              </w:rPr>
              <w:t xml:space="preserve">diagrams and submit for review.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CF1A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09 OCTOBER 2022 </w:t>
            </w:r>
          </w:p>
        </w:tc>
      </w:tr>
      <w:tr w:rsidR="00042799" w14:paraId="54E2A829" w14:textId="77777777">
        <w:trPr>
          <w:trHeight w:val="545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46A2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Technology Architecture 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767D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rPr>
                <w:b w:val="0"/>
              </w:rPr>
              <w:t xml:space="preserve">Prepare the technology architecture diagram.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77C0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10 OCTOBER 2022 </w:t>
            </w:r>
          </w:p>
        </w:tc>
      </w:tr>
      <w:tr w:rsidR="00042799" w14:paraId="194F41CA" w14:textId="77777777">
        <w:trPr>
          <w:trHeight w:val="550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1B91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Prepare Milestone &amp; Activity </w:t>
            </w:r>
          </w:p>
          <w:p w14:paraId="19E0537C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List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6C4D" w14:textId="77777777" w:rsidR="00042799" w:rsidRDefault="009C415C">
            <w:pPr>
              <w:spacing w:after="0"/>
              <w:ind w:left="5" w:right="35" w:firstLine="0"/>
              <w:jc w:val="left"/>
            </w:pPr>
            <w:r>
              <w:rPr>
                <w:b w:val="0"/>
              </w:rPr>
              <w:t xml:space="preserve">Prepare the milestones &amp; </w:t>
            </w:r>
            <w:r>
              <w:rPr>
                <w:b w:val="0"/>
              </w:rPr>
              <w:t xml:space="preserve">activity list of the project.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9EE9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22 OCTOBER 2022 </w:t>
            </w:r>
          </w:p>
        </w:tc>
      </w:tr>
      <w:tr w:rsidR="00042799" w14:paraId="7080E434" w14:textId="77777777">
        <w:trPr>
          <w:trHeight w:val="816"/>
        </w:trPr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A0A7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Project Development - </w:t>
            </w:r>
          </w:p>
          <w:p w14:paraId="3D6ED7F9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Delivery of Sprint-1, 2, 3 &amp; 4 </w:t>
            </w:r>
          </w:p>
          <w:p w14:paraId="606032DD" w14:textId="77777777" w:rsidR="00042799" w:rsidRDefault="009C415C">
            <w:pPr>
              <w:spacing w:after="0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2618" w14:textId="77777777" w:rsidR="00042799" w:rsidRDefault="009C415C">
            <w:pPr>
              <w:spacing w:after="0"/>
              <w:ind w:left="5" w:right="74" w:firstLine="0"/>
              <w:jc w:val="left"/>
            </w:pPr>
            <w:r>
              <w:rPr>
                <w:b w:val="0"/>
              </w:rPr>
              <w:t xml:space="preserve">Develop &amp; submit the developed code by testing it.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5071" w14:textId="77777777" w:rsidR="00042799" w:rsidRDefault="009C415C">
            <w:pPr>
              <w:spacing w:after="0"/>
              <w:ind w:left="0" w:right="0" w:firstLine="0"/>
              <w:jc w:val="left"/>
            </w:pPr>
            <w:r>
              <w:rPr>
                <w:b w:val="0"/>
              </w:rPr>
              <w:t xml:space="preserve">IN PROGRESS  </w:t>
            </w:r>
          </w:p>
        </w:tc>
      </w:tr>
    </w:tbl>
    <w:p w14:paraId="1BBF80F9" w14:textId="77777777" w:rsidR="00042799" w:rsidRDefault="009C415C">
      <w:pPr>
        <w:spacing w:after="0"/>
        <w:ind w:left="4683" w:right="0" w:firstLine="0"/>
        <w:jc w:val="both"/>
      </w:pPr>
      <w:r>
        <w:rPr>
          <w:b w:val="0"/>
        </w:rPr>
        <w:t xml:space="preserve"> </w:t>
      </w:r>
    </w:p>
    <w:sectPr w:rsidR="000427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99"/>
    <w:rsid w:val="00042799"/>
    <w:rsid w:val="009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C68B"/>
  <w15:docId w15:val="{B42A066F-862D-4815-9FD0-3A6C9591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3632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C415C"/>
    <w:rPr>
      <w:b/>
      <w:bCs/>
    </w:rPr>
  </w:style>
  <w:style w:type="character" w:customStyle="1" w:styleId="mx-1">
    <w:name w:val="mx-1"/>
    <w:basedOn w:val="DefaultParagraphFont"/>
    <w:rsid w:val="009C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saro</dc:creator>
  <cp:keywords/>
  <cp:lastModifiedBy>Aashik ali</cp:lastModifiedBy>
  <cp:revision>2</cp:revision>
  <dcterms:created xsi:type="dcterms:W3CDTF">2022-11-03T16:15:00Z</dcterms:created>
  <dcterms:modified xsi:type="dcterms:W3CDTF">2022-11-03T16:15:00Z</dcterms:modified>
</cp:coreProperties>
</file>