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B8B1" w14:textId="77777777" w:rsidR="00A74B1E" w:rsidRDefault="00253D89">
      <w:pPr>
        <w:spacing w:after="0"/>
      </w:pPr>
      <w:r>
        <w:rPr>
          <w:rFonts w:ascii="Times New Roman" w:eastAsia="Times New Roman" w:hAnsi="Times New Roman" w:cs="Times New Roman"/>
          <w:b/>
          <w:color w:val="C45911"/>
          <w:sz w:val="56"/>
        </w:rPr>
        <w:t xml:space="preserve">Smart waste management system </w:t>
      </w:r>
    </w:p>
    <w:p w14:paraId="728031B1" w14:textId="00CCC004" w:rsidR="00A74B1E" w:rsidRPr="00253D89" w:rsidRDefault="00253D89">
      <w:pPr>
        <w:spacing w:after="0"/>
        <w:rPr>
          <w:rFonts w:ascii="Bahnschrift" w:hAnsi="Bahnschrift"/>
          <w:bCs/>
          <w:color w:val="FF0000"/>
        </w:rPr>
      </w:pPr>
      <w:r w:rsidRPr="00253D89">
        <w:rPr>
          <w:rFonts w:ascii="Bahnschrift" w:eastAsia="Times New Roman" w:hAnsi="Bahnschrift" w:cs="Times New Roman"/>
          <w:b/>
        </w:rPr>
        <w:t xml:space="preserve">Team ID : </w:t>
      </w:r>
      <w:r w:rsidRPr="00253D89">
        <w:rPr>
          <w:rFonts w:ascii="Bahnschrift" w:eastAsia="Times New Roman" w:hAnsi="Bahnschrift" w:cs="Times New Roman"/>
          <w:bCs/>
          <w:color w:val="FF0000"/>
        </w:rPr>
        <w:t>PNT2022TMID</w:t>
      </w:r>
      <w:r w:rsidRPr="00253D89">
        <w:rPr>
          <w:rFonts w:ascii="Bahnschrift" w:eastAsia="Times New Roman" w:hAnsi="Bahnschrift" w:cs="Times New Roman"/>
          <w:bCs/>
          <w:color w:val="FF0000"/>
        </w:rPr>
        <w:t>26914</w:t>
      </w:r>
    </w:p>
    <w:p w14:paraId="3AFF59DF" w14:textId="77777777" w:rsidR="00A74B1E" w:rsidRDefault="00253D89">
      <w:pPr>
        <w:spacing w:after="0"/>
        <w:ind w:left="4"/>
      </w:pPr>
      <w:r>
        <w:rPr>
          <w:noProof/>
        </w:rPr>
        <mc:AlternateContent>
          <mc:Choice Requires="wpg">
            <w:drawing>
              <wp:inline distT="0" distB="0" distL="0" distR="0" wp14:anchorId="189382DE" wp14:editId="6E104681">
                <wp:extent cx="6051550" cy="3419475"/>
                <wp:effectExtent l="0" t="0" r="0" b="0"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550" cy="3419475"/>
                          <a:chOff x="0" y="0"/>
                          <a:chExt cx="6051550" cy="341947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1550" cy="3419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975" y="15875"/>
                            <a:ext cx="5942711" cy="3312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" style="width:476.5pt;height:269.25pt;mso-position-horizontal-relative:char;mso-position-vertical-relative:line" coordsize="60515,34194">
                <v:shape id="Picture 13" style="position:absolute;width:60515;height:34194;left:0;top:0;" filled="f">
                  <v:imagedata r:id="rId6"/>
                </v:shape>
                <v:shape id="Picture 15" style="position:absolute;width:59427;height:33121;left:539;top:158;" filled="f">
                  <v:imagedata r:id="rId7"/>
                </v:shape>
              </v:group>
            </w:pict>
          </mc:Fallback>
        </mc:AlternateContent>
      </w:r>
    </w:p>
    <w:p w14:paraId="7127A28A" w14:textId="77777777" w:rsidR="00A74B1E" w:rsidRDefault="00253D89">
      <w:pPr>
        <w:spacing w:after="0"/>
        <w:ind w:left="4"/>
        <w:jc w:val="right"/>
      </w:pPr>
      <w:r>
        <w:t xml:space="preserve"> </w:t>
      </w:r>
    </w:p>
    <w:sectPr w:rsidR="00A74B1E">
      <w:pgSz w:w="12240" w:h="15840"/>
      <w:pgMar w:top="1440" w:right="1206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B1E"/>
    <w:rsid w:val="00253D89"/>
    <w:rsid w:val="00A7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0A68"/>
  <w15:docId w15:val="{B81155C7-1A83-46C5-9CCF-9406D0A6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mariraj</dc:creator>
  <cp:keywords/>
  <cp:lastModifiedBy>Aashik ali</cp:lastModifiedBy>
  <cp:revision>2</cp:revision>
  <dcterms:created xsi:type="dcterms:W3CDTF">2022-11-03T15:16:00Z</dcterms:created>
  <dcterms:modified xsi:type="dcterms:W3CDTF">2022-11-03T15:16:00Z</dcterms:modified>
</cp:coreProperties>
</file>