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97D2" w14:textId="04103FBB" w:rsidR="008A6148" w:rsidRPr="008A6148" w:rsidRDefault="008A6148" w:rsidP="008A6148">
      <w:pPr>
        <w:rPr>
          <w:rFonts w:ascii="Times New Roman" w:hAnsi="Times New Roman" w:cs="Times New Roman"/>
          <w:b/>
          <w:bCs/>
          <w:sz w:val="72"/>
          <w:szCs w:val="72"/>
        </w:rPr>
      </w:pPr>
      <w:bookmarkStart w:id="0" w:name="_GoBack"/>
      <w:bookmarkEnd w:id="0"/>
      <w:r w:rsidRPr="008A6148">
        <w:rPr>
          <w:rFonts w:ascii="Times New Roman" w:hAnsi="Times New Roman" w:cs="Times New Roman"/>
          <w:b/>
          <w:bCs/>
          <w:sz w:val="72"/>
          <w:szCs w:val="72"/>
        </w:rPr>
        <w:t>LED BLINKING CODE:</w:t>
      </w:r>
    </w:p>
    <w:p w14:paraId="2D9E501F" w14:textId="77777777" w:rsidR="008A6148" w:rsidRDefault="008A6148" w:rsidP="008A6148"/>
    <w:p w14:paraId="2D74806B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RPi.GPIO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as GP from time import</w:t>
      </w:r>
    </w:p>
    <w:p w14:paraId="6C7C07B7" w14:textId="7E69AE2A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sleep</w:t>
      </w:r>
    </w:p>
    <w:p w14:paraId="6D40EF5D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GP.setwarnings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(False)</w:t>
      </w:r>
    </w:p>
    <w:p w14:paraId="6F2BB499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GP.setmode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(GP.BOARD)</w:t>
      </w:r>
    </w:p>
    <w:p w14:paraId="251BE375" w14:textId="374B7B2B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GP.setup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(8,GP.OUT,initial=GP.LOW)</w:t>
      </w:r>
    </w:p>
    <w:p w14:paraId="0D965D5E" w14:textId="65C0E87A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while True: #infinite loop </w:t>
      </w: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GP.output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(8, GPIO.HIGH)</w:t>
      </w:r>
    </w:p>
    <w:p w14:paraId="01BAEFC7" w14:textId="34A37194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# Turn on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&amp;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quot;The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LED is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ON&amp;quot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;)</w:t>
      </w:r>
    </w:p>
    <w:p w14:paraId="7AE93456" w14:textId="7D490BC2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2) # Sleep for 2 second</w:t>
      </w:r>
    </w:p>
    <w:p w14:paraId="5F89D0E2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GP.output</w:t>
      </w:r>
      <w:proofErr w:type="spellEnd"/>
      <w:proofErr w:type="gramEnd"/>
      <w:r w:rsidRPr="008A6148">
        <w:rPr>
          <w:rFonts w:ascii="Times New Roman" w:hAnsi="Times New Roman" w:cs="Times New Roman"/>
          <w:sz w:val="44"/>
          <w:szCs w:val="44"/>
        </w:rPr>
        <w:t>(8, GPIO.LOW) # Turn off print(&amp;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quot;The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LED is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OFF&amp;quot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;)</w:t>
      </w:r>
    </w:p>
    <w:p w14:paraId="2410FEE3" w14:textId="26EEF2F8" w:rsidR="00A910CB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2) # Sleep for 2 second</w:t>
      </w:r>
    </w:p>
    <w:p w14:paraId="37EBD881" w14:textId="6DDDA07B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6A6283CB" w14:textId="6066FF5A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6A5EFC28" w14:textId="58FC69EA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6678189D" w14:textId="28551A60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63E19875" w14:textId="04468523" w:rsidR="008A6148" w:rsidRPr="008A6148" w:rsidRDefault="008A6148" w:rsidP="008A6148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8A6148">
        <w:rPr>
          <w:rFonts w:ascii="Times New Roman" w:hAnsi="Times New Roman" w:cs="Times New Roman"/>
          <w:b/>
          <w:bCs/>
          <w:sz w:val="56"/>
          <w:szCs w:val="56"/>
        </w:rPr>
        <w:lastRenderedPageBreak/>
        <w:t>TRAFFIC LIGHTRASBERRY</w:t>
      </w:r>
      <w:r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5DDBFC07" w14:textId="5B6090F4" w:rsid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</w:p>
    <w:p w14:paraId="3250138E" w14:textId="54FB0621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From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gpiozero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import LED</w:t>
      </w:r>
    </w:p>
    <w:p w14:paraId="546E8256" w14:textId="3D26F329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From time import sleep</w:t>
      </w:r>
    </w:p>
    <w:p w14:paraId="259FE202" w14:textId="1A4B3733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Red=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LED(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 xml:space="preserve">17) #pin numbers connected to 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Led’s</w:t>
      </w:r>
      <w:proofErr w:type="spellEnd"/>
    </w:p>
    <w:p w14:paraId="11CAF090" w14:textId="5291680F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Aster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=(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22)</w:t>
      </w:r>
    </w:p>
    <w:p w14:paraId="691124A9" w14:textId="2F51DAB2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Green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=(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27)</w:t>
      </w:r>
    </w:p>
    <w:p w14:paraId="253E05E0" w14:textId="723FB0EF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>While True:</w:t>
      </w:r>
    </w:p>
    <w:p w14:paraId="1E655C1E" w14:textId="1073AB9A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A6148">
        <w:rPr>
          <w:rFonts w:ascii="Times New Roman" w:hAnsi="Times New Roman" w:cs="Times New Roman"/>
          <w:sz w:val="44"/>
          <w:szCs w:val="44"/>
        </w:rPr>
        <w:t>Red.on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() #RED light</w:t>
      </w:r>
    </w:p>
    <w:p w14:paraId="53FFBDC7" w14:textId="408AE04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“Red light is ON”)</w:t>
      </w:r>
    </w:p>
    <w:p w14:paraId="184E7E69" w14:textId="2ACAD983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For I in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100,0,-1):</w:t>
      </w:r>
    </w:p>
    <w:p w14:paraId="372F8B38" w14:textId="430748A3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“Remaining time: “,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3BBBE834" w14:textId="097A6B16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1)</w:t>
      </w:r>
    </w:p>
    <w:p w14:paraId="3AFCB1AB" w14:textId="386AE49D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Red.off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18A0A64C" w14:textId="77D128A8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A6148">
        <w:rPr>
          <w:rFonts w:ascii="Times New Roman" w:hAnsi="Times New Roman" w:cs="Times New Roman"/>
          <w:sz w:val="44"/>
          <w:szCs w:val="44"/>
        </w:rPr>
        <w:t>Aster.on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() # ASTER light</w:t>
      </w:r>
    </w:p>
    <w:p w14:paraId="52635DB9" w14:textId="2E11BC21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“Yellow light is ON”)</w:t>
      </w:r>
    </w:p>
    <w:p w14:paraId="490F58D3" w14:textId="777777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For I in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5,0,-1):</w:t>
      </w:r>
    </w:p>
    <w:p w14:paraId="2375EF44" w14:textId="796B04A4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“Remaining time: “,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17B772CB" w14:textId="199E12CC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lastRenderedPageBreak/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1)</w:t>
      </w:r>
    </w:p>
    <w:p w14:paraId="7C8C2160" w14:textId="6043E277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Aster.off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620C3187" w14:textId="2753DE93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A6148">
        <w:rPr>
          <w:rFonts w:ascii="Times New Roman" w:hAnsi="Times New Roman" w:cs="Times New Roman"/>
          <w:sz w:val="44"/>
          <w:szCs w:val="44"/>
        </w:rPr>
        <w:t>Green.on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 xml:space="preserve"> #GREEN light</w:t>
      </w:r>
    </w:p>
    <w:p w14:paraId="6D5CE511" w14:textId="578E8418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“Green light is ON”)</w:t>
      </w:r>
    </w:p>
    <w:p w14:paraId="0C986344" w14:textId="116E6CA1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r w:rsidRPr="008A6148">
        <w:rPr>
          <w:rFonts w:ascii="Times New Roman" w:hAnsi="Times New Roman" w:cs="Times New Roman"/>
          <w:sz w:val="44"/>
          <w:szCs w:val="44"/>
        </w:rPr>
        <w:t xml:space="preserve">For I in </w:t>
      </w:r>
      <w:proofErr w:type="gramStart"/>
      <w:r w:rsidRPr="008A6148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30,0,-1):</w:t>
      </w:r>
    </w:p>
    <w:p w14:paraId="1C914783" w14:textId="544A2325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“Remaining time: “,</w:t>
      </w:r>
      <w:proofErr w:type="spellStart"/>
      <w:r w:rsidRPr="008A6148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p w14:paraId="6BE7D256" w14:textId="3B33274C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A6148">
        <w:rPr>
          <w:rFonts w:ascii="Times New Roman" w:hAnsi="Times New Roman" w:cs="Times New Roman"/>
          <w:sz w:val="44"/>
          <w:szCs w:val="44"/>
        </w:rPr>
        <w:t>Sleep(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1)</w:t>
      </w:r>
    </w:p>
    <w:p w14:paraId="22A5B683" w14:textId="377D177E" w:rsidR="008A6148" w:rsidRPr="008A6148" w:rsidRDefault="008A6148" w:rsidP="008A6148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A6148">
        <w:rPr>
          <w:rFonts w:ascii="Times New Roman" w:hAnsi="Times New Roman" w:cs="Times New Roman"/>
          <w:sz w:val="44"/>
          <w:szCs w:val="44"/>
        </w:rPr>
        <w:t>Green.off</w:t>
      </w:r>
      <w:proofErr w:type="spellEnd"/>
      <w:r w:rsidRPr="008A6148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8A6148">
        <w:rPr>
          <w:rFonts w:ascii="Times New Roman" w:hAnsi="Times New Roman" w:cs="Times New Roman"/>
          <w:sz w:val="44"/>
          <w:szCs w:val="44"/>
        </w:rPr>
        <w:t>)</w:t>
      </w:r>
    </w:p>
    <w:sectPr w:rsidR="008A6148" w:rsidRPr="008A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41"/>
    <w:rsid w:val="000E4941"/>
    <w:rsid w:val="00787582"/>
    <w:rsid w:val="008A6148"/>
    <w:rsid w:val="00922BBF"/>
    <w:rsid w:val="00A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1C3E"/>
  <w15:chartTrackingRefBased/>
  <w15:docId w15:val="{6A5516D5-71AB-444A-99E2-51D7FF9F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Gokila-Lap</cp:lastModifiedBy>
  <cp:revision>2</cp:revision>
  <dcterms:created xsi:type="dcterms:W3CDTF">2022-10-06T13:49:00Z</dcterms:created>
  <dcterms:modified xsi:type="dcterms:W3CDTF">2022-10-06T13:49:00Z</dcterms:modified>
</cp:coreProperties>
</file>