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0E94" w14:textId="601CA8A8" w:rsidR="0004521B" w:rsidRDefault="00000000">
      <w:pPr>
        <w:pStyle w:val="Title"/>
        <w:spacing w:line="254" w:lineRule="auto"/>
      </w:pPr>
      <w:r>
        <w:rPr>
          <w:color w:val="292929"/>
          <w:w w:val="95"/>
        </w:rPr>
        <w:t>Project</w:t>
      </w:r>
      <w:r>
        <w:rPr>
          <w:color w:val="292929"/>
          <w:spacing w:val="57"/>
          <w:w w:val="95"/>
        </w:rPr>
        <w:t xml:space="preserve"> </w:t>
      </w:r>
      <w:proofErr w:type="gramStart"/>
      <w:r>
        <w:rPr>
          <w:color w:val="292929"/>
          <w:w w:val="95"/>
        </w:rPr>
        <w:t>Name</w:t>
      </w:r>
      <w:r>
        <w:rPr>
          <w:color w:val="292929"/>
          <w:spacing w:val="56"/>
          <w:w w:val="95"/>
        </w:rPr>
        <w:t xml:space="preserve"> </w:t>
      </w:r>
      <w:r>
        <w:rPr>
          <w:color w:val="292929"/>
          <w:w w:val="95"/>
        </w:rPr>
        <w:t>:</w:t>
      </w:r>
      <w:proofErr w:type="gramEnd"/>
      <w:r>
        <w:rPr>
          <w:color w:val="292929"/>
          <w:spacing w:val="56"/>
          <w:w w:val="95"/>
        </w:rPr>
        <w:t xml:space="preserve"> </w:t>
      </w:r>
      <w:r>
        <w:rPr>
          <w:color w:val="292929"/>
          <w:w w:val="95"/>
        </w:rPr>
        <w:t>IoT</w:t>
      </w:r>
      <w:r>
        <w:rPr>
          <w:color w:val="292929"/>
          <w:spacing w:val="28"/>
          <w:w w:val="95"/>
        </w:rPr>
        <w:t xml:space="preserve"> </w:t>
      </w:r>
      <w:r>
        <w:rPr>
          <w:color w:val="292929"/>
          <w:w w:val="95"/>
        </w:rPr>
        <w:t>Based</w:t>
      </w:r>
      <w:r>
        <w:rPr>
          <w:color w:val="292929"/>
          <w:spacing w:val="27"/>
          <w:w w:val="95"/>
        </w:rPr>
        <w:t xml:space="preserve"> </w:t>
      </w:r>
      <w:r>
        <w:rPr>
          <w:color w:val="292929"/>
          <w:w w:val="95"/>
        </w:rPr>
        <w:t>Safety</w:t>
      </w:r>
      <w:r>
        <w:rPr>
          <w:color w:val="292929"/>
          <w:spacing w:val="28"/>
          <w:w w:val="95"/>
        </w:rPr>
        <w:t xml:space="preserve"> </w:t>
      </w:r>
      <w:r>
        <w:rPr>
          <w:color w:val="292929"/>
          <w:w w:val="95"/>
        </w:rPr>
        <w:t>Gadget</w:t>
      </w:r>
      <w:r>
        <w:rPr>
          <w:color w:val="292929"/>
          <w:spacing w:val="28"/>
          <w:w w:val="95"/>
        </w:rPr>
        <w:t xml:space="preserve"> </w:t>
      </w:r>
      <w:r>
        <w:rPr>
          <w:color w:val="292929"/>
          <w:w w:val="95"/>
        </w:rPr>
        <w:t>For</w:t>
      </w:r>
      <w:r>
        <w:rPr>
          <w:color w:val="292929"/>
          <w:spacing w:val="28"/>
          <w:w w:val="95"/>
        </w:rPr>
        <w:t xml:space="preserve"> </w:t>
      </w:r>
      <w:r>
        <w:rPr>
          <w:color w:val="292929"/>
          <w:w w:val="95"/>
        </w:rPr>
        <w:t>Child</w:t>
      </w:r>
      <w:r>
        <w:rPr>
          <w:color w:val="292929"/>
          <w:spacing w:val="28"/>
          <w:w w:val="95"/>
        </w:rPr>
        <w:t xml:space="preserve"> </w:t>
      </w:r>
      <w:r>
        <w:rPr>
          <w:color w:val="292929"/>
          <w:w w:val="95"/>
        </w:rPr>
        <w:t>Safety</w:t>
      </w:r>
      <w:r>
        <w:rPr>
          <w:color w:val="292929"/>
          <w:spacing w:val="28"/>
          <w:w w:val="95"/>
        </w:rPr>
        <w:t xml:space="preserve"> </w:t>
      </w:r>
      <w:r>
        <w:rPr>
          <w:color w:val="292929"/>
          <w:w w:val="95"/>
        </w:rPr>
        <w:t>Monitoring</w:t>
      </w:r>
      <w:r>
        <w:rPr>
          <w:color w:val="292929"/>
          <w:spacing w:val="56"/>
          <w:w w:val="95"/>
        </w:rPr>
        <w:t xml:space="preserve"> </w:t>
      </w:r>
      <w:r>
        <w:rPr>
          <w:color w:val="292929"/>
          <w:w w:val="95"/>
        </w:rPr>
        <w:t>&amp;</w:t>
      </w:r>
      <w:r>
        <w:rPr>
          <w:color w:val="292929"/>
          <w:spacing w:val="28"/>
          <w:w w:val="95"/>
        </w:rPr>
        <w:t xml:space="preserve"> </w:t>
      </w:r>
      <w:r>
        <w:rPr>
          <w:color w:val="292929"/>
          <w:w w:val="95"/>
        </w:rPr>
        <w:t>Notifications</w:t>
      </w:r>
      <w:r>
        <w:rPr>
          <w:color w:val="292929"/>
          <w:spacing w:val="-143"/>
          <w:w w:val="95"/>
        </w:rPr>
        <w:t xml:space="preserve"> </w:t>
      </w:r>
    </w:p>
    <w:p w14:paraId="6FCC2B64" w14:textId="77777777" w:rsidR="0004521B" w:rsidRDefault="0004521B">
      <w:pPr>
        <w:pStyle w:val="BodyText"/>
        <w:rPr>
          <w:b/>
          <w:sz w:val="20"/>
        </w:rPr>
      </w:pPr>
    </w:p>
    <w:p w14:paraId="06A97D30" w14:textId="77777777" w:rsidR="0004521B" w:rsidRDefault="0004521B">
      <w:pPr>
        <w:pStyle w:val="BodyText"/>
        <w:rPr>
          <w:b/>
          <w:sz w:val="20"/>
        </w:rPr>
      </w:pPr>
    </w:p>
    <w:p w14:paraId="2F34569B" w14:textId="77777777" w:rsidR="0004521B" w:rsidRDefault="0004521B">
      <w:pPr>
        <w:pStyle w:val="BodyText"/>
        <w:rPr>
          <w:b/>
          <w:sz w:val="20"/>
        </w:rPr>
      </w:pPr>
    </w:p>
    <w:p w14:paraId="05EB4CAF" w14:textId="77777777" w:rsidR="0004521B" w:rsidRDefault="0004521B">
      <w:pPr>
        <w:pStyle w:val="BodyText"/>
        <w:rPr>
          <w:b/>
          <w:sz w:val="20"/>
        </w:rPr>
      </w:pPr>
    </w:p>
    <w:p w14:paraId="2EE976EB" w14:textId="77777777" w:rsidR="0004521B" w:rsidRDefault="0004521B">
      <w:pPr>
        <w:pStyle w:val="BodyText"/>
        <w:rPr>
          <w:b/>
          <w:sz w:val="20"/>
        </w:rPr>
      </w:pPr>
    </w:p>
    <w:p w14:paraId="4D83E8B1" w14:textId="77777777" w:rsidR="0004521B" w:rsidRDefault="0004521B">
      <w:pPr>
        <w:pStyle w:val="BodyText"/>
        <w:rPr>
          <w:b/>
          <w:sz w:val="20"/>
        </w:rPr>
      </w:pPr>
    </w:p>
    <w:p w14:paraId="5882A78A" w14:textId="77777777" w:rsidR="0004521B" w:rsidRDefault="0004521B">
      <w:pPr>
        <w:pStyle w:val="BodyText"/>
        <w:rPr>
          <w:b/>
          <w:sz w:val="20"/>
        </w:rPr>
      </w:pPr>
    </w:p>
    <w:p w14:paraId="27623FC9" w14:textId="77777777" w:rsidR="0004521B" w:rsidRDefault="0004521B">
      <w:pPr>
        <w:pStyle w:val="BodyText"/>
        <w:rPr>
          <w:b/>
          <w:sz w:val="20"/>
        </w:rPr>
      </w:pPr>
    </w:p>
    <w:p w14:paraId="7F35D603" w14:textId="77777777" w:rsidR="0004521B" w:rsidRDefault="0004521B">
      <w:pPr>
        <w:pStyle w:val="BodyText"/>
        <w:rPr>
          <w:b/>
          <w:sz w:val="20"/>
        </w:rPr>
      </w:pPr>
    </w:p>
    <w:p w14:paraId="4F6022AE" w14:textId="77777777" w:rsidR="0004521B" w:rsidRDefault="0004521B">
      <w:pPr>
        <w:pStyle w:val="BodyText"/>
        <w:rPr>
          <w:b/>
          <w:sz w:val="20"/>
        </w:rPr>
      </w:pPr>
    </w:p>
    <w:p w14:paraId="361F5523" w14:textId="77777777" w:rsidR="0004521B" w:rsidRDefault="0004521B">
      <w:pPr>
        <w:pStyle w:val="BodyText"/>
        <w:rPr>
          <w:b/>
          <w:sz w:val="20"/>
        </w:rPr>
      </w:pPr>
    </w:p>
    <w:p w14:paraId="6B11F714" w14:textId="77777777" w:rsidR="0004521B" w:rsidRDefault="0004521B">
      <w:pPr>
        <w:pStyle w:val="BodyText"/>
        <w:rPr>
          <w:b/>
          <w:sz w:val="20"/>
        </w:rPr>
      </w:pPr>
    </w:p>
    <w:p w14:paraId="2B40B287" w14:textId="77777777" w:rsidR="0004521B" w:rsidRDefault="0004521B">
      <w:pPr>
        <w:pStyle w:val="BodyText"/>
        <w:spacing w:before="6"/>
        <w:rPr>
          <w:b/>
          <w:sz w:val="29"/>
        </w:rPr>
      </w:pPr>
    </w:p>
    <w:p w14:paraId="6C0DAD0C" w14:textId="77777777" w:rsidR="0004521B" w:rsidRDefault="0004521B">
      <w:pPr>
        <w:rPr>
          <w:sz w:val="29"/>
        </w:rPr>
        <w:sectPr w:rsidR="0004521B">
          <w:type w:val="continuous"/>
          <w:pgSz w:w="31660" w:h="26720" w:orient="landscape"/>
          <w:pgMar w:top="180" w:right="1200" w:bottom="280" w:left="720" w:header="720" w:footer="720" w:gutter="0"/>
          <w:cols w:space="720"/>
        </w:sectPr>
      </w:pPr>
    </w:p>
    <w:p w14:paraId="63B4948D" w14:textId="77777777" w:rsidR="0004521B" w:rsidRDefault="00000000">
      <w:pPr>
        <w:spacing w:before="102"/>
        <w:ind w:left="3619"/>
        <w:rPr>
          <w:b/>
          <w:sz w:val="25"/>
        </w:rPr>
      </w:pPr>
      <w:r>
        <w:rPr>
          <w:b/>
          <w:sz w:val="25"/>
        </w:rPr>
        <w:t>What</w:t>
      </w:r>
      <w:r>
        <w:rPr>
          <w:b/>
          <w:spacing w:val="-11"/>
          <w:sz w:val="25"/>
        </w:rPr>
        <w:t xml:space="preserve"> </w:t>
      </w:r>
      <w:r>
        <w:rPr>
          <w:b/>
          <w:sz w:val="25"/>
        </w:rPr>
        <w:t>do</w:t>
      </w:r>
      <w:r>
        <w:rPr>
          <w:b/>
          <w:spacing w:val="-11"/>
          <w:sz w:val="25"/>
        </w:rPr>
        <w:t xml:space="preserve"> </w:t>
      </w:r>
      <w:r>
        <w:rPr>
          <w:b/>
          <w:sz w:val="25"/>
        </w:rPr>
        <w:t>they</w:t>
      </w:r>
      <w:r>
        <w:rPr>
          <w:b/>
          <w:spacing w:val="-11"/>
          <w:sz w:val="25"/>
        </w:rPr>
        <w:t xml:space="preserve"> </w:t>
      </w:r>
      <w:r>
        <w:rPr>
          <w:b/>
          <w:sz w:val="25"/>
        </w:rPr>
        <w:t>feel?</w:t>
      </w:r>
    </w:p>
    <w:p w14:paraId="21B3D458" w14:textId="77777777" w:rsidR="0004521B" w:rsidRDefault="00000000">
      <w:pPr>
        <w:spacing w:before="199"/>
        <w:ind w:left="3601" w:right="4087"/>
        <w:jc w:val="center"/>
        <w:rPr>
          <w:b/>
          <w:sz w:val="25"/>
        </w:rPr>
      </w:pPr>
      <w:r>
        <w:br w:type="column"/>
      </w:r>
      <w:r>
        <w:rPr>
          <w:b/>
          <w:sz w:val="25"/>
        </w:rPr>
        <w:t>What</w:t>
      </w:r>
      <w:r>
        <w:rPr>
          <w:b/>
          <w:spacing w:val="-11"/>
          <w:sz w:val="25"/>
        </w:rPr>
        <w:t xml:space="preserve"> </w:t>
      </w:r>
      <w:r>
        <w:rPr>
          <w:b/>
          <w:sz w:val="25"/>
        </w:rPr>
        <w:t>do</w:t>
      </w:r>
      <w:r>
        <w:rPr>
          <w:b/>
          <w:spacing w:val="-11"/>
          <w:sz w:val="25"/>
        </w:rPr>
        <w:t xml:space="preserve"> </w:t>
      </w:r>
      <w:r>
        <w:rPr>
          <w:b/>
          <w:sz w:val="25"/>
        </w:rPr>
        <w:t>they</w:t>
      </w:r>
      <w:r>
        <w:rPr>
          <w:b/>
          <w:spacing w:val="-10"/>
          <w:sz w:val="25"/>
        </w:rPr>
        <w:t xml:space="preserve"> </w:t>
      </w:r>
      <w:r>
        <w:rPr>
          <w:b/>
          <w:sz w:val="25"/>
        </w:rPr>
        <w:t>think?</w:t>
      </w:r>
    </w:p>
    <w:p w14:paraId="0AE5F5C2" w14:textId="77777777" w:rsidR="0004521B" w:rsidRDefault="0004521B">
      <w:pPr>
        <w:jc w:val="center"/>
        <w:rPr>
          <w:sz w:val="25"/>
        </w:rPr>
        <w:sectPr w:rsidR="0004521B">
          <w:type w:val="continuous"/>
          <w:pgSz w:w="31660" w:h="26720" w:orient="landscape"/>
          <w:pgMar w:top="180" w:right="1200" w:bottom="280" w:left="720" w:header="720" w:footer="720" w:gutter="0"/>
          <w:cols w:num="2" w:space="720" w:equalWidth="0">
            <w:col w:w="5830" w:space="13859"/>
            <w:col w:w="10051"/>
          </w:cols>
        </w:sectPr>
      </w:pPr>
    </w:p>
    <w:p w14:paraId="3311D963" w14:textId="77777777" w:rsidR="0004521B" w:rsidRDefault="0004521B">
      <w:pPr>
        <w:pStyle w:val="BodyText"/>
        <w:rPr>
          <w:b/>
          <w:sz w:val="20"/>
        </w:rPr>
      </w:pPr>
    </w:p>
    <w:p w14:paraId="4ECD707F" w14:textId="77777777" w:rsidR="0004521B" w:rsidRDefault="0004521B">
      <w:pPr>
        <w:pStyle w:val="BodyText"/>
        <w:rPr>
          <w:b/>
          <w:sz w:val="20"/>
        </w:rPr>
      </w:pPr>
    </w:p>
    <w:p w14:paraId="3A61A78E" w14:textId="77777777" w:rsidR="0004521B" w:rsidRDefault="0004521B">
      <w:pPr>
        <w:pStyle w:val="BodyText"/>
        <w:spacing w:before="8"/>
        <w:rPr>
          <w:b/>
          <w:sz w:val="28"/>
        </w:rPr>
      </w:pPr>
    </w:p>
    <w:p w14:paraId="4F65D03F" w14:textId="77777777" w:rsidR="0004521B" w:rsidRDefault="00000000">
      <w:pPr>
        <w:tabs>
          <w:tab w:val="left" w:pos="23863"/>
        </w:tabs>
        <w:ind w:left="5055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 w14:anchorId="722EC9D7"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width:49.35pt;height:49.35pt;mso-left-percent:-10001;mso-top-percent:-10001;mso-position-horizontal:absolute;mso-position-horizontal-relative:char;mso-position-vertical:absolute;mso-position-vertical-relative:line;mso-left-percent:-10001;mso-top-percent:-10001" fillcolor="#fcf356" stroked="f">
            <v:textbox inset="0,0,0,0">
              <w:txbxContent>
                <w:p w14:paraId="4E6D48FC" w14:textId="77777777" w:rsidR="0004521B" w:rsidRDefault="0004521B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5195D44C" w14:textId="77777777" w:rsidR="0004521B" w:rsidRDefault="00000000">
                  <w:pPr>
                    <w:pStyle w:val="BodyText"/>
                    <w:spacing w:line="259" w:lineRule="auto"/>
                    <w:ind w:left="108" w:right="106"/>
                    <w:jc w:val="center"/>
                  </w:pPr>
                  <w:r>
                    <w:t>To ensure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the child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safety</w:t>
                  </w:r>
                </w:p>
              </w:txbxContent>
            </v:textbox>
            <w10:anchorlock/>
          </v:shape>
        </w:pict>
      </w:r>
      <w:r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 w14:anchorId="59E84695">
          <v:shape id="_x0000_s1100" type="#_x0000_t202" style="width:49.35pt;height:49.35pt;mso-left-percent:-10001;mso-top-percent:-10001;mso-position-horizontal:absolute;mso-position-horizontal-relative:char;mso-position-vertical:absolute;mso-position-vertical-relative:line;mso-left-percent:-10001;mso-top-percent:-10001" fillcolor="#bafff5" stroked="f">
            <v:textbox inset="0,0,0,0">
              <w:txbxContent>
                <w:p w14:paraId="63BFEED8" w14:textId="77777777" w:rsidR="0004521B" w:rsidRDefault="00000000">
                  <w:pPr>
                    <w:pStyle w:val="BodyText"/>
                    <w:spacing w:before="94" w:line="259" w:lineRule="auto"/>
                    <w:ind w:left="108" w:right="106"/>
                    <w:jc w:val="center"/>
                  </w:pPr>
                  <w:r>
                    <w:t>Quality of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to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known</w:t>
                  </w:r>
                </w:p>
              </w:txbxContent>
            </v:textbox>
            <w10:anchorlock/>
          </v:shape>
        </w:pict>
      </w:r>
    </w:p>
    <w:p w14:paraId="0FF2DCAD" w14:textId="77777777" w:rsidR="0004521B" w:rsidRDefault="0004521B">
      <w:pPr>
        <w:pStyle w:val="BodyText"/>
        <w:rPr>
          <w:b/>
          <w:sz w:val="10"/>
        </w:rPr>
      </w:pPr>
    </w:p>
    <w:p w14:paraId="73089FE0" w14:textId="77777777" w:rsidR="0004521B" w:rsidRDefault="00000000">
      <w:pPr>
        <w:tabs>
          <w:tab w:val="left" w:pos="21545"/>
        </w:tabs>
        <w:ind w:left="7226"/>
        <w:rPr>
          <w:sz w:val="20"/>
        </w:rPr>
      </w:pPr>
      <w:r>
        <w:rPr>
          <w:sz w:val="20"/>
        </w:rPr>
      </w:r>
      <w:r>
        <w:rPr>
          <w:sz w:val="20"/>
        </w:rPr>
        <w:pict w14:anchorId="7D8BE110">
          <v:shape id="_x0000_s1099" type="#_x0000_t202" style="width:49.35pt;height:49.35pt;mso-left-percent:-10001;mso-top-percent:-10001;mso-position-horizontal:absolute;mso-position-horizontal-relative:char;mso-position-vertical:absolute;mso-position-vertical-relative:line;mso-left-percent:-10001;mso-top-percent:-10001" fillcolor="#fcf356" stroked="f">
            <v:textbox inset="0,0,0,0">
              <w:txbxContent>
                <w:p w14:paraId="4AECB3F4" w14:textId="77777777" w:rsidR="0004521B" w:rsidRDefault="0004521B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75C06809" w14:textId="77777777" w:rsidR="0004521B" w:rsidRDefault="00000000">
                  <w:pPr>
                    <w:pStyle w:val="BodyText"/>
                    <w:spacing w:line="259" w:lineRule="auto"/>
                    <w:ind w:left="77" w:right="75"/>
                    <w:jc w:val="center"/>
                  </w:pPr>
                  <w:r>
                    <w:t>Not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feeling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fear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child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 w14:anchorId="6F5586A6">
          <v:shape id="_x0000_s1098" type="#_x0000_t202" style="width:49.35pt;height:49.35pt;mso-left-percent:-10001;mso-top-percent:-10001;mso-position-horizontal:absolute;mso-position-horizontal-relative:char;mso-position-vertical:absolute;mso-position-vertical-relative:line;mso-left-percent:-10001;mso-top-percent:-10001" fillcolor="#bafff5" stroked="f">
            <v:textbox inset="0,0,0,0">
              <w:txbxContent>
                <w:p w14:paraId="28D2573A" w14:textId="77777777" w:rsidR="0004521B" w:rsidRDefault="0004521B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28691188" w14:textId="77777777" w:rsidR="0004521B" w:rsidRDefault="00000000">
                  <w:pPr>
                    <w:pStyle w:val="BodyText"/>
                    <w:spacing w:line="259" w:lineRule="auto"/>
                    <w:ind w:left="64" w:right="62" w:firstLine="16"/>
                    <w:jc w:val="both"/>
                  </w:pPr>
                  <w:r>
                    <w:t>Monitor the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child where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rPr>
                      <w:spacing w:val="-1"/>
                    </w:rPr>
                    <w:t>ever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thy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are</w:t>
                  </w:r>
                </w:p>
              </w:txbxContent>
            </v:textbox>
            <w10:anchorlock/>
          </v:shape>
        </w:pict>
      </w:r>
    </w:p>
    <w:p w14:paraId="2CEA5C12" w14:textId="77777777" w:rsidR="0004521B" w:rsidRDefault="0004521B">
      <w:pPr>
        <w:rPr>
          <w:sz w:val="20"/>
        </w:rPr>
        <w:sectPr w:rsidR="0004521B">
          <w:type w:val="continuous"/>
          <w:pgSz w:w="31660" w:h="26720" w:orient="landscape"/>
          <w:pgMar w:top="180" w:right="1200" w:bottom="280" w:left="720" w:header="720" w:footer="720" w:gutter="0"/>
          <w:cols w:space="720"/>
        </w:sectPr>
      </w:pPr>
    </w:p>
    <w:p w14:paraId="35DAF695" w14:textId="77777777" w:rsidR="0004521B" w:rsidRDefault="00000000">
      <w:pPr>
        <w:tabs>
          <w:tab w:val="left" w:pos="12086"/>
        </w:tabs>
        <w:spacing w:before="318"/>
        <w:ind w:left="387"/>
        <w:rPr>
          <w:b/>
          <w:sz w:val="25"/>
        </w:rPr>
      </w:pPr>
      <w:r>
        <w:rPr>
          <w:b/>
          <w:sz w:val="25"/>
        </w:rPr>
        <w:t>What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do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they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HEAR?</w:t>
      </w:r>
      <w:r>
        <w:rPr>
          <w:b/>
          <w:sz w:val="25"/>
        </w:rPr>
        <w:tab/>
      </w:r>
      <w:r>
        <w:rPr>
          <w:b/>
          <w:w w:val="110"/>
          <w:position w:val="-7"/>
          <w:sz w:val="25"/>
        </w:rPr>
        <w:t>PAINS</w:t>
      </w:r>
    </w:p>
    <w:p w14:paraId="2C327604" w14:textId="77777777" w:rsidR="0004521B" w:rsidRDefault="00000000">
      <w:pPr>
        <w:pStyle w:val="BodyText"/>
        <w:spacing w:before="3"/>
        <w:rPr>
          <w:b/>
          <w:sz w:val="34"/>
        </w:rPr>
      </w:pPr>
      <w:r>
        <w:br w:type="column"/>
      </w:r>
    </w:p>
    <w:p w14:paraId="26E640A9" w14:textId="77777777" w:rsidR="0004521B" w:rsidRDefault="00000000">
      <w:pPr>
        <w:ind w:left="387"/>
        <w:rPr>
          <w:b/>
          <w:sz w:val="25"/>
        </w:rPr>
      </w:pPr>
      <w:r>
        <w:rPr>
          <w:b/>
          <w:w w:val="110"/>
          <w:sz w:val="25"/>
        </w:rPr>
        <w:t>GAINS</w:t>
      </w:r>
    </w:p>
    <w:p w14:paraId="6A4B58A0" w14:textId="77777777" w:rsidR="0004521B" w:rsidRDefault="00000000">
      <w:pPr>
        <w:spacing w:before="39"/>
        <w:ind w:left="387"/>
        <w:rPr>
          <w:b/>
          <w:sz w:val="25"/>
        </w:rPr>
      </w:pPr>
      <w:r>
        <w:br w:type="column"/>
      </w:r>
      <w:r>
        <w:rPr>
          <w:b/>
          <w:sz w:val="25"/>
        </w:rPr>
        <w:t>What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do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they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SEE?</w:t>
      </w:r>
    </w:p>
    <w:p w14:paraId="6793EC08" w14:textId="77777777" w:rsidR="0004521B" w:rsidRDefault="0004521B">
      <w:pPr>
        <w:rPr>
          <w:sz w:val="25"/>
        </w:rPr>
        <w:sectPr w:rsidR="0004521B">
          <w:type w:val="continuous"/>
          <w:pgSz w:w="31660" w:h="26720" w:orient="landscape"/>
          <w:pgMar w:top="180" w:right="1200" w:bottom="280" w:left="720" w:header="720" w:footer="720" w:gutter="0"/>
          <w:cols w:num="3" w:space="720" w:equalWidth="0">
            <w:col w:w="12857" w:space="3136"/>
            <w:col w:w="1200" w:space="9857"/>
            <w:col w:w="2690"/>
          </w:cols>
        </w:sectPr>
      </w:pPr>
    </w:p>
    <w:p w14:paraId="30D2DD0D" w14:textId="77777777" w:rsidR="0004521B" w:rsidRDefault="00000000">
      <w:pPr>
        <w:pStyle w:val="BodyText"/>
        <w:rPr>
          <w:b/>
          <w:sz w:val="20"/>
        </w:rPr>
      </w:pPr>
      <w:r>
        <w:pict w14:anchorId="3F1B84EB">
          <v:rect id="_x0000_s1097" style="position:absolute;margin-left:0;margin-top:0;width:1583pt;height:1335.95pt;z-index:-15848960;mso-position-horizontal-relative:page;mso-position-vertical-relative:page" fillcolor="#fafafa" stroked="f">
            <w10:wrap anchorx="page" anchory="page"/>
          </v:rect>
        </w:pict>
      </w:r>
      <w:r>
        <w:pict w14:anchorId="1DC6F388">
          <v:group id="_x0000_s1044" style="position:absolute;margin-left:0;margin-top:0;width:1576.8pt;height:1336pt;z-index:-15848448;mso-position-horizontal-relative:page;mso-position-vertical-relative:page" coordsize="31536,26720">
            <v:rect id="_x0000_s1096" style="position:absolute;width:31536;height:26720" stroked="f"/>
            <v:line id="_x0000_s1095" style="position:absolute" from="31524,0" to="31524,26719" strokecolor="#b2b2b2" strokeweight=".37839mm"/>
            <v:rect id="_x0000_s1094" style="position:absolute;top:26676;width:31536;height:43" fillcolor="#2f2f2f" stroked="f"/>
            <v:rect id="_x0000_s1093" style="position:absolute;left:857;top:4000;width:29132;height:72" fillcolor="#eaeaea" stroked="f"/>
            <v:shape id="_x0000_s1092" style="position:absolute;left:2179;top:4948;width:12765;height:12765" coordorigin="2179,4949" coordsize="12765,12765" path="m2179,4949r12765,l14944,17713,2179,4949xe" fillcolor="#fafafa" stroked="f">
              <v:path arrowok="t"/>
            </v:shape>
            <v:shape id="_x0000_s1091" style="position:absolute;left:2179;top:4948;width:12765;height:12765" coordorigin="2179,4949" coordsize="12765,12765" path="m14944,17713l2179,4949r12765,l14944,17713xe" filled="f" strokecolor="#fafafa" strokeweight="16.08222mm">
              <v:path arrowok="t"/>
            </v:shape>
            <v:shape id="_x0000_s1090" style="position:absolute;left:15854;top:4955;width:12765;height:12765" coordorigin="15854,4956" coordsize="12765,12765" path="m15854,17720r,-12764l28619,4956,15854,17720xe" fillcolor="#fafafa" stroked="f">
              <v:path arrowok="t"/>
            </v:shape>
            <v:shape id="_x0000_s1089" style="position:absolute;left:15854;top:4955;width:12765;height:12765" coordorigin="15854,4956" coordsize="12765,12765" path="m28619,4956l15854,17720r,-12764l28619,4956xe" filled="f" strokecolor="#fafafa" strokeweight="16.08222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6913;top:6105;width:16921;height:16921">
              <v:imagedata r:id="rId4" o:title=""/>
            </v:shape>
            <v:line id="_x0000_s1087" style="position:absolute" from="15287,16987" to="15277,8581" strokecolor="#b2b2b2" strokeweight=".37839mm">
              <v:stroke dashstyle="dash"/>
            </v:line>
            <v:line id="_x0000_s1086" style="position:absolute" from="19631,16991" to="10710,16991" strokecolor="#b2b2b2" strokeweight=".37839mm">
              <v:stroke dashstyle="dash"/>
            </v:line>
            <v:line id="_x0000_s1085" style="position:absolute" from="1135,4521" to="7753,11139" strokecolor="#eaeaea" strokeweight=".88294mm"/>
            <v:line id="_x0000_s1084" style="position:absolute" from="29675,4521" to="23055,11141" strokecolor="#eaeaea" strokeweight=".88294mm"/>
            <v:line id="_x0000_s1083" style="position:absolute" from="29653,14560" to="23834,14560" strokecolor="#eaeaea" strokeweight=".88294mm"/>
            <v:line id="_x0000_s1082" style="position:absolute" from="7721,17936" to="1101,24556" strokecolor="#eaeaea" strokeweight=".88294mm"/>
            <v:line id="_x0000_s1081" style="position:absolute" from="23096,17919" to="29714,24537" strokecolor="#eaeaea" strokeweight=".88294mm"/>
            <v:shape id="_x0000_s1080" style="position:absolute;left:15800;top:8605;width:987;height:987" coordorigin="15801,8606" coordsize="987,987" path="m16788,8606r-987,l15801,9514r,79l16788,9593r,-79l16788,8606xe" fillcolor="#eaeaea" stroked="f">
              <v:path arrowok="t"/>
            </v:shape>
            <v:rect id="_x0000_s1079" style="position:absolute;left:15748;top:8549;width:966;height:966" fillcolor="#c7fe80" stroked="f"/>
            <v:rect id="_x0000_s1078" style="position:absolute;left:15748;top:8549;width:966;height:966" filled="f" strokeweight=".37839mm"/>
            <v:shape id="_x0000_s1077" style="position:absolute;left:15998;top:8799;width:466;height:466" coordorigin="15999,8799" coordsize="466,466" o:spt="100" adj="0,,0" path="m16151,9043r-4,-16l16139,9013r-14,-8l16109,9001r-16,4l16080,9013r-9,14l16068,9043r,5l16072,9052r9,l16085,9048r,-18l16096,9019r26,l16133,9030r,18l16137,9052r5,l16147,9052r4,-4l16151,9043xm16263,9077r,-2l16263,9074r-20,-79l16238,8992r-10,l16223,8995r-21,83l16203,9082r4,5l16211,9089r47,l16263,9084r,-7xm16294,9124r-7,-7l16281,9117r-3,4l16268,9129r-10,5l16246,9138r-12,1l16222,9138r-12,-4l16199,9129r-9,-8l16186,9117r-5,l16174,9124r,6l16178,9133r12,10l16203,9151r15,4l16234,9157r16,-2l16264,9151r14,-8l16290,9133r4,-3l16294,9124xm16395,9043r-3,-16l16383,9013r-13,-8l16354,9001r-16,4l16325,9013r-9,14l16312,9043r,5l16316,9052r10,l16330,9048r,-18l16341,9019r26,l16378,9030r,18l16382,9052r5,l16392,9052r3,-4l16395,9043xm16464,9032r-12,-74l16447,8948r,84l16436,9100r-31,59l16358,9205r-59,31l16232,9247r-68,-11l16105,9205r-47,-46l16027,9100r-11,-68l16027,8964r31,-59l16105,8858r59,-30l16232,8817r67,11l16358,8858r47,47l16436,8964r11,68l16447,8948r-28,-53l16369,8844r-53,-27l16305,8811r-73,-12l16158,8811r-64,33l16044,8895r-33,63l15999,9032r12,73l16044,9169r50,50l16158,9253r74,11l16305,9253r11,-6l16369,9219r50,-50l16452,9105r12,-73xe" fillcolor="black" stroked="f">
              <v:stroke joinstyle="round"/>
              <v:formulas/>
              <v:path arrowok="t" o:connecttype="segments"/>
            </v:shape>
            <v:shape id="_x0000_s1076" style="position:absolute;left:1208;top:7136;width:987;height:987" coordorigin="1208,7136" coordsize="987,987" path="m2195,7136r-987,l1208,8045r,78l2195,8123r,-78l2195,7136xe" fillcolor="#eaeaea" stroked="f">
              <v:path arrowok="t"/>
            </v:shape>
            <v:rect id="_x0000_s1075" style="position:absolute;left:1156;top:7079;width:966;height:966" fillcolor="#c8bcfd" stroked="f"/>
            <v:rect id="_x0000_s1074" style="position:absolute;left:1156;top:7079;width:966;height:966" filled="f" strokeweight=".37839mm"/>
            <v:shape id="_x0000_s1073" style="position:absolute;left:1437;top:7265;width:404;height:594" coordorigin="1437,7266" coordsize="404,594" o:spt="100" adj="0,,0" path="m1734,7859r-25,-3l1686,7848r-21,-14l1648,7816,1477,7589r-17,-28l1447,7531r-7,-31l1437,7468r16,-79l1496,7325r64,-43l1639,7266r78,16l1731,7291r-92,l1570,7305r-56,38l1476,7399r-14,69l1465,7496r6,27l1482,7549r16,25l1668,7801r13,14l1697,7825r18,6l1734,7834r66,l1775,7850r-41,9xm1800,7834r-66,l1765,7827r27,-18l1809,7783r7,-32l1816,7468r-14,-69l1764,7343r-56,-38l1639,7291r92,l1782,7325r43,64l1841,7468r,283l1832,7793r-23,34l1800,7834xm1520,7480r-14,l1500,7475r,-7l1503,7440r8,-26l1523,7391r18,-22l1562,7352r24,-13l1612,7331r27,-2l1666,7331r26,8l1716,7352r2,2l1639,7354r-22,2l1595,7363r-19,10l1559,7387r-15,18l1534,7424r-6,21l1525,7468r,7l1520,7480xm1771,7426r-26,l1740,7416r-6,-10l1727,7396r-8,-9l1702,7373r-20,-10l1661,7356r-22,-2l1718,7354r19,15l1751,7385r11,18l1770,7421r1,5xm1599,7575r-14,l1579,7569r,-8l1582,7535r7,-26l1602,7485r18,-21l1641,7447r24,-13l1690,7426r28,-3l1727,7423r9,1l1745,7426r26,l1775,7442r1,2l1776,7449r-58,l1695,7451r-21,6l1655,7468r-18,14l1623,7499r-10,20l1606,7540r-2,21l1604,7569r-5,6xm1765,7692r-47,l1731,7689r11,-8l1750,7670r2,-13l1750,7643r-8,-11l1731,7625r-37,-8l1675,7605r-12,-19l1658,7562r5,-23l1675,7520r19,-13l1731,7500r11,-8l1750,7481r2,-13l1752,7463r,-5l1752,7454r-11,-4l1729,7449r47,l1777,7452r1,6l1778,7468r-5,23l1760,7510r-19,13l1704,7530r-11,8l1686,7549r-3,13l1686,7576r7,11l1704,7594r37,8l1760,7614r13,20l1778,7657r-5,23l1765,7692xm1718,7717r-12,-1l1695,7712r-10,-5l1675,7699r-5,-5l1670,7686r10,-10l1688,7676r12,12l1709,7692r56,l1760,7699r-19,13l1718,7717xe" fillcolor="black" stroked="f">
              <v:stroke joinstyle="round"/>
              <v:formulas/>
              <v:path arrowok="t" o:connecttype="segments"/>
            </v:shape>
            <v:shape id="_x0000_s1072" style="position:absolute;left:13920;top:8605;width:987;height:987" coordorigin="13921,8606" coordsize="987,987" path="m14908,8606r-987,l13921,9514r,79l14908,9593r,-79l14908,8606xe" fillcolor="#eaeaea" stroked="f">
              <v:path arrowok="t"/>
            </v:shape>
            <v:rect id="_x0000_s1071" style="position:absolute;left:13869;top:8549;width:966;height:966" fillcolor="#ffc2e7" stroked="f"/>
            <v:rect id="_x0000_s1070" style="position:absolute;left:13869;top:8549;width:966;height:966" filled="f" strokeweight=".37839mm"/>
            <v:shape id="_x0000_s1069" style="position:absolute;left:14118;top:8782;width:466;height:466" coordorigin="14119,8782" coordsize="466,466" o:spt="100" adj="0,,0" path="m14271,8982r-4,-4l14257,8978r-4,4l14253,9000r-11,11l14216,9011r-11,-11l14205,8982r-4,-4l14192,8978r-4,4l14188,8987r3,16l14200,9017r13,8l14229,9029r16,-4l14259,9017r9,-14l14271,8987r,-5xm14384,9054r-1,-2l14383,9051r-20,-79l14358,8969r-10,l14344,8972r-22,84l14323,9059r4,6l14331,9066r48,l14384,9061r,-7xm14414,9123r-4,-4l14398,9109r-14,-7l14370,9097r-16,-1l14338,9097r-15,5l14310,9109r-12,10l14294,9123r,5l14301,9135r6,l14310,9131r9,-7l14330,9118r12,-4l14354,9113r12,1l14378,9118r10,6l14398,9131r2,2l14402,9134r2,l14406,9134r3,-1l14414,9128r,-5xm14516,8982r-4,-4l14502,8978r-4,4l14498,9000r-11,11l14461,9011r-11,-11l14450,8982r-4,-4l14436,8978r-4,4l14432,8987r4,16l14445,9017r13,8l14474,9029r16,-4l14503,9017r9,-14l14516,8987r,-5xm14584,9015r-12,-74l14567,8930r,85l14556,9083r-31,59l14479,9188r-59,31l14352,9230r-68,-11l14225,9188r-47,-46l14147,9083r-11,-68l14147,8947r31,-59l14225,8841r59,-30l14352,8800r68,11l14479,8841r46,47l14556,8947r11,68l14567,8930r-28,-53l14489,8827r-53,-27l14425,8794r-73,-12l14278,8794r-64,33l14164,8877r-33,64l14119,9015r12,73l14164,9152r50,50l14278,9235r74,12l14425,9235r11,-5l14489,9202r50,-50l14572,9088r12,-73xe" fillcolor="black" stroked="f">
              <v:stroke joinstyle="round"/>
              <v:formulas/>
              <v:path arrowok="t" o:connecttype="segments"/>
            </v:shape>
            <v:shape id="_x0000_s1068" style="position:absolute;left:29361;top:6883;width:987;height:987" coordorigin="29362,6883" coordsize="987,987" path="m30349,6883r-987,l29362,7792r,78l30349,7870r,-78l30349,6883xe" fillcolor="#eaeaea" stroked="f">
              <v:path arrowok="t"/>
            </v:shape>
            <v:rect id="_x0000_s1067" style="position:absolute;left:29309;top:6826;width:966;height:966" fillcolor="#ffe08a" stroked="f"/>
            <v:rect id="_x0000_s1066" style="position:absolute;left:29309;top:6826;width:966;height:966" filled="f" strokeweight=".37839mm"/>
            <v:shape id="_x0000_s1065" style="position:absolute;left:29472;top:7133;width:636;height:363" coordorigin="29472,7134" coordsize="636,363" o:spt="100" adj="0,,0" path="m29790,7496r-97,-17l29609,7438r-66,-50l29498,7346r-18,-21l29472,7315r8,-11l29498,7284r45,-43l29609,7192r84,-41l29790,7134r97,17l29919,7166r-129,l29696,7185r-81,42l29553,7277r-38,38l29553,7353r62,49l29696,7445r94,18l29919,7463r-32,16l29790,7496xm29919,7463r-129,l29883,7445r81,-43l30026,7353r38,-38l30026,7277r-62,-50l29883,7185r-93,-19l29919,7166r51,26l30037,7241r44,43l30099,7304r8,11l30099,7325r-18,21l30037,7388r-67,50l29919,7463xe" fillcolor="black" stroked="f">
              <v:stroke joinstyle="round"/>
              <v:formulas/>
              <v:path arrowok="t" o:connecttype="segments"/>
            </v:shape>
            <v:shape id="_x0000_s1064" type="#_x0000_t75" style="position:absolute;left:29664;top:7189;width:251;height:251">
              <v:imagedata r:id="rId5" o:title=""/>
            </v:shape>
            <v:shape id="_x0000_s1063" style="position:absolute;left:3517;top:23391;width:987;height:987" coordorigin="3518,23392" coordsize="987,987" path="m4504,23392r-986,l3518,24301r,78l4504,24379r,-78l4504,23392xe" fillcolor="#eaeaea" stroked="f">
              <v:path arrowok="t"/>
            </v:shape>
            <v:rect id="_x0000_s1062" style="position:absolute;left:3465;top:23335;width:966;height:966" fillcolor="#9bedfd" stroked="f"/>
            <v:rect id="_x0000_s1061" style="position:absolute;left:3465;top:23335;width:966;height:966" filled="f" strokeweight=".37839mm"/>
            <v:shape id="_x0000_s1060" type="#_x0000_t75" style="position:absolute;left:3811;top:23722;width:281;height:199">
              <v:imagedata r:id="rId6" o:title=""/>
            </v:shape>
            <v:shape id="_x0000_s1059" style="position:absolute;left:3676;top:23546;width:544;height:544" coordorigin="3677,23546" coordsize="544,544" o:spt="100" adj="0,,0" path="m3948,24089r-71,-10l3812,24052r-55,-43l3714,23954r-27,-65l3677,23818r10,-71l3714,23682r43,-55l3812,23584r65,-28l3948,23546r71,10l4057,23572r-109,l3872,23585r-68,35l3751,23674r-36,67l3703,23818r12,77l3751,23962r53,53l3872,24051r76,12l4057,24063r-38,16l3948,24089xm4057,24063r-109,l4025,24051r67,-36l4146,23962r35,-67l4194,23818r-13,-77l4146,23674r-54,-54l4025,23585r-77,-13l4057,23572r27,12l4139,23627r43,55l4210,23747r10,71l4210,23889r-28,65l4139,24009r-55,43l4057,24063xe" fillcolor="black" stroked="f">
              <v:stroke joinstyle="round"/>
              <v:formulas/>
              <v:path arrowok="t" o:connecttype="segments"/>
            </v:shape>
            <v:shape id="_x0000_s1058" style="position:absolute;left:28707;top:15129;width:987;height:987" coordorigin="28707,15129" coordsize="987,987" path="m29694,15129r-987,l28707,16038r,78l29694,16116r,-78l29694,15129xe" fillcolor="#eaeaea" stroked="f">
              <v:path arrowok="t"/>
            </v:shape>
            <v:rect id="_x0000_s1057" style="position:absolute;left:28655;top:15072;width:966;height:966" fillcolor="#e1bbfc" stroked="f"/>
            <v:rect id="_x0000_s1056" style="position:absolute;left:28655;top:15072;width:966;height:966" filled="f" strokeweight=".37839mm"/>
            <v:shape id="_x0000_s1055" style="position:absolute;left:28873;top:15328;width:566;height:471" coordorigin="28874,15329" coordsize="566,471" o:spt="100" adj="0,,0" path="m28895,15799r-5,l28887,15798r-6,-7l28881,15786r55,-93l28909,15661r-19,-34l28878,15590r-4,-37l28884,15493r28,-53l28957,15394r57,-35l29081,15337r75,-8l29231,15337r47,15l29156,15352r-81,10l29003,15391r-56,43l28910,15489r-13,64l28901,15588r12,33l28932,15653r27,29l28963,15686r1,6l28920,15766r72,l28896,15799r-1,xm29278,15753r-122,l29238,15743r71,-29l29365,15671r37,-55l29416,15553r-14,-64l29365,15434r-56,-43l29238,15362r-82,-10l29278,15352r21,7l29356,15394r44,46l29429,15493r10,60l29429,15612r-29,53l29356,15711r-57,35l29278,15753xm28992,15766r-72,l29028,15728r3,l29034,15729r29,10l29093,15747r32,4l29149,15753r-120,l28992,15766xm29156,15777r-33,-2l29091,15770r-32,-7l29029,15753r120,l29156,15753r122,l29231,15769r-75,8xe" fillcolor="black" stroked="f">
              <v:stroke joinstyle="round"/>
              <v:formulas/>
              <v:path arrowok="t" o:connecttype="segments"/>
            </v:shape>
            <v:shape id="_x0000_s1054" type="#_x0000_t75" style="position:absolute;left:28974;top:15508;width:364;height:102">
              <v:imagedata r:id="rId7" o:title=""/>
            </v:shape>
            <v:shape id="_x0000_s1053" style="position:absolute;left:26735;top:4932;width:987;height:987" coordorigin="26735,4932" coordsize="987,987" path="m27722,4932r-987,l26735,5841r,78l27722,5919r,-78l27722,4932xe" fillcolor="#eaeaea" stroked="f">
              <v:path arrowok="t"/>
            </v:shape>
            <v:rect id="_x0000_s1052" style="position:absolute;left:26683;top:4875;width:966;height:966" fillcolor="#bafff5" stroked="f"/>
            <v:rect id="_x0000_s1051" style="position:absolute;left:26683;top:4875;width:966;height:966" filled="f" strokeweight=".37839mm"/>
            <v:shape id="_x0000_s1050" style="position:absolute;left:26861;top:5038;width:608;height:639" coordorigin="26862,5039" coordsize="608,639" o:spt="100" adj="0,,0" path="m27339,5058r-44,l27313,5056r15,-5l27338,5047r4,-3l27350,5039r,19l27340,5058r-1,xm26870,5678r-8,-7l27160,5303r,-248l27163,5054r4,-3l27177,5047r15,-4l27213,5041r13,1l27239,5044r13,3l27264,5052r-51,l27198,5053r-12,2l27177,5058r-6,3l27171,5158r87,l27264,5160r-51,l27198,5161r-12,3l27177,5167r-6,3l27171,5303r8,11l27166,5314r-114,140l27058,5462r-13,l26870,5678xm27295,5068r-12,l27272,5066r-11,-4l27249,5057r-12,-3l27225,5052r-12,l27264,5052r1,l27275,5056r10,2l27339,5058r-7,3l27321,5065r-12,2l27295,5068xm27339,5167r-44,l27310,5165r13,-3l27333,5158r7,-4l27340,5058r10,l27350,5160r-2,2l27343,5164r-4,3xm27258,5158r-87,l27178,5155r10,-2l27200,5151r13,-1l27226,5151r13,2l27252,5156r6,2xm27295,5177r-12,l27272,5175r-11,-5l27249,5166r-12,-3l27225,5161r-12,-1l27264,5160r1,1l27275,5165r10,2l27339,5167r-7,3l27316,5175r-21,2xm27240,5521r-13,l27280,5455r-114,-141l27179,5314r122,149l27287,5463r-47,58xm27119,5521r-13,l27166,5447r14,16l27166,5463r-47,58xm27106,5538r-61,-76l27058,5462r48,59l27119,5521r-13,17xm27461,5678r-174,-215l27301,5463r168,208l27461,5678xm27227,5538r-61,-75l27180,5463r47,58l27240,5521r-13,17xe" fillcolor="black" stroked="f">
              <v:stroke joinstyle="round"/>
              <v:formulas/>
              <v:path arrowok="t" o:connecttype="segments"/>
            </v:shape>
            <v:shape id="_x0000_s1049" style="position:absolute;left:3069;top:4804;width:987;height:987" coordorigin="3070,4805" coordsize="987,987" path="m4057,4805r-987,l3070,5714r,78l4057,5792r,-78l4057,4805xe" fillcolor="#eaeaea" stroked="f">
              <v:path arrowok="t"/>
            </v:shape>
            <v:rect id="_x0000_s1048" style="position:absolute;left:3017;top:4748;width:966;height:966" fillcolor="#fcf356" stroked="f"/>
            <v:rect id="_x0000_s1047" style="position:absolute;left:3017;top:4748;width:966;height:966" filled="f" strokeweight=".37839mm"/>
            <v:shape id="_x0000_s1046" style="position:absolute;left:3156;top:4940;width:689;height:603" coordorigin="3156,4941" coordsize="689,603" o:spt="100" adj="0,,0" path="m3500,5543r-24,-5l3454,5524,3217,5288r-46,-67l3156,5144r15,-77l3217,5000r66,-44l3358,4941r75,12l3483,4984r-125,l3299,4996r-52,34l3212,5084r-12,60l3212,5205r35,53l3485,5493r9,9l3569,5502r-23,22l3525,5538r-25,5xm3582,4994r-82,l3568,4953r75,-12l3718,4956r41,28l3643,4984r-60,9l3582,4994xm3569,5502r-62,l3753,5258r36,-53l3801,5144r-12,-60l3753,5030r-51,-34l3643,4984r116,l3784,5000r45,67l3844,5144r-15,77l3784,5288r-215,214xm3500,5052r-29,-26l3418,4993r-60,-9l3483,4984r17,10l3582,4994r-52,32l3500,5052xe" fillcolor="black" stroked="f">
              <v:stroke joinstyle="round"/>
              <v:formulas/>
              <v:path arrowok="t" o:connecttype="segments"/>
            </v:shape>
            <v:shape id="_x0000_s1045" type="#_x0000_t75" style="position:absolute;left:3263;top:5048;width:103;height:103">
              <v:imagedata r:id="rId8" o:title=""/>
            </v:shape>
            <w10:wrap anchorx="page" anchory="page"/>
          </v:group>
        </w:pict>
      </w:r>
    </w:p>
    <w:p w14:paraId="24771603" w14:textId="77777777" w:rsidR="0004521B" w:rsidRDefault="0004521B">
      <w:pPr>
        <w:pStyle w:val="BodyText"/>
        <w:rPr>
          <w:b/>
          <w:sz w:val="20"/>
        </w:rPr>
      </w:pPr>
    </w:p>
    <w:p w14:paraId="07944636" w14:textId="77777777" w:rsidR="0004521B" w:rsidRDefault="0004521B">
      <w:pPr>
        <w:pStyle w:val="BodyText"/>
        <w:rPr>
          <w:b/>
          <w:sz w:val="20"/>
        </w:rPr>
      </w:pPr>
    </w:p>
    <w:p w14:paraId="5E564647" w14:textId="77777777" w:rsidR="0004521B" w:rsidRDefault="0004521B">
      <w:pPr>
        <w:pStyle w:val="BodyText"/>
        <w:spacing w:before="1"/>
        <w:rPr>
          <w:b/>
          <w:sz w:val="23"/>
        </w:rPr>
      </w:pPr>
    </w:p>
    <w:p w14:paraId="2ED308A1" w14:textId="77777777" w:rsidR="0004521B" w:rsidRDefault="00000000">
      <w:pPr>
        <w:tabs>
          <w:tab w:val="left" w:pos="16403"/>
          <w:tab w:val="left" w:pos="26228"/>
        </w:tabs>
        <w:ind w:left="11749"/>
        <w:rPr>
          <w:sz w:val="20"/>
        </w:rPr>
      </w:pPr>
      <w:r>
        <w:rPr>
          <w:sz w:val="20"/>
        </w:rPr>
      </w:r>
      <w:r>
        <w:rPr>
          <w:sz w:val="20"/>
        </w:rPr>
        <w:pict w14:anchorId="6E50E413">
          <v:shape id="_x0000_s1043" type="#_x0000_t202" style="width:49.35pt;height:49.3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5C66D38E" w14:textId="77777777" w:rsidR="0004521B" w:rsidRDefault="00000000">
                  <w:pPr>
                    <w:spacing w:before="117" w:line="261" w:lineRule="auto"/>
                    <w:ind w:left="77" w:right="75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If device 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damaged,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can't ensure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child</w:t>
                  </w:r>
                  <w:r>
                    <w:rPr>
                      <w:spacing w:val="-9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safety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8649EA6">
          <v:shape id="_x0000_s1042" type="#_x0000_t202" style="width:49.35pt;height:49.3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6B282C8D" w14:textId="77777777" w:rsidR="0004521B" w:rsidRDefault="00000000">
                  <w:pPr>
                    <w:spacing w:before="115" w:line="261" w:lineRule="auto"/>
                    <w:ind w:left="61" w:right="59"/>
                    <w:jc w:val="center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With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the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help</w:t>
                  </w:r>
                  <w:r>
                    <w:rPr>
                      <w:spacing w:val="-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pulse monitor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we can know if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child in panic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situation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37"/>
          <w:sz w:val="20"/>
        </w:rPr>
      </w:r>
      <w:r>
        <w:rPr>
          <w:position w:val="37"/>
          <w:sz w:val="20"/>
        </w:rPr>
        <w:pict w14:anchorId="7FFE0028">
          <v:shape id="_x0000_s1041" type="#_x0000_t202" style="width:49.35pt;height:49.35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inset="0,0,0,0">
              <w:txbxContent>
                <w:p w14:paraId="24E8C1EF" w14:textId="77777777" w:rsidR="0004521B" w:rsidRDefault="0004521B">
                  <w:pPr>
                    <w:pStyle w:val="BodyText"/>
                    <w:spacing w:before="3"/>
                    <w:rPr>
                      <w:b/>
                      <w:sz w:val="18"/>
                    </w:rPr>
                  </w:pPr>
                </w:p>
                <w:p w14:paraId="1064BF46" w14:textId="77777777" w:rsidR="0004521B" w:rsidRDefault="00000000">
                  <w:pPr>
                    <w:spacing w:line="259" w:lineRule="auto"/>
                    <w:ind w:left="61" w:right="59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It creates a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safer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environment</w:t>
                  </w:r>
                </w:p>
              </w:txbxContent>
            </v:textbox>
            <w10:anchorlock/>
          </v:shape>
        </w:pict>
      </w:r>
    </w:p>
    <w:p w14:paraId="70FEE579" w14:textId="77777777" w:rsidR="0004521B" w:rsidRDefault="0004521B">
      <w:pPr>
        <w:pStyle w:val="BodyText"/>
        <w:rPr>
          <w:b/>
          <w:sz w:val="20"/>
        </w:rPr>
      </w:pPr>
    </w:p>
    <w:p w14:paraId="7DB63CC1" w14:textId="77777777" w:rsidR="0004521B" w:rsidRDefault="0004521B">
      <w:pPr>
        <w:pStyle w:val="BodyText"/>
        <w:rPr>
          <w:b/>
          <w:sz w:val="20"/>
        </w:rPr>
      </w:pPr>
    </w:p>
    <w:p w14:paraId="5345A43C" w14:textId="77777777" w:rsidR="0004521B" w:rsidRDefault="00000000">
      <w:pPr>
        <w:pStyle w:val="BodyText"/>
        <w:rPr>
          <w:b/>
          <w:sz w:val="27"/>
        </w:rPr>
      </w:pPr>
      <w:r>
        <w:pict w14:anchorId="4E59028E">
          <v:shape id="_x0000_s1040" type="#_x0000_t202" style="position:absolute;margin-left:155.95pt;margin-top:50.1pt;width:49.35pt;height:49.35pt;z-index:-15725056;mso-wrap-distance-left:0;mso-wrap-distance-right:0;mso-position-horizontal-relative:page" fillcolor="#bcc5fd" stroked="f">
            <v:textbox inset="0,0,0,0">
              <w:txbxContent>
                <w:p w14:paraId="27657F99" w14:textId="77777777" w:rsidR="0004521B" w:rsidRDefault="00000000">
                  <w:pPr>
                    <w:pStyle w:val="BodyText"/>
                    <w:spacing w:before="94" w:line="259" w:lineRule="auto"/>
                    <w:ind w:left="77" w:right="75"/>
                    <w:jc w:val="center"/>
                  </w:pPr>
                  <w:r>
                    <w:t>Smart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device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child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safety</w:t>
                  </w:r>
                </w:p>
              </w:txbxContent>
            </v:textbox>
            <w10:wrap type="topAndBottom" anchorx="page"/>
          </v:shape>
        </w:pict>
      </w:r>
      <w:r>
        <w:pict w14:anchorId="47C3DD86">
          <v:shape id="_x0000_s1039" type="#_x0000_t202" style="position:absolute;margin-left:535.85pt;margin-top:19.7pt;width:49.35pt;height:49.35pt;z-index:-15724544;mso-wrap-distance-left:0;mso-wrap-distance-right:0;mso-position-horizontal-relative:page" fillcolor="#ffc2e7" stroked="f">
            <v:textbox inset="0,0,0,0">
              <w:txbxContent>
                <w:p w14:paraId="62D27D28" w14:textId="77777777" w:rsidR="0004521B" w:rsidRDefault="00000000">
                  <w:pPr>
                    <w:spacing w:before="117" w:line="261" w:lineRule="auto"/>
                    <w:ind w:left="77" w:right="75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If device 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0"/>
                      <w:sz w:val="15"/>
                    </w:rPr>
                    <w:t>lost, it will</w:t>
                  </w:r>
                  <w:r>
                    <w:rPr>
                      <w:spacing w:val="1"/>
                      <w:w w:val="90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affect safety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of</w:t>
                  </w:r>
                  <w:r>
                    <w:rPr>
                      <w:spacing w:val="-7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child</w:t>
                  </w:r>
                </w:p>
              </w:txbxContent>
            </v:textbox>
            <w10:wrap type="topAndBottom" anchorx="page"/>
          </v:shape>
        </w:pict>
      </w:r>
      <w:r>
        <w:pict w14:anchorId="401632A6">
          <v:shape id="_x0000_s1038" type="#_x0000_t202" style="position:absolute;margin-left:967.25pt;margin-top:41pt;width:49.35pt;height:49.35pt;z-index:-15724032;mso-wrap-distance-left:0;mso-wrap-distance-right:0;mso-position-horizontal-relative:page" fillcolor="#c7fe80" stroked="f">
            <v:textbox inset="0,0,0,0">
              <w:txbxContent>
                <w:p w14:paraId="0225766C" w14:textId="77777777" w:rsidR="0004521B" w:rsidRDefault="00000000">
                  <w:pPr>
                    <w:pStyle w:val="BodyText"/>
                    <w:spacing w:before="94" w:line="259" w:lineRule="auto"/>
                    <w:ind w:left="66" w:right="64"/>
                    <w:jc w:val="center"/>
                  </w:pPr>
                  <w:r>
                    <w:t>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parents feel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safe 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child</w:t>
                  </w:r>
                </w:p>
              </w:txbxContent>
            </v:textbox>
            <w10:wrap type="topAndBottom" anchorx="page"/>
          </v:shape>
        </w:pict>
      </w:r>
      <w:r>
        <w:pict w14:anchorId="2EA1E365">
          <v:shape id="_x0000_s1037" type="#_x0000_t202" style="position:absolute;margin-left:1253.85pt;margin-top:19.7pt;width:49.35pt;height:49.35pt;z-index:-15723520;mso-wrap-distance-left:0;mso-wrap-distance-right:0;mso-position-horizontal-relative:page" fillcolor="#ffe08a" stroked="f">
            <v:textbox inset="0,0,0,0">
              <w:txbxContent>
                <w:p w14:paraId="20A58D30" w14:textId="77777777" w:rsidR="0004521B" w:rsidRDefault="0004521B">
                  <w:pPr>
                    <w:pStyle w:val="BodyText"/>
                    <w:spacing w:before="3"/>
                    <w:rPr>
                      <w:b/>
                      <w:sz w:val="25"/>
                    </w:rPr>
                  </w:pPr>
                </w:p>
                <w:p w14:paraId="0A263BE3" w14:textId="77777777" w:rsidR="0004521B" w:rsidRDefault="00000000">
                  <w:pPr>
                    <w:pStyle w:val="BodyText"/>
                    <w:spacing w:before="1" w:line="259" w:lineRule="auto"/>
                    <w:ind w:left="226" w:right="211" w:firstLine="97"/>
                  </w:pPr>
                  <w:r>
                    <w:t>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friendly</w:t>
                  </w:r>
                </w:p>
              </w:txbxContent>
            </v:textbox>
            <w10:wrap type="topAndBottom" anchorx="page"/>
          </v:shape>
        </w:pict>
      </w:r>
      <w:r>
        <w:pict w14:anchorId="139D7269">
          <v:shape id="_x0000_s1036" type="#_x0000_t202" style="position:absolute;margin-left:1454.9pt;margin-top:16.9pt;width:49.35pt;height:49.35pt;z-index:-15723008;mso-wrap-distance-left:0;mso-wrap-distance-right:0;mso-position-horizontal-relative:page" fillcolor="#ffe08a" stroked="f">
            <v:textbox inset="0,0,0,0">
              <w:txbxContent>
                <w:p w14:paraId="23733FDE" w14:textId="77777777" w:rsidR="0004521B" w:rsidRDefault="00000000">
                  <w:pPr>
                    <w:pStyle w:val="BodyText"/>
                    <w:spacing w:before="94" w:line="259" w:lineRule="auto"/>
                    <w:ind w:left="61" w:right="59"/>
                    <w:jc w:val="center"/>
                  </w:pPr>
                  <w:r>
                    <w:t>Affordable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cheap price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good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</w:t>
                  </w:r>
                </w:p>
              </w:txbxContent>
            </v:textbox>
            <w10:wrap type="topAndBottom" anchorx="page"/>
          </v:shape>
        </w:pict>
      </w:r>
    </w:p>
    <w:p w14:paraId="31BA6FD5" w14:textId="77777777" w:rsidR="0004521B" w:rsidRDefault="0004521B">
      <w:pPr>
        <w:pStyle w:val="BodyText"/>
        <w:rPr>
          <w:b/>
          <w:sz w:val="20"/>
        </w:rPr>
      </w:pPr>
    </w:p>
    <w:p w14:paraId="586116A5" w14:textId="77777777" w:rsidR="0004521B" w:rsidRDefault="0004521B">
      <w:pPr>
        <w:pStyle w:val="BodyText"/>
        <w:rPr>
          <w:b/>
          <w:sz w:val="20"/>
        </w:rPr>
      </w:pPr>
    </w:p>
    <w:p w14:paraId="1FAE90BC" w14:textId="77777777" w:rsidR="0004521B" w:rsidRDefault="0004521B">
      <w:pPr>
        <w:pStyle w:val="BodyText"/>
        <w:rPr>
          <w:b/>
          <w:sz w:val="20"/>
        </w:rPr>
      </w:pPr>
    </w:p>
    <w:p w14:paraId="06F33924" w14:textId="77777777" w:rsidR="0004521B" w:rsidRDefault="00000000">
      <w:pPr>
        <w:pStyle w:val="BodyText"/>
        <w:spacing w:before="7"/>
        <w:rPr>
          <w:b/>
        </w:rPr>
      </w:pPr>
      <w:r>
        <w:pict w14:anchorId="1A3ADC05">
          <v:shape id="_x0000_s1035" type="#_x0000_t202" style="position:absolute;margin-left:619.05pt;margin-top:10.85pt;width:49.35pt;height:49.35pt;z-index:-15722496;mso-wrap-distance-left:0;mso-wrap-distance-right:0;mso-position-horizontal-relative:page" fillcolor="#ffc2e7" stroked="f">
            <v:textbox inset="0,0,0,0">
              <w:txbxContent>
                <w:p w14:paraId="3D0F4435" w14:textId="77777777" w:rsidR="0004521B" w:rsidRDefault="0004521B">
                  <w:pPr>
                    <w:pStyle w:val="BodyText"/>
                    <w:spacing w:before="4"/>
                    <w:rPr>
                      <w:b/>
                      <w:sz w:val="14"/>
                    </w:rPr>
                  </w:pPr>
                </w:p>
                <w:p w14:paraId="0DB8731C" w14:textId="77777777" w:rsidR="0004521B" w:rsidRDefault="00000000">
                  <w:pPr>
                    <w:ind w:left="59" w:right="59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If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signal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is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low</w:t>
                  </w:r>
                </w:p>
                <w:p w14:paraId="7824A214" w14:textId="77777777" w:rsidR="0004521B" w:rsidRDefault="00000000">
                  <w:pPr>
                    <w:spacing w:before="13" w:line="261" w:lineRule="auto"/>
                    <w:ind w:left="77" w:right="75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, will cause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interruption in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monitoring</w:t>
                  </w:r>
                </w:p>
              </w:txbxContent>
            </v:textbox>
            <w10:wrap type="topAndBottom" anchorx="page"/>
          </v:shape>
        </w:pict>
      </w:r>
      <w:r>
        <w:pict w14:anchorId="5F17764B">
          <v:shape id="_x0000_s1034" type="#_x0000_t202" style="position:absolute;margin-left:856.15pt;margin-top:16.75pt;width:49.35pt;height:49.35pt;z-index:-15721984;mso-wrap-distance-left:0;mso-wrap-distance-right:0;mso-position-horizontal-relative:page" fillcolor="#c7fe80" stroked="f">
            <v:textbox inset="0,0,0,0">
              <w:txbxContent>
                <w:p w14:paraId="0F2856B4" w14:textId="77777777" w:rsidR="0004521B" w:rsidRDefault="0004521B"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 w14:paraId="1992FE20" w14:textId="77777777" w:rsidR="0004521B" w:rsidRDefault="00000000">
                  <w:pPr>
                    <w:spacing w:line="266" w:lineRule="auto"/>
                    <w:ind w:left="78" w:right="76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Looks like an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ordinary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device,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so cannot be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identified. It is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monitoring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device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by</w:t>
                  </w:r>
                  <w:r>
                    <w:rPr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out</w:t>
                  </w:r>
                  <w:r>
                    <w:rPr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siders</w:t>
                  </w:r>
                </w:p>
              </w:txbxContent>
            </v:textbox>
            <w10:wrap type="topAndBottom" anchorx="page"/>
          </v:shape>
        </w:pict>
      </w:r>
    </w:p>
    <w:p w14:paraId="3BE3E070" w14:textId="77777777" w:rsidR="0004521B" w:rsidRDefault="0004521B">
      <w:pPr>
        <w:pStyle w:val="BodyText"/>
        <w:rPr>
          <w:b/>
          <w:sz w:val="20"/>
        </w:rPr>
      </w:pPr>
    </w:p>
    <w:p w14:paraId="3025F1AB" w14:textId="77777777" w:rsidR="0004521B" w:rsidRDefault="0004521B">
      <w:pPr>
        <w:pStyle w:val="BodyText"/>
        <w:rPr>
          <w:b/>
          <w:sz w:val="20"/>
        </w:rPr>
      </w:pPr>
    </w:p>
    <w:p w14:paraId="3AB503D0" w14:textId="77777777" w:rsidR="0004521B" w:rsidRDefault="0004521B">
      <w:pPr>
        <w:pStyle w:val="BodyText"/>
        <w:spacing w:before="2"/>
        <w:rPr>
          <w:b/>
          <w:sz w:val="22"/>
        </w:rPr>
      </w:pPr>
    </w:p>
    <w:p w14:paraId="4D602278" w14:textId="77777777" w:rsidR="0004521B" w:rsidRDefault="00000000">
      <w:pPr>
        <w:spacing w:before="102"/>
        <w:ind w:right="759"/>
        <w:jc w:val="right"/>
        <w:rPr>
          <w:b/>
          <w:sz w:val="25"/>
        </w:rPr>
      </w:pPr>
      <w:r>
        <w:pict w14:anchorId="22220A38">
          <v:shape id="_x0000_s1033" type="#_x0000_t202" style="position:absolute;left:0;text-align:left;margin-left:56.35pt;margin-top:-9.15pt;width:49.35pt;height:49.35pt;z-index:15739904;mso-position-horizontal-relative:page" fillcolor="#bcc5fd" stroked="f">
            <v:textbox inset="0,0,0,0">
              <w:txbxContent>
                <w:p w14:paraId="27E72915" w14:textId="77777777" w:rsidR="0004521B" w:rsidRDefault="00000000">
                  <w:pPr>
                    <w:spacing w:before="174" w:line="261" w:lineRule="auto"/>
                    <w:ind w:left="57" w:right="55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Worthy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device for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2"/>
                      <w:sz w:val="17"/>
                    </w:rPr>
                    <w:t>child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pacing w:val="-2"/>
                      <w:sz w:val="17"/>
                    </w:rPr>
                    <w:t>safety</w:t>
                  </w:r>
                </w:p>
              </w:txbxContent>
            </v:textbox>
            <w10:wrap anchorx="page"/>
          </v:shape>
        </w:pict>
      </w:r>
      <w:r>
        <w:pict w14:anchorId="0EEEBA33">
          <v:shape id="_x0000_s1032" type="#_x0000_t202" style="position:absolute;left:0;text-align:left;margin-left:269.15pt;margin-top:-12.5pt;width:49.35pt;height:49.35pt;z-index:15740416;mso-position-horizontal-relative:page" fillcolor="#bcc5fd" stroked="f">
            <v:textbox inset="0,0,0,0">
              <w:txbxContent>
                <w:p w14:paraId="5FFD95C5" w14:textId="77777777" w:rsidR="0004521B" w:rsidRDefault="00000000">
                  <w:pPr>
                    <w:spacing w:before="66" w:line="261" w:lineRule="auto"/>
                    <w:ind w:left="77" w:right="75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Wearable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for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monitoring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child</w:t>
                  </w:r>
                </w:p>
              </w:txbxContent>
            </v:textbox>
            <w10:wrap anchorx="page"/>
          </v:shape>
        </w:pict>
      </w:r>
      <w:r>
        <w:rPr>
          <w:b/>
          <w:spacing w:val="-2"/>
          <w:w w:val="105"/>
          <w:sz w:val="25"/>
        </w:rPr>
        <w:t>What</w:t>
      </w:r>
      <w:r>
        <w:rPr>
          <w:b/>
          <w:spacing w:val="-18"/>
          <w:w w:val="105"/>
          <w:sz w:val="25"/>
        </w:rPr>
        <w:t xml:space="preserve"> </w:t>
      </w:r>
      <w:r>
        <w:rPr>
          <w:b/>
          <w:spacing w:val="-2"/>
          <w:w w:val="105"/>
          <w:sz w:val="25"/>
        </w:rPr>
        <w:t>do</w:t>
      </w:r>
      <w:r>
        <w:rPr>
          <w:b/>
          <w:spacing w:val="-18"/>
          <w:w w:val="105"/>
          <w:sz w:val="25"/>
        </w:rPr>
        <w:t xml:space="preserve"> </w:t>
      </w:r>
      <w:r>
        <w:rPr>
          <w:b/>
          <w:spacing w:val="-2"/>
          <w:w w:val="105"/>
          <w:sz w:val="25"/>
        </w:rPr>
        <w:t>they</w:t>
      </w:r>
      <w:r>
        <w:rPr>
          <w:b/>
          <w:spacing w:val="-17"/>
          <w:w w:val="105"/>
          <w:sz w:val="25"/>
        </w:rPr>
        <w:t xml:space="preserve"> </w:t>
      </w:r>
      <w:r>
        <w:rPr>
          <w:b/>
          <w:spacing w:val="-2"/>
          <w:w w:val="105"/>
          <w:sz w:val="25"/>
        </w:rPr>
        <w:t>SAY?</w:t>
      </w:r>
    </w:p>
    <w:p w14:paraId="7C17429C" w14:textId="77777777" w:rsidR="0004521B" w:rsidRDefault="0004521B">
      <w:pPr>
        <w:pStyle w:val="BodyText"/>
        <w:rPr>
          <w:b/>
          <w:sz w:val="20"/>
        </w:rPr>
      </w:pPr>
    </w:p>
    <w:p w14:paraId="236365E4" w14:textId="77777777" w:rsidR="0004521B" w:rsidRDefault="0004521B">
      <w:pPr>
        <w:pStyle w:val="BodyText"/>
        <w:rPr>
          <w:b/>
          <w:sz w:val="20"/>
        </w:rPr>
      </w:pPr>
    </w:p>
    <w:p w14:paraId="3748A230" w14:textId="77777777" w:rsidR="0004521B" w:rsidRDefault="0004521B">
      <w:pPr>
        <w:pStyle w:val="BodyText"/>
        <w:rPr>
          <w:b/>
          <w:sz w:val="20"/>
        </w:rPr>
      </w:pPr>
    </w:p>
    <w:p w14:paraId="7882D46A" w14:textId="77777777" w:rsidR="0004521B" w:rsidRDefault="0004521B">
      <w:pPr>
        <w:pStyle w:val="BodyText"/>
        <w:rPr>
          <w:b/>
          <w:sz w:val="20"/>
        </w:rPr>
      </w:pPr>
    </w:p>
    <w:p w14:paraId="4E1BE390" w14:textId="77777777" w:rsidR="0004521B" w:rsidRDefault="0004521B">
      <w:pPr>
        <w:pStyle w:val="BodyText"/>
        <w:rPr>
          <w:b/>
          <w:sz w:val="20"/>
        </w:rPr>
      </w:pPr>
    </w:p>
    <w:p w14:paraId="1EF5EB4C" w14:textId="77777777" w:rsidR="0004521B" w:rsidRDefault="0004521B">
      <w:pPr>
        <w:pStyle w:val="BodyText"/>
        <w:rPr>
          <w:b/>
          <w:sz w:val="20"/>
        </w:rPr>
      </w:pPr>
    </w:p>
    <w:p w14:paraId="5B50903C" w14:textId="77777777" w:rsidR="0004521B" w:rsidRDefault="0004521B">
      <w:pPr>
        <w:pStyle w:val="BodyText"/>
        <w:rPr>
          <w:b/>
          <w:sz w:val="20"/>
        </w:rPr>
      </w:pPr>
    </w:p>
    <w:p w14:paraId="3CBA2E88" w14:textId="77777777" w:rsidR="0004521B" w:rsidRDefault="00000000">
      <w:pPr>
        <w:pStyle w:val="BodyText"/>
        <w:spacing w:before="10"/>
        <w:rPr>
          <w:b/>
          <w:sz w:val="17"/>
        </w:rPr>
      </w:pPr>
      <w:r>
        <w:pict w14:anchorId="7769DE50">
          <v:shape id="_x0000_s1031" type="#_x0000_t202" style="position:absolute;margin-left:1289.85pt;margin-top:15.1pt;width:49.35pt;height:49.35pt;z-index:-15721472;mso-wrap-distance-left:0;mso-wrap-distance-right:0;mso-position-horizontal-relative:page" fillcolor="#e1bbfc" stroked="f">
            <v:textbox inset="0,0,0,0">
              <w:txbxContent>
                <w:p w14:paraId="072B3FA0" w14:textId="77777777" w:rsidR="0004521B" w:rsidRDefault="00000000">
                  <w:pPr>
                    <w:spacing w:before="84" w:line="261" w:lineRule="auto"/>
                    <w:ind w:left="108" w:right="106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Strong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opinions</w:t>
                  </w:r>
                  <w:r>
                    <w:rPr>
                      <w:spacing w:val="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-3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unafraid to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make valid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judgements</w:t>
                  </w:r>
                </w:p>
              </w:txbxContent>
            </v:textbox>
            <w10:wrap type="topAndBottom" anchorx="page"/>
          </v:shape>
        </w:pict>
      </w:r>
      <w:r>
        <w:pict w14:anchorId="33828E36">
          <v:shape id="_x0000_s1030" type="#_x0000_t202" style="position:absolute;margin-left:1438.05pt;margin-top:11.55pt;width:49.35pt;height:49.35pt;z-index:-15720960;mso-wrap-distance-left:0;mso-wrap-distance-right:0;mso-position-horizontal-relative:page" fillcolor="#e1bbfc" stroked="f">
            <v:textbox inset="0,0,0,0">
              <w:txbxContent>
                <w:p w14:paraId="780C7C15" w14:textId="77777777" w:rsidR="0004521B" w:rsidRDefault="0004521B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12011942" w14:textId="77777777" w:rsidR="0004521B" w:rsidRDefault="00000000">
                  <w:pPr>
                    <w:pStyle w:val="BodyText"/>
                    <w:spacing w:line="259" w:lineRule="auto"/>
                    <w:ind w:left="61" w:right="59" w:firstLine="15"/>
                    <w:jc w:val="both"/>
                  </w:pPr>
                  <w:r>
                    <w:t>Freedom of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the child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not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affected</w:t>
                  </w:r>
                </w:p>
              </w:txbxContent>
            </v:textbox>
            <w10:wrap type="topAndBottom" anchorx="page"/>
          </v:shape>
        </w:pict>
      </w:r>
    </w:p>
    <w:p w14:paraId="4D97DDFD" w14:textId="77777777" w:rsidR="0004521B" w:rsidRDefault="0004521B">
      <w:pPr>
        <w:pStyle w:val="BodyText"/>
        <w:rPr>
          <w:b/>
          <w:sz w:val="20"/>
        </w:rPr>
      </w:pPr>
    </w:p>
    <w:p w14:paraId="562C10CB" w14:textId="77777777" w:rsidR="0004521B" w:rsidRDefault="0004521B">
      <w:pPr>
        <w:pStyle w:val="BodyText"/>
        <w:rPr>
          <w:b/>
          <w:sz w:val="20"/>
        </w:rPr>
      </w:pPr>
    </w:p>
    <w:p w14:paraId="738D2C6F" w14:textId="77777777" w:rsidR="0004521B" w:rsidRDefault="00000000">
      <w:pPr>
        <w:pStyle w:val="BodyText"/>
        <w:spacing w:before="6"/>
        <w:rPr>
          <w:b/>
          <w:sz w:val="28"/>
        </w:rPr>
      </w:pPr>
      <w:r>
        <w:pict w14:anchorId="32967DDE">
          <v:shape id="_x0000_s1029" type="#_x0000_t202" style="position:absolute;margin-left:1368.7pt;margin-top:17.75pt;width:49.35pt;height:49.35pt;z-index:-15720448;mso-wrap-distance-left:0;mso-wrap-distance-right:0;mso-position-horizontal-relative:page" fillcolor="#e1bbfc" stroked="f">
            <v:textbox inset="0,0,0,0">
              <w:txbxContent>
                <w:p w14:paraId="674521D8" w14:textId="77777777" w:rsidR="0004521B" w:rsidRDefault="0004521B"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 w14:paraId="62304424" w14:textId="77777777" w:rsidR="0004521B" w:rsidRDefault="00000000">
                  <w:pPr>
                    <w:spacing w:before="1" w:line="264" w:lineRule="auto"/>
                    <w:ind w:left="61" w:right="59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Generally</w:t>
                  </w:r>
                  <w:proofErr w:type="gramEnd"/>
                  <w:r>
                    <w:rPr>
                      <w:sz w:val="11"/>
                    </w:rPr>
                    <w:t xml:space="preserve"> not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confrontational,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but will defend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 xml:space="preserve">topics of </w:t>
                  </w:r>
                  <w:r>
                    <w:rPr>
                      <w:sz w:val="11"/>
                    </w:rPr>
                    <w:t>interest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vigorously</w:t>
                  </w:r>
                </w:p>
              </w:txbxContent>
            </v:textbox>
            <w10:wrap type="topAndBottom" anchorx="page"/>
          </v:shape>
        </w:pict>
      </w:r>
    </w:p>
    <w:p w14:paraId="09EEA5B9" w14:textId="77777777" w:rsidR="0004521B" w:rsidRDefault="0004521B">
      <w:pPr>
        <w:pStyle w:val="BodyText"/>
        <w:rPr>
          <w:b/>
          <w:sz w:val="20"/>
        </w:rPr>
      </w:pPr>
    </w:p>
    <w:p w14:paraId="23586660" w14:textId="77777777" w:rsidR="0004521B" w:rsidRDefault="0004521B">
      <w:pPr>
        <w:pStyle w:val="BodyText"/>
        <w:rPr>
          <w:b/>
          <w:sz w:val="20"/>
        </w:rPr>
      </w:pPr>
    </w:p>
    <w:p w14:paraId="115C453F" w14:textId="77777777" w:rsidR="0004521B" w:rsidRDefault="0004521B">
      <w:pPr>
        <w:pStyle w:val="BodyText"/>
        <w:rPr>
          <w:b/>
          <w:sz w:val="20"/>
        </w:rPr>
      </w:pPr>
    </w:p>
    <w:p w14:paraId="1BD94998" w14:textId="77777777" w:rsidR="0004521B" w:rsidRDefault="0004521B">
      <w:pPr>
        <w:pStyle w:val="BodyText"/>
        <w:rPr>
          <w:b/>
          <w:sz w:val="20"/>
        </w:rPr>
      </w:pPr>
    </w:p>
    <w:p w14:paraId="79E91F89" w14:textId="77777777" w:rsidR="0004521B" w:rsidRDefault="0004521B">
      <w:pPr>
        <w:pStyle w:val="BodyText"/>
        <w:rPr>
          <w:b/>
          <w:sz w:val="20"/>
        </w:rPr>
      </w:pPr>
    </w:p>
    <w:p w14:paraId="7F6BCA5E" w14:textId="77777777" w:rsidR="0004521B" w:rsidRDefault="0004521B">
      <w:pPr>
        <w:pStyle w:val="BodyText"/>
        <w:rPr>
          <w:b/>
          <w:sz w:val="20"/>
        </w:rPr>
      </w:pPr>
    </w:p>
    <w:p w14:paraId="653F853D" w14:textId="77777777" w:rsidR="0004521B" w:rsidRDefault="0004521B">
      <w:pPr>
        <w:pStyle w:val="BodyText"/>
        <w:spacing w:before="5"/>
        <w:rPr>
          <w:b/>
          <w:sz w:val="27"/>
        </w:rPr>
      </w:pPr>
    </w:p>
    <w:p w14:paraId="50E75033" w14:textId="77777777" w:rsidR="0004521B" w:rsidRDefault="00000000">
      <w:pPr>
        <w:spacing w:before="102"/>
        <w:ind w:left="4066"/>
        <w:rPr>
          <w:b/>
          <w:sz w:val="25"/>
        </w:rPr>
      </w:pPr>
      <w:r>
        <w:pict w14:anchorId="526775BB">
          <v:shape id="_x0000_s1028" type="#_x0000_t202" style="position:absolute;left:0;text-align:left;margin-left:537.9pt;margin-top:3.35pt;width:49.35pt;height:49.35pt;z-index:15738880;mso-position-horizontal-relative:page" fillcolor="#9bedfd" stroked="f">
            <v:textbox inset="0,0,0,0">
              <w:txbxContent>
                <w:p w14:paraId="2070A141" w14:textId="77777777" w:rsidR="0004521B" w:rsidRDefault="0004521B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1BE7065E" w14:textId="77777777" w:rsidR="0004521B" w:rsidRDefault="00000000">
                  <w:pPr>
                    <w:pStyle w:val="BodyText"/>
                    <w:spacing w:line="259" w:lineRule="auto"/>
                    <w:ind w:left="108" w:right="106"/>
                    <w:jc w:val="center"/>
                  </w:pPr>
                  <w:r>
                    <w:t>Prevent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from </w:t>
                  </w:r>
                  <w:r>
                    <w:rPr>
                      <w:spacing w:val="-1"/>
                    </w:rPr>
                    <w:t>bad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habits</w:t>
                  </w:r>
                </w:p>
              </w:txbxContent>
            </v:textbox>
            <w10:wrap anchorx="page"/>
          </v:shape>
        </w:pict>
      </w:r>
      <w:r>
        <w:pict w14:anchorId="661C56BB">
          <v:shape id="_x0000_s1027" type="#_x0000_t202" style="position:absolute;left:0;text-align:left;margin-left:1014.25pt;margin-top:-28.8pt;width:49.35pt;height:49.35pt;z-index:15739392;mso-position-horizontal-relative:page" fillcolor="#9bedfd" stroked="f">
            <v:textbox inset="0,0,0,0">
              <w:txbxContent>
                <w:p w14:paraId="63337C81" w14:textId="77777777" w:rsidR="0004521B" w:rsidRDefault="00000000">
                  <w:pPr>
                    <w:spacing w:before="75" w:line="264" w:lineRule="auto"/>
                    <w:ind w:left="108" w:right="106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Concerted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attempt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cultivate a non-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traditional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look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and individual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style</w:t>
                  </w:r>
                </w:p>
              </w:txbxContent>
            </v:textbox>
            <w10:wrap anchorx="page"/>
          </v:shape>
        </w:pict>
      </w:r>
      <w:r>
        <w:rPr>
          <w:b/>
          <w:sz w:val="25"/>
        </w:rPr>
        <w:t>What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do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they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DO?</w:t>
      </w:r>
    </w:p>
    <w:p w14:paraId="54FC829A" w14:textId="77777777" w:rsidR="0004521B" w:rsidRDefault="00000000">
      <w:pPr>
        <w:pStyle w:val="BodyText"/>
        <w:spacing w:before="5"/>
        <w:rPr>
          <w:b/>
          <w:sz w:val="12"/>
        </w:rPr>
      </w:pPr>
      <w:r>
        <w:pict w14:anchorId="68382EEE">
          <v:shape id="_x0000_s1026" type="#_x0000_t202" style="position:absolute;margin-left:768.35pt;margin-top:8.4pt;width:49.35pt;height:49.35pt;z-index:-15719936;mso-wrap-distance-left:0;mso-wrap-distance-right:0;mso-position-horizontal-relative:page" fillcolor="#9bedfd" stroked="f">
            <v:textbox inset="0,0,0,0">
              <w:txbxContent>
                <w:p w14:paraId="2B988408" w14:textId="77777777" w:rsidR="0004521B" w:rsidRDefault="0004521B">
                  <w:pPr>
                    <w:pStyle w:val="BodyText"/>
                    <w:spacing w:before="4"/>
                    <w:rPr>
                      <w:b/>
                      <w:sz w:val="14"/>
                    </w:rPr>
                  </w:pPr>
                </w:p>
                <w:p w14:paraId="150DF1FD" w14:textId="77777777" w:rsidR="0004521B" w:rsidRDefault="00000000">
                  <w:pPr>
                    <w:spacing w:line="261" w:lineRule="auto"/>
                    <w:ind w:left="77" w:right="75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Location and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 activities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are monitored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24/7</w:t>
                  </w:r>
                </w:p>
              </w:txbxContent>
            </v:textbox>
            <w10:wrap type="topAndBottom" anchorx="page"/>
          </v:shape>
        </w:pict>
      </w:r>
    </w:p>
    <w:sectPr w:rsidR="0004521B">
      <w:type w:val="continuous"/>
      <w:pgSz w:w="31660" w:h="26720" w:orient="landscape"/>
      <w:pgMar w:top="180" w:right="12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21B"/>
    <w:rsid w:val="0004521B"/>
    <w:rsid w:val="006B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38AA07F1"/>
  <w15:docId w15:val="{B500076A-E08D-426A-95FC-1B1D5C6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4"/>
      <w:ind w:left="109" w:right="9053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𝓥𝓮𝓷𝓴𝓪𝓽𝓮𝓼𝓱 𝓡</cp:lastModifiedBy>
  <cp:revision>2</cp:revision>
  <dcterms:created xsi:type="dcterms:W3CDTF">2022-11-07T07:43:00Z</dcterms:created>
  <dcterms:modified xsi:type="dcterms:W3CDTF">2022-11-07T07:53:00Z</dcterms:modified>
</cp:coreProperties>
</file>