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B90C" w14:textId="77777777" w:rsidR="00B72793" w:rsidRDefault="002A2B2E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14:paraId="2F90BA28" w14:textId="77777777" w:rsidR="00B72793" w:rsidRDefault="00B72793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72793" w14:paraId="4FD4322D" w14:textId="77777777">
        <w:trPr>
          <w:trHeight w:val="268"/>
        </w:trPr>
        <w:tc>
          <w:tcPr>
            <w:tcW w:w="4508" w:type="dxa"/>
          </w:tcPr>
          <w:p w14:paraId="5E425E3B" w14:textId="77777777" w:rsidR="00B72793" w:rsidRDefault="002A2B2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3325E523" w14:textId="77777777" w:rsidR="00B72793" w:rsidRDefault="002A2B2E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2793" w14:paraId="01D1DC1D" w14:textId="77777777">
        <w:trPr>
          <w:trHeight w:val="268"/>
        </w:trPr>
        <w:tc>
          <w:tcPr>
            <w:tcW w:w="4508" w:type="dxa"/>
          </w:tcPr>
          <w:p w14:paraId="1A95C69C" w14:textId="77777777" w:rsidR="00B72793" w:rsidRDefault="002A2B2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7EF1157A" w14:textId="258BA3D4" w:rsidR="00B72793" w:rsidRDefault="007B0520">
            <w:pPr>
              <w:pStyle w:val="TableParagraph"/>
            </w:pPr>
            <w:r>
              <w:t>PNT2022MID13463</w:t>
            </w:r>
          </w:p>
        </w:tc>
      </w:tr>
      <w:tr w:rsidR="00B72793" w14:paraId="50CD7E00" w14:textId="77777777">
        <w:trPr>
          <w:trHeight w:val="268"/>
        </w:trPr>
        <w:tc>
          <w:tcPr>
            <w:tcW w:w="4508" w:type="dxa"/>
          </w:tcPr>
          <w:p w14:paraId="6AF60280" w14:textId="77777777" w:rsidR="00B72793" w:rsidRDefault="002A2B2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ACACAA8" w14:textId="77777777" w:rsidR="00B72793" w:rsidRDefault="002A2B2E" w:rsidP="002A2B2E">
            <w:pPr>
              <w:pStyle w:val="TableParagraph"/>
              <w:ind w:left="0"/>
            </w:pPr>
            <w:proofErr w:type="gramStart"/>
            <w:r>
              <w:t>IOT  based</w:t>
            </w:r>
            <w:proofErr w:type="gramEnd"/>
            <w:r>
              <w:t xml:space="preserve"> safety gadget for child safety monitoring and notification</w:t>
            </w:r>
          </w:p>
        </w:tc>
      </w:tr>
      <w:tr w:rsidR="00B72793" w14:paraId="58424306" w14:textId="77777777">
        <w:trPr>
          <w:trHeight w:val="268"/>
        </w:trPr>
        <w:tc>
          <w:tcPr>
            <w:tcW w:w="4508" w:type="dxa"/>
          </w:tcPr>
          <w:p w14:paraId="7667A049" w14:textId="77777777" w:rsidR="00B72793" w:rsidRDefault="002A2B2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07D0C01" w14:textId="77777777" w:rsidR="00B72793" w:rsidRDefault="002A2B2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1123405" w14:textId="77777777" w:rsidR="00B72793" w:rsidRDefault="00B72793">
      <w:pPr>
        <w:pStyle w:val="BodyText"/>
        <w:rPr>
          <w:rFonts w:ascii="Calibri"/>
          <w:b/>
        </w:rPr>
      </w:pPr>
    </w:p>
    <w:p w14:paraId="326265E8" w14:textId="77777777" w:rsidR="00B72793" w:rsidRDefault="002A2B2E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  <w:bookmarkStart w:id="0" w:name="_GoBack"/>
      <w:bookmarkEnd w:id="0"/>
    </w:p>
    <w:p w14:paraId="03EC30B4" w14:textId="77777777" w:rsidR="00B72793" w:rsidRDefault="002A2B2E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171529F2" w14:textId="77777777" w:rsidR="00B72793" w:rsidRDefault="00B72793">
      <w:pPr>
        <w:pStyle w:val="BodyText"/>
        <w:spacing w:before="9"/>
        <w:rPr>
          <w:sz w:val="32"/>
        </w:rPr>
      </w:pPr>
    </w:p>
    <w:p w14:paraId="21F6DBC1" w14:textId="77777777"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16594B1A" w14:textId="77777777"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7AA2E751" w14:textId="77777777"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5690FFD4" w14:textId="77777777"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13B351BE" w14:textId="77777777" w:rsidR="00B72793" w:rsidRDefault="00B72793">
      <w:pPr>
        <w:pStyle w:val="BodyText"/>
        <w:rPr>
          <w:sz w:val="26"/>
        </w:rPr>
      </w:pPr>
    </w:p>
    <w:p w14:paraId="6153A4D0" w14:textId="77777777" w:rsidR="00B72793" w:rsidRDefault="00B72793">
      <w:pPr>
        <w:pStyle w:val="BodyText"/>
        <w:spacing w:before="2"/>
        <w:rPr>
          <w:sz w:val="26"/>
        </w:rPr>
      </w:pPr>
    </w:p>
    <w:p w14:paraId="60E6A1A4" w14:textId="77777777" w:rsidR="00B72793" w:rsidRDefault="002A2B2E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0AD407DE" w14:textId="77777777" w:rsidR="00B72793" w:rsidRDefault="00B72793">
      <w:pPr>
        <w:pStyle w:val="BodyText"/>
        <w:rPr>
          <w:rFonts w:ascii="Calibri"/>
          <w:b/>
          <w:sz w:val="20"/>
        </w:rPr>
      </w:pPr>
    </w:p>
    <w:p w14:paraId="033E89B9" w14:textId="77777777" w:rsidR="00B72793" w:rsidRDefault="002A2B2E">
      <w:pPr>
        <w:pStyle w:val="BodyText"/>
        <w:spacing w:before="6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</w:rPr>
        <w:drawing>
          <wp:inline distT="0" distB="0" distL="0" distR="0" wp14:anchorId="2BDBBC98" wp14:editId="27DED5FB">
            <wp:extent cx="5220859" cy="4325510"/>
            <wp:effectExtent l="19050" t="0" r="0" b="0"/>
            <wp:docPr id="2" name="Picture 1" descr="C:\Users\Lenovo\AppData\Local\Packages\microsoft.windowscommunicationsapps_8wekyb3d8bbwe\LocalState\Files\S0\12\Attachments\images (17)[124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communicationsapps_8wekyb3d8bbwe\LocalState\Files\S0\12\Attachments\images (17)[124]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46" cy="432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628EB" w14:textId="77777777" w:rsidR="002A2B2E" w:rsidRDefault="002A2B2E">
      <w:pPr>
        <w:spacing w:before="128"/>
        <w:ind w:left="100"/>
        <w:rPr>
          <w:rFonts w:ascii="Arial"/>
          <w:i/>
          <w:color w:val="333333"/>
          <w:sz w:val="21"/>
        </w:rPr>
      </w:pPr>
    </w:p>
    <w:p w14:paraId="65CC8761" w14:textId="77777777" w:rsidR="00B72793" w:rsidRDefault="002A2B2E">
      <w:pPr>
        <w:spacing w:before="128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voice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patient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diary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14:paraId="72727412" w14:textId="77777777" w:rsidR="00B72793" w:rsidRDefault="00B72793">
      <w:pPr>
        <w:spacing w:before="178" w:line="259" w:lineRule="auto"/>
        <w:ind w:left="100" w:right="612"/>
        <w:rPr>
          <w:rFonts w:ascii="Calibri"/>
          <w:b/>
        </w:rPr>
      </w:pPr>
    </w:p>
    <w:sectPr w:rsidR="00B72793" w:rsidSect="00B72793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9215C"/>
    <w:multiLevelType w:val="hybridMultilevel"/>
    <w:tmpl w:val="924A8BEE"/>
    <w:lvl w:ilvl="0" w:tplc="BAF4CA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898B2D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AC4265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92028C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330C99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9D695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F1C031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4321E9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89A2B8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793"/>
    <w:rsid w:val="002A2B2E"/>
    <w:rsid w:val="007B0520"/>
    <w:rsid w:val="00B7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1670"/>
  <w15:docId w15:val="{0623A2FA-85FB-4B23-A6BA-EF0E38B7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B7279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72793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79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2793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B72793"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2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</cp:lastModifiedBy>
  <cp:revision>4</cp:revision>
  <dcterms:created xsi:type="dcterms:W3CDTF">2022-11-01T04:52:00Z</dcterms:created>
  <dcterms:modified xsi:type="dcterms:W3CDTF">2022-11-09T08:36:00Z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</Properties>
</file>