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523F" w14:textId="77777777" w:rsidR="008662EA" w:rsidRDefault="008734F1">
      <w:pPr>
        <w:spacing w:after="0"/>
        <w:ind w:left="2936" w:right="2950"/>
        <w:jc w:val="center"/>
      </w:pPr>
      <w:r>
        <w:rPr>
          <w:b/>
          <w:sz w:val="24"/>
        </w:rPr>
        <w:t>Project Design Phase-I Proposed Solution</w:t>
      </w:r>
    </w:p>
    <w:p w14:paraId="3E66E586" w14:textId="77777777" w:rsidR="008662EA" w:rsidRDefault="008734F1">
      <w:pPr>
        <w:spacing w:after="335"/>
      </w:pPr>
      <w:r>
        <w:rPr>
          <w:b/>
        </w:rPr>
        <w:t>Proposed Solution Template:</w:t>
      </w:r>
    </w:p>
    <w:tbl>
      <w:tblPr>
        <w:tblStyle w:val="TableGrid"/>
        <w:tblW w:w="9080" w:type="dxa"/>
        <w:tblInd w:w="-110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8662EA" w14:paraId="65947180" w14:textId="77777777" w:rsidTr="008734F1">
        <w:trPr>
          <w:trHeight w:val="5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26DE" w14:textId="77777777" w:rsidR="008662EA" w:rsidRDefault="008734F1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FCD52" w14:textId="77777777" w:rsidR="008662EA" w:rsidRDefault="008734F1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7EE2" w14:textId="77777777" w:rsidR="008662EA" w:rsidRDefault="008734F1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8662EA" w14:paraId="4F8F7033" w14:textId="77777777" w:rsidTr="008734F1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32DB2" w14:textId="77777777" w:rsidR="008662EA" w:rsidRDefault="008734F1">
            <w:pPr>
              <w:spacing w:after="0"/>
              <w:ind w:left="62"/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CB23F" w14:textId="77777777" w:rsidR="008662EA" w:rsidRDefault="008734F1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F7A6" w14:textId="77777777" w:rsidR="008662EA" w:rsidRDefault="008734F1">
            <w:pPr>
              <w:spacing w:after="0"/>
            </w:pPr>
            <w:r>
              <w:t>Building a personal finance tracking application that will imbibe good spending habits into students.</w:t>
            </w:r>
          </w:p>
        </w:tc>
      </w:tr>
      <w:tr w:rsidR="008662EA" w14:paraId="463D4E8D" w14:textId="77777777" w:rsidTr="008734F1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026A6" w14:textId="77777777" w:rsidR="008662EA" w:rsidRDefault="008734F1">
            <w:pPr>
              <w:spacing w:after="0"/>
              <w:ind w:left="62"/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8B24" w14:textId="77777777" w:rsidR="008662EA" w:rsidRDefault="008734F1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1BFF0" w14:textId="77777777" w:rsidR="008662EA" w:rsidRDefault="008734F1">
            <w:pPr>
              <w:spacing w:after="0"/>
            </w:pPr>
            <w:r>
              <w:t>To build a web application that is deployed in IBM cloud and leverage mailing ser</w:t>
            </w:r>
            <w:r>
              <w:t xml:space="preserve">vice like </w:t>
            </w:r>
            <w:proofErr w:type="spellStart"/>
            <w:r>
              <w:t>sendgrid</w:t>
            </w:r>
            <w:proofErr w:type="spellEnd"/>
            <w:r>
              <w:t xml:space="preserve"> to implement the same</w:t>
            </w:r>
          </w:p>
        </w:tc>
      </w:tr>
      <w:tr w:rsidR="008662EA" w14:paraId="6F046A09" w14:textId="77777777" w:rsidTr="008734F1">
        <w:trPr>
          <w:trHeight w:val="11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B546F" w14:textId="77777777" w:rsidR="008662EA" w:rsidRDefault="008734F1">
            <w:pPr>
              <w:spacing w:after="0"/>
              <w:ind w:left="62"/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FEAB" w14:textId="77777777" w:rsidR="008662EA" w:rsidRDefault="008734F1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09F84" w14:textId="77777777" w:rsidR="008662EA" w:rsidRDefault="008734F1">
            <w:pPr>
              <w:spacing w:after="0"/>
              <w:ind w:right="25"/>
            </w:pPr>
            <w:r>
              <w:t>The stats generated with visual graphs are more effective than log books. It also helps in using technology to gain better insights from patterns.</w:t>
            </w:r>
          </w:p>
        </w:tc>
      </w:tr>
      <w:tr w:rsidR="008662EA" w14:paraId="3762A477" w14:textId="77777777" w:rsidTr="008734F1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C85E" w14:textId="77777777" w:rsidR="008662EA" w:rsidRDefault="008734F1">
            <w:pPr>
              <w:spacing w:after="0"/>
              <w:ind w:left="62"/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839C" w14:textId="77777777" w:rsidR="008662EA" w:rsidRDefault="008734F1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B9C2" w14:textId="77777777" w:rsidR="008662EA" w:rsidRDefault="008734F1">
            <w:pPr>
              <w:spacing w:after="0" w:line="240" w:lineRule="auto"/>
            </w:pPr>
            <w:r>
              <w:t xml:space="preserve">Better financial knowledge is gained. Gamified approach can be used to give </w:t>
            </w:r>
            <w:proofErr w:type="spellStart"/>
            <w:r>
              <w:t>self satisfaction</w:t>
            </w:r>
            <w:proofErr w:type="spellEnd"/>
            <w:r>
              <w:t>.</w:t>
            </w:r>
          </w:p>
          <w:p w14:paraId="5E532942" w14:textId="77777777" w:rsidR="008662EA" w:rsidRDefault="008734F1">
            <w:pPr>
              <w:spacing w:after="0"/>
            </w:pPr>
            <w:r>
              <w:t>Reduced chances of bad debt in future.</w:t>
            </w:r>
          </w:p>
        </w:tc>
      </w:tr>
      <w:tr w:rsidR="008662EA" w14:paraId="73CFD471" w14:textId="77777777" w:rsidTr="008734F1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3AC0" w14:textId="77777777" w:rsidR="008662EA" w:rsidRDefault="008734F1">
            <w:pPr>
              <w:spacing w:after="0"/>
              <w:ind w:left="62"/>
              <w:jc w:val="center"/>
            </w:pPr>
            <w: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C991" w14:textId="77777777" w:rsidR="008662EA" w:rsidRDefault="008734F1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F9625" w14:textId="77777777" w:rsidR="008662EA" w:rsidRDefault="008734F1">
            <w:pPr>
              <w:spacing w:after="0"/>
            </w:pPr>
            <w:r>
              <w:t>Subscription can be incorporated to access premium tools within the app.</w:t>
            </w:r>
          </w:p>
        </w:tc>
      </w:tr>
      <w:tr w:rsidR="008662EA" w14:paraId="7E184190" w14:textId="77777777" w:rsidTr="008734F1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EC70" w14:textId="77777777" w:rsidR="008662EA" w:rsidRDefault="008734F1">
            <w:pPr>
              <w:spacing w:after="0"/>
              <w:ind w:left="62"/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420D" w14:textId="77777777" w:rsidR="008662EA" w:rsidRDefault="008734F1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E3DC" w14:textId="77777777" w:rsidR="008662EA" w:rsidRDefault="008734F1">
            <w:pPr>
              <w:spacing w:after="0"/>
            </w:pPr>
            <w:r>
              <w:t xml:space="preserve">As the application is containerized </w:t>
            </w:r>
            <w:proofErr w:type="spellStart"/>
            <w:r>
              <w:t>fr</w:t>
            </w:r>
            <w:proofErr w:type="spellEnd"/>
            <w:r>
              <w:t xml:space="preserve"> deployment. It can be easily scaled in a cloud service provider like IBM.</w:t>
            </w:r>
          </w:p>
        </w:tc>
      </w:tr>
    </w:tbl>
    <w:p w14:paraId="03983EEE" w14:textId="3CA00E98" w:rsidR="00000000" w:rsidRDefault="008734F1"/>
    <w:p w14:paraId="635CB2DC" w14:textId="7646935C" w:rsidR="008734F1" w:rsidRDefault="008734F1"/>
    <w:p w14:paraId="0C9030C7" w14:textId="12ABFB9E" w:rsidR="008734F1" w:rsidRDefault="008734F1"/>
    <w:p w14:paraId="6AE08E26" w14:textId="43BA3905" w:rsidR="008734F1" w:rsidRDefault="008734F1"/>
    <w:p w14:paraId="5A2A6056" w14:textId="26BEB62F" w:rsidR="008734F1" w:rsidRDefault="008734F1"/>
    <w:p w14:paraId="7D5FF4F9" w14:textId="6545F4BB" w:rsidR="008734F1" w:rsidRDefault="008734F1"/>
    <w:p w14:paraId="47CAA8F0" w14:textId="44BFD475" w:rsidR="008734F1" w:rsidRDefault="008734F1"/>
    <w:p w14:paraId="0E465B1B" w14:textId="3C21E30A" w:rsidR="008734F1" w:rsidRDefault="008734F1"/>
    <w:p w14:paraId="7B0FD45D" w14:textId="2952FCE8" w:rsidR="008734F1" w:rsidRDefault="008734F1"/>
    <w:p w14:paraId="6FBD1357" w14:textId="439BE040" w:rsidR="008734F1" w:rsidRDefault="008734F1"/>
    <w:p w14:paraId="4DF6C39A" w14:textId="0EBAC84F" w:rsidR="008734F1" w:rsidRDefault="008734F1"/>
    <w:p w14:paraId="2EA33E9D" w14:textId="47A5E48D" w:rsidR="008734F1" w:rsidRDefault="008734F1"/>
    <w:p w14:paraId="423DD50E" w14:textId="59236023" w:rsidR="008734F1" w:rsidRDefault="008734F1"/>
    <w:p w14:paraId="3D2C07B1" w14:textId="5D2FD722" w:rsidR="008734F1" w:rsidRDefault="008734F1"/>
    <w:p w14:paraId="0F5D1849" w14:textId="01794F56" w:rsidR="008734F1" w:rsidRDefault="008734F1"/>
    <w:p w14:paraId="25E54D2B" w14:textId="68CE2391" w:rsidR="008734F1" w:rsidRDefault="008734F1"/>
    <w:p w14:paraId="473758D1" w14:textId="315711B5" w:rsidR="008734F1" w:rsidRDefault="008734F1"/>
    <w:p w14:paraId="744F270A" w14:textId="1B99A61E" w:rsidR="008734F1" w:rsidRDefault="008734F1"/>
    <w:p w14:paraId="70868D8F" w14:textId="74F19DC8" w:rsidR="008734F1" w:rsidRDefault="008734F1"/>
    <w:p w14:paraId="743F0527" w14:textId="30B5A0FB" w:rsidR="008734F1" w:rsidRDefault="008734F1"/>
    <w:p w14:paraId="42ED81BE" w14:textId="2C973795" w:rsidR="008734F1" w:rsidRDefault="008734F1"/>
    <w:p w14:paraId="403C15A3" w14:textId="5C16E521" w:rsidR="008734F1" w:rsidRDefault="008734F1"/>
    <w:p w14:paraId="756117CC" w14:textId="28DAF422" w:rsidR="008734F1" w:rsidRDefault="008734F1"/>
    <w:p w14:paraId="72D47C1D" w14:textId="5CAA547A" w:rsidR="008734F1" w:rsidRDefault="008734F1"/>
    <w:p w14:paraId="0D77B48D" w14:textId="44562BBC" w:rsidR="008734F1" w:rsidRDefault="008734F1"/>
    <w:p w14:paraId="38D8B313" w14:textId="77777777" w:rsidR="008734F1" w:rsidRDefault="008734F1"/>
    <w:sectPr w:rsidR="008734F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EA"/>
    <w:rsid w:val="008662EA"/>
    <w:rsid w:val="0087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BB0"/>
  <w15:docId w15:val="{79A264EB-397D-4781-B031-97659546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subject/>
  <dc:creator>PRAVEEN DAVID</dc:creator>
  <cp:keywords/>
  <cp:lastModifiedBy>PRAVEEN DAVID</cp:lastModifiedBy>
  <cp:revision>2</cp:revision>
  <dcterms:created xsi:type="dcterms:W3CDTF">2022-10-16T17:15:00Z</dcterms:created>
  <dcterms:modified xsi:type="dcterms:W3CDTF">2022-10-16T17:15:00Z</dcterms:modified>
</cp:coreProperties>
</file>