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494"/>
        <w:tblW w:w="15871" w:type="dxa"/>
        <w:tblInd w:w="0" w:type="dxa"/>
        <w:tblCellMar>
          <w:top w:w="964" w:type="dxa"/>
          <w:left w:w="9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871"/>
      </w:tblGrid>
      <w:tr w:rsidR="004875E1" w14:paraId="1557DF19" w14:textId="77777777" w:rsidTr="004875E1">
        <w:trPr>
          <w:trHeight w:val="10939"/>
        </w:trPr>
        <w:tc>
          <w:tcPr>
            <w:tcW w:w="15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470C9" w14:textId="77777777" w:rsidR="004875E1" w:rsidRDefault="004875E1" w:rsidP="004875E1">
            <w:pPr>
              <w:spacing w:after="0"/>
              <w:ind w:right="25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Project Design Phase-II </w:t>
            </w:r>
          </w:p>
          <w:p w14:paraId="7DD7A269" w14:textId="77777777" w:rsidR="004875E1" w:rsidRDefault="004875E1" w:rsidP="004875E1">
            <w:pPr>
              <w:spacing w:after="0"/>
              <w:ind w:right="251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Data Flow Diagram &amp; User Stories </w:t>
            </w:r>
          </w:p>
          <w:p w14:paraId="547E9CB7" w14:textId="77777777" w:rsidR="004875E1" w:rsidRDefault="004875E1" w:rsidP="004875E1">
            <w:pPr>
              <w:spacing w:after="0"/>
              <w:ind w:right="188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22F6A1C6" w14:textId="77777777" w:rsidR="004875E1" w:rsidRDefault="004875E1" w:rsidP="004875E1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6AA8DD31" w14:textId="77777777" w:rsidR="004875E1" w:rsidRDefault="004875E1" w:rsidP="004875E1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6B3A8218" w14:textId="77777777" w:rsidR="004875E1" w:rsidRDefault="004875E1" w:rsidP="004875E1">
            <w:pPr>
              <w:spacing w:after="158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3E9DBA6B" w14:textId="77777777" w:rsidR="004875E1" w:rsidRDefault="004875E1" w:rsidP="004875E1">
            <w:r>
              <w:rPr>
                <w:rFonts w:ascii="Arial" w:eastAsia="Arial" w:hAnsi="Arial" w:cs="Arial"/>
                <w:b/>
                <w:sz w:val="24"/>
              </w:rPr>
              <w:t xml:space="preserve">User Stories </w:t>
            </w:r>
          </w:p>
          <w:p w14:paraId="440583B2" w14:textId="77777777" w:rsidR="004875E1" w:rsidRDefault="004875E1" w:rsidP="004875E1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tbl>
            <w:tblPr>
              <w:tblStyle w:val="TableGrid"/>
              <w:tblW w:w="14558" w:type="dxa"/>
              <w:tblInd w:w="5" w:type="dxa"/>
              <w:tblCellMar>
                <w:top w:w="13" w:type="dxa"/>
                <w:left w:w="108" w:type="dxa"/>
                <w:bottom w:w="0" w:type="dxa"/>
                <w:right w:w="92" w:type="dxa"/>
              </w:tblCellMar>
              <w:tblLook w:val="04A0" w:firstRow="1" w:lastRow="0" w:firstColumn="1" w:lastColumn="0" w:noHBand="0" w:noVBand="1"/>
            </w:tblPr>
            <w:tblGrid>
              <w:gridCol w:w="2225"/>
              <w:gridCol w:w="2468"/>
              <w:gridCol w:w="1747"/>
              <w:gridCol w:w="8118"/>
            </w:tblGrid>
            <w:tr w:rsidR="004875E1" w14:paraId="42A60308" w14:textId="77777777" w:rsidTr="008F1553">
              <w:trPr>
                <w:trHeight w:val="562"/>
              </w:trPr>
              <w:tc>
                <w:tcPr>
                  <w:tcW w:w="2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9A21ED" w14:textId="77777777" w:rsidR="004875E1" w:rsidRDefault="004875E1" w:rsidP="004875E1">
                  <w:pPr>
                    <w:framePr w:hSpace="180" w:wrap="around" w:vAnchor="text" w:hAnchor="margin" w:xAlign="center" w:y="494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User Type </w:t>
                  </w:r>
                </w:p>
              </w:tc>
              <w:tc>
                <w:tcPr>
                  <w:tcW w:w="2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1447E9" w14:textId="77777777" w:rsidR="004875E1" w:rsidRDefault="004875E1" w:rsidP="004875E1">
                  <w:pPr>
                    <w:framePr w:hSpace="180" w:wrap="around" w:vAnchor="text" w:hAnchor="margin" w:xAlign="center" w:y="494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Functional </w:t>
                  </w:r>
                </w:p>
                <w:p w14:paraId="3B175BB5" w14:textId="77777777" w:rsidR="004875E1" w:rsidRDefault="004875E1" w:rsidP="004875E1">
                  <w:pPr>
                    <w:framePr w:hSpace="180" w:wrap="around" w:vAnchor="text" w:hAnchor="margin" w:xAlign="center" w:y="494"/>
                    <w:spacing w:after="0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Requirement (Epic) </w:t>
                  </w:r>
                </w:p>
              </w:tc>
              <w:tc>
                <w:tcPr>
                  <w:tcW w:w="1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261316" w14:textId="77777777" w:rsidR="004875E1" w:rsidRDefault="004875E1" w:rsidP="004875E1">
                  <w:pPr>
                    <w:framePr w:hSpace="180" w:wrap="around" w:vAnchor="text" w:hAnchor="margin" w:xAlign="center" w:y="494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User Story </w:t>
                  </w:r>
                </w:p>
                <w:p w14:paraId="71B6EEC8" w14:textId="77777777" w:rsidR="004875E1" w:rsidRDefault="004875E1" w:rsidP="004875E1">
                  <w:pPr>
                    <w:framePr w:hSpace="180" w:wrap="around" w:vAnchor="text" w:hAnchor="margin" w:xAlign="center" w:y="494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Number </w:t>
                  </w:r>
                </w:p>
              </w:tc>
              <w:tc>
                <w:tcPr>
                  <w:tcW w:w="81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F36CEA" w14:textId="77777777" w:rsidR="004875E1" w:rsidRDefault="004875E1" w:rsidP="004875E1">
                  <w:pPr>
                    <w:framePr w:hSpace="180" w:wrap="around" w:vAnchor="text" w:hAnchor="margin" w:xAlign="center" w:y="494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User Story / Task </w:t>
                  </w:r>
                </w:p>
              </w:tc>
            </w:tr>
            <w:tr w:rsidR="004875E1" w14:paraId="5588C4A9" w14:textId="77777777" w:rsidTr="008F1553">
              <w:trPr>
                <w:trHeight w:val="562"/>
              </w:trPr>
              <w:tc>
                <w:tcPr>
                  <w:tcW w:w="2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CF2252" w14:textId="77777777" w:rsidR="004875E1" w:rsidRDefault="004875E1" w:rsidP="004875E1">
                  <w:pPr>
                    <w:framePr w:hSpace="180" w:wrap="around" w:vAnchor="text" w:hAnchor="margin" w:xAlign="center" w:y="494"/>
                    <w:spacing w:after="0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Customer (Mobile user) </w:t>
                  </w:r>
                </w:p>
              </w:tc>
              <w:tc>
                <w:tcPr>
                  <w:tcW w:w="2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648A85" w14:textId="77777777" w:rsidR="004875E1" w:rsidRDefault="004875E1" w:rsidP="004875E1">
                  <w:pPr>
                    <w:framePr w:hSpace="180" w:wrap="around" w:vAnchor="text" w:hAnchor="margin" w:xAlign="center" w:y="494"/>
                    <w:spacing w:after="0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Registration </w:t>
                  </w:r>
                </w:p>
              </w:tc>
              <w:tc>
                <w:tcPr>
                  <w:tcW w:w="1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22C4FD" w14:textId="77777777" w:rsidR="004875E1" w:rsidRDefault="004875E1" w:rsidP="004875E1">
                  <w:pPr>
                    <w:framePr w:hSpace="180" w:wrap="around" w:vAnchor="text" w:hAnchor="margin" w:xAlign="center" w:y="494"/>
                    <w:spacing w:after="0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USN-1 </w:t>
                  </w:r>
                </w:p>
              </w:tc>
              <w:tc>
                <w:tcPr>
                  <w:tcW w:w="81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EC125A" w14:textId="77777777" w:rsidR="004875E1" w:rsidRDefault="004875E1" w:rsidP="004875E1">
                  <w:pPr>
                    <w:framePr w:hSpace="180" w:wrap="around" w:vAnchor="text" w:hAnchor="margin" w:xAlign="center" w:y="494"/>
                    <w:spacing w:after="0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As a user, I can register for the application by entering my email, password, and confirming my password. </w:t>
                  </w:r>
                </w:p>
              </w:tc>
            </w:tr>
            <w:tr w:rsidR="004875E1" w14:paraId="31C3AC09" w14:textId="77777777" w:rsidTr="008F1553">
              <w:trPr>
                <w:trHeight w:val="446"/>
              </w:trPr>
              <w:tc>
                <w:tcPr>
                  <w:tcW w:w="2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ED698C" w14:textId="77777777" w:rsidR="004875E1" w:rsidRDefault="004875E1" w:rsidP="004875E1">
                  <w:pPr>
                    <w:framePr w:hSpace="180" w:wrap="around" w:vAnchor="text" w:hAnchor="margin" w:xAlign="center" w:y="494"/>
                    <w:spacing w:after="0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 </w:t>
                  </w:r>
                </w:p>
              </w:tc>
              <w:tc>
                <w:tcPr>
                  <w:tcW w:w="2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0F71E1E" w14:textId="77777777" w:rsidR="004875E1" w:rsidRDefault="004875E1" w:rsidP="004875E1">
                  <w:pPr>
                    <w:framePr w:hSpace="180" w:wrap="around" w:vAnchor="text" w:hAnchor="margin" w:xAlign="center" w:y="494"/>
                    <w:spacing w:after="0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Login </w:t>
                  </w:r>
                </w:p>
              </w:tc>
              <w:tc>
                <w:tcPr>
                  <w:tcW w:w="1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4B1AEC" w14:textId="77777777" w:rsidR="004875E1" w:rsidRDefault="004875E1" w:rsidP="004875E1">
                  <w:pPr>
                    <w:framePr w:hSpace="180" w:wrap="around" w:vAnchor="text" w:hAnchor="margin" w:xAlign="center" w:y="494"/>
                    <w:spacing w:after="0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USN-2 </w:t>
                  </w:r>
                </w:p>
              </w:tc>
              <w:tc>
                <w:tcPr>
                  <w:tcW w:w="81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54A827" w14:textId="77777777" w:rsidR="004875E1" w:rsidRDefault="004875E1" w:rsidP="004875E1">
                  <w:pPr>
                    <w:framePr w:hSpace="180" w:wrap="around" w:vAnchor="text" w:hAnchor="margin" w:xAlign="center" w:y="494"/>
                    <w:spacing w:after="0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As a user, I can log into the application by entering email &amp; password </w:t>
                  </w:r>
                </w:p>
              </w:tc>
            </w:tr>
            <w:tr w:rsidR="004875E1" w14:paraId="142817D4" w14:textId="77777777" w:rsidTr="008F1553">
              <w:trPr>
                <w:trHeight w:val="449"/>
              </w:trPr>
              <w:tc>
                <w:tcPr>
                  <w:tcW w:w="2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AB9885" w14:textId="77777777" w:rsidR="004875E1" w:rsidRDefault="004875E1" w:rsidP="004875E1">
                  <w:pPr>
                    <w:framePr w:hSpace="180" w:wrap="around" w:vAnchor="text" w:hAnchor="margin" w:xAlign="center" w:y="494"/>
                    <w:spacing w:after="0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 </w:t>
                  </w:r>
                </w:p>
              </w:tc>
              <w:tc>
                <w:tcPr>
                  <w:tcW w:w="2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06EDD5" w14:textId="77777777" w:rsidR="004875E1" w:rsidRDefault="004875E1" w:rsidP="004875E1">
                  <w:pPr>
                    <w:framePr w:hSpace="180" w:wrap="around" w:vAnchor="text" w:hAnchor="margin" w:xAlign="center" w:y="494"/>
                    <w:spacing w:after="0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Add </w:t>
                  </w:r>
                </w:p>
              </w:tc>
              <w:tc>
                <w:tcPr>
                  <w:tcW w:w="1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DEFFDC" w14:textId="77777777" w:rsidR="004875E1" w:rsidRDefault="004875E1" w:rsidP="004875E1">
                  <w:pPr>
                    <w:framePr w:hSpace="180" w:wrap="around" w:vAnchor="text" w:hAnchor="margin" w:xAlign="center" w:y="494"/>
                    <w:spacing w:after="0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USN -3 </w:t>
                  </w:r>
                </w:p>
              </w:tc>
              <w:tc>
                <w:tcPr>
                  <w:tcW w:w="81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0A81F3" w14:textId="77777777" w:rsidR="004875E1" w:rsidRDefault="004875E1" w:rsidP="004875E1">
                  <w:pPr>
                    <w:framePr w:hSpace="180" w:wrap="around" w:vAnchor="text" w:hAnchor="margin" w:xAlign="center" w:y="494"/>
                    <w:spacing w:after="0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As a </w:t>
                  </w:r>
                  <w:proofErr w:type="gramStart"/>
                  <w:r>
                    <w:rPr>
                      <w:rFonts w:ascii="Arial" w:eastAsia="Arial" w:hAnsi="Arial" w:cs="Arial"/>
                      <w:sz w:val="24"/>
                    </w:rPr>
                    <w:t>user ,</w:t>
                  </w:r>
                  <w:proofErr w:type="gramEnd"/>
                  <w:r>
                    <w:rPr>
                      <w:rFonts w:ascii="Arial" w:eastAsia="Arial" w:hAnsi="Arial" w:cs="Arial"/>
                      <w:sz w:val="24"/>
                    </w:rPr>
                    <w:t xml:space="preserve"> I can add in new expenses. </w:t>
                  </w:r>
                </w:p>
              </w:tc>
            </w:tr>
            <w:tr w:rsidR="004875E1" w14:paraId="0DB03D62" w14:textId="77777777" w:rsidTr="008F1553">
              <w:trPr>
                <w:trHeight w:val="446"/>
              </w:trPr>
              <w:tc>
                <w:tcPr>
                  <w:tcW w:w="2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126DD9B" w14:textId="77777777" w:rsidR="004875E1" w:rsidRDefault="004875E1" w:rsidP="004875E1">
                  <w:pPr>
                    <w:framePr w:hSpace="180" w:wrap="around" w:vAnchor="text" w:hAnchor="margin" w:xAlign="center" w:y="494"/>
                    <w:spacing w:after="0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 </w:t>
                  </w:r>
                </w:p>
              </w:tc>
              <w:tc>
                <w:tcPr>
                  <w:tcW w:w="2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1068FD" w14:textId="77777777" w:rsidR="004875E1" w:rsidRDefault="004875E1" w:rsidP="004875E1">
                  <w:pPr>
                    <w:framePr w:hSpace="180" w:wrap="around" w:vAnchor="text" w:hAnchor="margin" w:xAlign="center" w:y="494"/>
                    <w:spacing w:after="0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Remove </w:t>
                  </w:r>
                </w:p>
              </w:tc>
              <w:tc>
                <w:tcPr>
                  <w:tcW w:w="1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98780B" w14:textId="77777777" w:rsidR="004875E1" w:rsidRDefault="004875E1" w:rsidP="004875E1">
                  <w:pPr>
                    <w:framePr w:hSpace="180" w:wrap="around" w:vAnchor="text" w:hAnchor="margin" w:xAlign="center" w:y="494"/>
                    <w:spacing w:after="0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USN – 4  </w:t>
                  </w:r>
                </w:p>
              </w:tc>
              <w:tc>
                <w:tcPr>
                  <w:tcW w:w="81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421870" w14:textId="77777777" w:rsidR="004875E1" w:rsidRDefault="004875E1" w:rsidP="004875E1">
                  <w:pPr>
                    <w:framePr w:hSpace="180" w:wrap="around" w:vAnchor="text" w:hAnchor="margin" w:xAlign="center" w:y="494"/>
                    <w:spacing w:after="0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As a </w:t>
                  </w:r>
                  <w:proofErr w:type="gramStart"/>
                  <w:r>
                    <w:rPr>
                      <w:rFonts w:ascii="Arial" w:eastAsia="Arial" w:hAnsi="Arial" w:cs="Arial"/>
                      <w:sz w:val="24"/>
                    </w:rPr>
                    <w:t>user ,</w:t>
                  </w:r>
                  <w:proofErr w:type="gramEnd"/>
                  <w:r>
                    <w:rPr>
                      <w:rFonts w:ascii="Arial" w:eastAsia="Arial" w:hAnsi="Arial" w:cs="Arial"/>
                      <w:sz w:val="24"/>
                    </w:rPr>
                    <w:t xml:space="preserve"> I can remove previously added expenses. </w:t>
                  </w:r>
                </w:p>
              </w:tc>
            </w:tr>
            <w:tr w:rsidR="004875E1" w14:paraId="57793D61" w14:textId="77777777" w:rsidTr="008F1553">
              <w:trPr>
                <w:trHeight w:val="446"/>
              </w:trPr>
              <w:tc>
                <w:tcPr>
                  <w:tcW w:w="2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2F9106" w14:textId="77777777" w:rsidR="004875E1" w:rsidRDefault="004875E1" w:rsidP="004875E1">
                  <w:pPr>
                    <w:framePr w:hSpace="180" w:wrap="around" w:vAnchor="text" w:hAnchor="margin" w:xAlign="center" w:y="494"/>
                    <w:spacing w:after="0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 </w:t>
                  </w:r>
                </w:p>
              </w:tc>
              <w:tc>
                <w:tcPr>
                  <w:tcW w:w="2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DB6466" w14:textId="77777777" w:rsidR="004875E1" w:rsidRDefault="004875E1" w:rsidP="004875E1">
                  <w:pPr>
                    <w:framePr w:hSpace="180" w:wrap="around" w:vAnchor="text" w:hAnchor="margin" w:xAlign="center" w:y="494"/>
                    <w:spacing w:after="0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View </w:t>
                  </w:r>
                </w:p>
              </w:tc>
              <w:tc>
                <w:tcPr>
                  <w:tcW w:w="1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A7995C" w14:textId="77777777" w:rsidR="004875E1" w:rsidRDefault="004875E1" w:rsidP="004875E1">
                  <w:pPr>
                    <w:framePr w:hSpace="180" w:wrap="around" w:vAnchor="text" w:hAnchor="margin" w:xAlign="center" w:y="494"/>
                    <w:spacing w:after="0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USN - 5 </w:t>
                  </w:r>
                </w:p>
              </w:tc>
              <w:tc>
                <w:tcPr>
                  <w:tcW w:w="81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B3455F" w14:textId="77777777" w:rsidR="004875E1" w:rsidRDefault="004875E1" w:rsidP="004875E1">
                  <w:pPr>
                    <w:framePr w:hSpace="180" w:wrap="around" w:vAnchor="text" w:hAnchor="margin" w:xAlign="center" w:y="494"/>
                    <w:spacing w:after="0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As a </w:t>
                  </w:r>
                  <w:proofErr w:type="gramStart"/>
                  <w:r>
                    <w:rPr>
                      <w:rFonts w:ascii="Arial" w:eastAsia="Arial" w:hAnsi="Arial" w:cs="Arial"/>
                      <w:sz w:val="24"/>
                    </w:rPr>
                    <w:t>user ,</w:t>
                  </w:r>
                  <w:proofErr w:type="gramEnd"/>
                  <w:r>
                    <w:rPr>
                      <w:rFonts w:ascii="Arial" w:eastAsia="Arial" w:hAnsi="Arial" w:cs="Arial"/>
                      <w:sz w:val="24"/>
                    </w:rPr>
                    <w:t xml:space="preserve"> I can view my expenses in the form of graphs and get insights. </w:t>
                  </w:r>
                </w:p>
              </w:tc>
            </w:tr>
            <w:tr w:rsidR="004875E1" w14:paraId="16A92931" w14:textId="77777777" w:rsidTr="008F1553">
              <w:trPr>
                <w:trHeight w:val="447"/>
              </w:trPr>
              <w:tc>
                <w:tcPr>
                  <w:tcW w:w="2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134936B" w14:textId="77777777" w:rsidR="004875E1" w:rsidRDefault="004875E1" w:rsidP="004875E1">
                  <w:pPr>
                    <w:framePr w:hSpace="180" w:wrap="around" w:vAnchor="text" w:hAnchor="margin" w:xAlign="center" w:y="494"/>
                    <w:spacing w:after="0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 </w:t>
                  </w:r>
                </w:p>
              </w:tc>
              <w:tc>
                <w:tcPr>
                  <w:tcW w:w="2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086044" w14:textId="77777777" w:rsidR="004875E1" w:rsidRDefault="004875E1" w:rsidP="004875E1">
                  <w:pPr>
                    <w:framePr w:hSpace="180" w:wrap="around" w:vAnchor="text" w:hAnchor="margin" w:xAlign="center" w:y="494"/>
                    <w:spacing w:after="0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Get alert message </w:t>
                  </w:r>
                </w:p>
              </w:tc>
              <w:tc>
                <w:tcPr>
                  <w:tcW w:w="1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61D5DD" w14:textId="77777777" w:rsidR="004875E1" w:rsidRDefault="004875E1" w:rsidP="004875E1">
                  <w:pPr>
                    <w:framePr w:hSpace="180" w:wrap="around" w:vAnchor="text" w:hAnchor="margin" w:xAlign="center" w:y="494"/>
                    <w:spacing w:after="0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USN - 6 </w:t>
                  </w:r>
                </w:p>
              </w:tc>
              <w:tc>
                <w:tcPr>
                  <w:tcW w:w="81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1564BDC" w14:textId="77777777" w:rsidR="004875E1" w:rsidRDefault="004875E1" w:rsidP="004875E1">
                  <w:pPr>
                    <w:framePr w:hSpace="180" w:wrap="around" w:vAnchor="text" w:hAnchor="margin" w:xAlign="center" w:y="494"/>
                    <w:spacing w:after="0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As a </w:t>
                  </w:r>
                  <w:proofErr w:type="gramStart"/>
                  <w:r>
                    <w:rPr>
                      <w:rFonts w:ascii="Arial" w:eastAsia="Arial" w:hAnsi="Arial" w:cs="Arial"/>
                      <w:sz w:val="24"/>
                    </w:rPr>
                    <w:t>user ,</w:t>
                  </w:r>
                  <w:proofErr w:type="gramEnd"/>
                  <w:r>
                    <w:rPr>
                      <w:rFonts w:ascii="Arial" w:eastAsia="Arial" w:hAnsi="Arial" w:cs="Arial"/>
                      <w:sz w:val="24"/>
                    </w:rPr>
                    <w:t xml:space="preserve"> I will get alert messages if I exceed my target amount. </w:t>
                  </w:r>
                </w:p>
              </w:tc>
            </w:tr>
            <w:tr w:rsidR="004875E1" w14:paraId="2093B88E" w14:textId="77777777" w:rsidTr="008F1553">
              <w:trPr>
                <w:trHeight w:val="449"/>
              </w:trPr>
              <w:tc>
                <w:tcPr>
                  <w:tcW w:w="2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9DF06C" w14:textId="77777777" w:rsidR="004875E1" w:rsidRDefault="004875E1" w:rsidP="004875E1">
                  <w:pPr>
                    <w:framePr w:hSpace="180" w:wrap="around" w:vAnchor="text" w:hAnchor="margin" w:xAlign="center" w:y="494"/>
                    <w:spacing w:after="0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Administrator </w:t>
                  </w:r>
                </w:p>
              </w:tc>
              <w:tc>
                <w:tcPr>
                  <w:tcW w:w="2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01D6535" w14:textId="77777777" w:rsidR="004875E1" w:rsidRDefault="004875E1" w:rsidP="004875E1">
                  <w:pPr>
                    <w:framePr w:hSpace="180" w:wrap="around" w:vAnchor="text" w:hAnchor="margin" w:xAlign="center" w:y="494"/>
                    <w:spacing w:after="0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Add / remove user </w:t>
                  </w:r>
                </w:p>
              </w:tc>
              <w:tc>
                <w:tcPr>
                  <w:tcW w:w="1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C07366" w14:textId="77777777" w:rsidR="004875E1" w:rsidRDefault="004875E1" w:rsidP="004875E1">
                  <w:pPr>
                    <w:framePr w:hSpace="180" w:wrap="around" w:vAnchor="text" w:hAnchor="margin" w:xAlign="center" w:y="494"/>
                    <w:spacing w:after="0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USN – 7 </w:t>
                  </w:r>
                </w:p>
              </w:tc>
              <w:tc>
                <w:tcPr>
                  <w:tcW w:w="81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180564" w14:textId="77777777" w:rsidR="004875E1" w:rsidRDefault="004875E1" w:rsidP="004875E1">
                  <w:pPr>
                    <w:framePr w:hSpace="180" w:wrap="around" w:vAnchor="text" w:hAnchor="margin" w:xAlign="center" w:y="494"/>
                    <w:spacing w:after="0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As </w:t>
                  </w:r>
                  <w:proofErr w:type="gramStart"/>
                  <w:r>
                    <w:rPr>
                      <w:rFonts w:ascii="Arial" w:eastAsia="Arial" w:hAnsi="Arial" w:cs="Arial"/>
                      <w:sz w:val="24"/>
                    </w:rPr>
                    <w:t>admin ,</w:t>
                  </w:r>
                  <w:proofErr w:type="gramEnd"/>
                  <w:r>
                    <w:rPr>
                      <w:rFonts w:ascii="Arial" w:eastAsia="Arial" w:hAnsi="Arial" w:cs="Arial"/>
                      <w:sz w:val="24"/>
                    </w:rPr>
                    <w:t xml:space="preserve"> I can add or remove user details on db2 manually. </w:t>
                  </w:r>
                </w:p>
              </w:tc>
            </w:tr>
            <w:tr w:rsidR="004875E1" w14:paraId="1BB7EE1C" w14:textId="77777777" w:rsidTr="008F1553">
              <w:trPr>
                <w:trHeight w:val="446"/>
              </w:trPr>
              <w:tc>
                <w:tcPr>
                  <w:tcW w:w="2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E1BD04A" w14:textId="77777777" w:rsidR="004875E1" w:rsidRDefault="004875E1" w:rsidP="004875E1">
                  <w:pPr>
                    <w:framePr w:hSpace="180" w:wrap="around" w:vAnchor="text" w:hAnchor="margin" w:xAlign="center" w:y="494"/>
                    <w:spacing w:after="0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 </w:t>
                  </w:r>
                </w:p>
              </w:tc>
              <w:tc>
                <w:tcPr>
                  <w:tcW w:w="2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128344" w14:textId="77777777" w:rsidR="004875E1" w:rsidRDefault="004875E1" w:rsidP="004875E1">
                  <w:pPr>
                    <w:framePr w:hSpace="180" w:wrap="around" w:vAnchor="text" w:hAnchor="margin" w:xAlign="center" w:y="494"/>
                    <w:spacing w:after="0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 </w:t>
                  </w:r>
                </w:p>
              </w:tc>
              <w:tc>
                <w:tcPr>
                  <w:tcW w:w="1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42C67C" w14:textId="77777777" w:rsidR="004875E1" w:rsidRDefault="004875E1" w:rsidP="004875E1">
                  <w:pPr>
                    <w:framePr w:hSpace="180" w:wrap="around" w:vAnchor="text" w:hAnchor="margin" w:xAlign="center" w:y="494"/>
                    <w:spacing w:after="0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USN - 8 </w:t>
                  </w:r>
                </w:p>
              </w:tc>
              <w:tc>
                <w:tcPr>
                  <w:tcW w:w="81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C5436A" w14:textId="77777777" w:rsidR="004875E1" w:rsidRDefault="004875E1" w:rsidP="004875E1">
                  <w:pPr>
                    <w:framePr w:hSpace="180" w:wrap="around" w:vAnchor="text" w:hAnchor="margin" w:xAlign="center" w:y="494"/>
                    <w:spacing w:after="0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As </w:t>
                  </w:r>
                  <w:proofErr w:type="gramStart"/>
                  <w:r>
                    <w:rPr>
                      <w:rFonts w:ascii="Arial" w:eastAsia="Arial" w:hAnsi="Arial" w:cs="Arial"/>
                      <w:sz w:val="24"/>
                    </w:rPr>
                    <w:t>admin ,</w:t>
                  </w:r>
                  <w:proofErr w:type="gramEnd"/>
                  <w:r>
                    <w:rPr>
                      <w:rFonts w:ascii="Arial" w:eastAsia="Arial" w:hAnsi="Arial" w:cs="Arial"/>
                      <w:sz w:val="24"/>
                    </w:rPr>
                    <w:t xml:space="preserve"> I can add or remove user details on </w:t>
                  </w:r>
                  <w:proofErr w:type="spellStart"/>
                  <w:r>
                    <w:rPr>
                      <w:rFonts w:ascii="Arial" w:eastAsia="Arial" w:hAnsi="Arial" w:cs="Arial"/>
                      <w:sz w:val="24"/>
                    </w:rPr>
                    <w:t>sendgrid</w:t>
                  </w:r>
                  <w:proofErr w:type="spellEnd"/>
                  <w:r>
                    <w:rPr>
                      <w:rFonts w:ascii="Arial" w:eastAsia="Arial" w:hAnsi="Arial" w:cs="Arial"/>
                      <w:sz w:val="24"/>
                    </w:rPr>
                    <w:t xml:space="preserve">. </w:t>
                  </w:r>
                </w:p>
              </w:tc>
            </w:tr>
          </w:tbl>
          <w:p w14:paraId="7A366F47" w14:textId="77777777" w:rsidR="004875E1" w:rsidRDefault="004875E1" w:rsidP="004875E1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</w:tbl>
    <w:p w14:paraId="48D0CC3E" w14:textId="61B6AC26" w:rsidR="00B53ABB" w:rsidRDefault="00B53ABB" w:rsidP="004875E1">
      <w:pPr>
        <w:spacing w:after="0"/>
        <w:ind w:right="15398"/>
      </w:pPr>
    </w:p>
    <w:p w14:paraId="19BAD6C9" w14:textId="77777777" w:rsidR="00B53ABB" w:rsidRDefault="004875E1">
      <w:pPr>
        <w:spacing w:after="0"/>
        <w:ind w:left="-960" w:right="-96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FCE8987" wp14:editId="217ED5D7">
                <wp:extent cx="10084308" cy="6952488"/>
                <wp:effectExtent l="0" t="0" r="0" b="0"/>
                <wp:docPr id="2315" name="Group 2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84308" cy="6952488"/>
                          <a:chOff x="0" y="0"/>
                          <a:chExt cx="10084308" cy="6952488"/>
                        </a:xfrm>
                      </wpg:grpSpPr>
                      <wps:wsp>
                        <wps:cNvPr id="357" name="Rectangle 357"/>
                        <wps:cNvSpPr/>
                        <wps:spPr>
                          <a:xfrm>
                            <a:off x="609600" y="616712"/>
                            <a:ext cx="182524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E4BC2" w14:textId="77777777" w:rsidR="00B53ABB" w:rsidRDefault="004875E1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Data Flow Diagram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1982978" y="61671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D2211" w14:textId="77777777" w:rsidR="00B53ABB" w:rsidRDefault="004875E1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2025650" y="616712"/>
                            <a:ext cx="277833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793F1" w14:textId="77777777" w:rsidR="00B53ABB" w:rsidRDefault="004875E1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of Personal Expense Tracker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4116959" y="616712"/>
                            <a:ext cx="6749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95B94" w14:textId="77777777" w:rsidR="00B53ABB" w:rsidRDefault="004875E1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4167251" y="61671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05582" w14:textId="77777777" w:rsidR="00B53ABB" w:rsidRDefault="004875E1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4209923" y="640334"/>
                            <a:ext cx="85799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7CE36" w14:textId="77777777" w:rsidR="00B53ABB" w:rsidRDefault="004875E1">
                              <w:r>
                                <w:rPr>
                                  <w:sz w:val="24"/>
                                </w:rPr>
                                <w:t xml:space="preserve">DFD Level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4856099" y="640334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B1524" w14:textId="77777777" w:rsidR="00B53ABB" w:rsidRDefault="004875E1"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4932299" y="64033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06208" w14:textId="77777777" w:rsidR="00B53ABB" w:rsidRDefault="004875E1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8819134" y="632505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2F0B8" w14:textId="77777777" w:rsidR="00B53ABB" w:rsidRDefault="004875E1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7" name="Picture 36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637411" y="911961"/>
                            <a:ext cx="7176389" cy="55492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0" name="Shape 319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1" name="Shape 3191"/>
                        <wps:cNvSpPr/>
                        <wps:spPr>
                          <a:xfrm>
                            <a:off x="6096" y="0"/>
                            <a:ext cx="10072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2116" h="9144">
                                <a:moveTo>
                                  <a:pt x="0" y="0"/>
                                </a:moveTo>
                                <a:lnTo>
                                  <a:pt x="10072116" y="0"/>
                                </a:lnTo>
                                <a:lnTo>
                                  <a:pt x="10072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2" name="Shape 3192"/>
                        <wps:cNvSpPr/>
                        <wps:spPr>
                          <a:xfrm>
                            <a:off x="1007821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3" name="Shape 3193"/>
                        <wps:cNvSpPr/>
                        <wps:spPr>
                          <a:xfrm>
                            <a:off x="0" y="6097"/>
                            <a:ext cx="9144" cy="6940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9402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940296"/>
                                </a:lnTo>
                                <a:lnTo>
                                  <a:pt x="0" y="6940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4" name="Shape 3194"/>
                        <wps:cNvSpPr/>
                        <wps:spPr>
                          <a:xfrm>
                            <a:off x="10078212" y="6097"/>
                            <a:ext cx="9144" cy="6940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9402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940296"/>
                                </a:lnTo>
                                <a:lnTo>
                                  <a:pt x="0" y="6940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5" name="Shape 3195"/>
                        <wps:cNvSpPr/>
                        <wps:spPr>
                          <a:xfrm>
                            <a:off x="0" y="69463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6" name="Shape 3196"/>
                        <wps:cNvSpPr/>
                        <wps:spPr>
                          <a:xfrm>
                            <a:off x="6096" y="6946393"/>
                            <a:ext cx="10072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2116" h="9144">
                                <a:moveTo>
                                  <a:pt x="0" y="0"/>
                                </a:moveTo>
                                <a:lnTo>
                                  <a:pt x="10072116" y="0"/>
                                </a:lnTo>
                                <a:lnTo>
                                  <a:pt x="10072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7" name="Shape 3197"/>
                        <wps:cNvSpPr/>
                        <wps:spPr>
                          <a:xfrm>
                            <a:off x="10078212" y="69463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15" style="width:794.04pt;height:547.44pt;mso-position-horizontal-relative:char;mso-position-vertical-relative:line" coordsize="100843,69524">
                <v:rect id="Rectangle 357" style="position:absolute;width:18252;height:2260;left:6096;top:6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Data Flow Diagram</w:t>
                        </w:r>
                      </w:p>
                    </w:txbxContent>
                  </v:textbox>
                </v:rect>
                <v:rect id="Rectangle 358" style="position:absolute;width:563;height:2260;left:19829;top:6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9" style="position:absolute;width:27783;height:2260;left:20256;top:6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of Personal Expense Tracker</w:t>
                        </w:r>
                      </w:p>
                    </w:txbxContent>
                  </v:textbox>
                </v:rect>
                <v:rect id="Rectangle 360" style="position:absolute;width:674;height:2260;left:41169;top:6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361" style="position:absolute;width:563;height:2260;left:41672;top:6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2" style="position:absolute;width:8579;height:2064;left:42099;top:64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DFD Level </w:t>
                        </w:r>
                      </w:p>
                    </w:txbxContent>
                  </v:textbox>
                </v:rect>
                <v:rect id="Rectangle 363" style="position:absolute;width:1027;height:2064;left:48560;top:64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364" style="position:absolute;width:458;height:2064;left:49322;top:64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" style="position:absolute;width:563;height:2260;left:88191;top:63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67" style="position:absolute;width:71763;height:55492;left:16374;top:9119;" filled="f">
                  <v:imagedata r:id="rId5"/>
                </v:shape>
                <v:shape id="Shape 3198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199" style="position:absolute;width:100721;height:91;left:60;top:0;" coordsize="10072116,9144" path="m0,0l10072116,0l10072116,9144l0,9144l0,0">
                  <v:stroke weight="0pt" endcap="flat" joinstyle="miter" miterlimit="10" on="false" color="#000000" opacity="0"/>
                  <v:fill on="true" color="#000000"/>
                </v:shape>
                <v:shape id="Shape 3200" style="position:absolute;width:91;height:91;left:100782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201" style="position:absolute;width:91;height:69402;left:0;top:60;" coordsize="9144,6940296" path="m0,0l9144,0l9144,6940296l0,6940296l0,0">
                  <v:stroke weight="0pt" endcap="flat" joinstyle="miter" miterlimit="10" on="false" color="#000000" opacity="0"/>
                  <v:fill on="true" color="#000000"/>
                </v:shape>
                <v:shape id="Shape 3202" style="position:absolute;width:91;height:69402;left:100782;top:60;" coordsize="9144,6940296" path="m0,0l9144,0l9144,6940296l0,6940296l0,0">
                  <v:stroke weight="0pt" endcap="flat" joinstyle="miter" miterlimit="10" on="false" color="#000000" opacity="0"/>
                  <v:fill on="true" color="#000000"/>
                </v:shape>
                <v:shape id="Shape 3203" style="position:absolute;width:91;height:91;left:0;top:6946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204" style="position:absolute;width:100721;height:91;left:60;top:69463;" coordsize="10072116,9144" path="m0,0l10072116,0l10072116,9144l0,9144l0,0">
                  <v:stroke weight="0pt" endcap="flat" joinstyle="miter" miterlimit="10" on="false" color="#000000" opacity="0"/>
                  <v:fill on="true" color="#000000"/>
                </v:shape>
                <v:shape id="Shape 3205" style="position:absolute;width:91;height:91;left:100782;top:6946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B53ABB">
      <w:pgSz w:w="16838" w:h="11906" w:orient="landscape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ABB"/>
    <w:rsid w:val="004875E1"/>
    <w:rsid w:val="00B5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3BD6"/>
  <w15:docId w15:val="{7EC86284-9C69-4007-960C-8E2E48FF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PRAVEEN DAVID</cp:lastModifiedBy>
  <cp:revision>2</cp:revision>
  <dcterms:created xsi:type="dcterms:W3CDTF">2022-10-16T17:22:00Z</dcterms:created>
  <dcterms:modified xsi:type="dcterms:W3CDTF">2022-10-16T17:22:00Z</dcterms:modified>
</cp:coreProperties>
</file>