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0B1F" w14:textId="77777777" w:rsidR="00751E30" w:rsidRDefault="00000000">
      <w:pPr>
        <w:ind w:right="2757"/>
      </w:pPr>
      <w:r>
        <w:t>DEPLOYMENT OF APP IN IBM CLOUD</w:t>
      </w:r>
    </w:p>
    <w:p w14:paraId="39005471" w14:textId="28980591" w:rsidR="00751E30" w:rsidRDefault="00000000">
      <w:pPr>
        <w:ind w:right="3057"/>
      </w:pPr>
      <w:r>
        <w:t xml:space="preserve">DEPLOY IN KUBERNETES CLUSTER </w:t>
      </w:r>
    </w:p>
    <w:p w14:paraId="6B1A44FE" w14:textId="77777777" w:rsidR="00F87CFD" w:rsidRDefault="00F87CFD">
      <w:pPr>
        <w:ind w:right="3057"/>
      </w:pPr>
    </w:p>
    <w:tbl>
      <w:tblPr>
        <w:tblStyle w:val="TableGrid"/>
        <w:tblW w:w="9455" w:type="dxa"/>
        <w:tblInd w:w="1296" w:type="dxa"/>
        <w:tblCellMar>
          <w:top w:w="16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1"/>
        <w:gridCol w:w="4924"/>
      </w:tblGrid>
      <w:tr w:rsidR="00751E30" w14:paraId="5363D15E" w14:textId="77777777" w:rsidTr="00F87CFD">
        <w:trPr>
          <w:trHeight w:val="641"/>
        </w:trPr>
        <w:tc>
          <w:tcPr>
            <w:tcW w:w="4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B44505" w14:textId="77777777" w:rsidR="00751E30" w:rsidRDefault="00000000">
            <w:pPr>
              <w:ind w:left="0" w:right="0" w:firstLine="0"/>
              <w:jc w:val="left"/>
            </w:pPr>
            <w:r>
              <w:t xml:space="preserve">Team ID </w:t>
            </w:r>
          </w:p>
        </w:tc>
        <w:tc>
          <w:tcPr>
            <w:tcW w:w="4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C8C615" w14:textId="29DCBF07" w:rsidR="00751E30" w:rsidRPr="00F87CFD" w:rsidRDefault="00F87CFD">
            <w:pPr>
              <w:ind w:left="17" w:right="0" w:firstLine="0"/>
              <w:jc w:val="left"/>
              <w:rPr>
                <w:rFonts w:asciiTheme="minorHAnsi" w:hAnsiTheme="minorHAnsi" w:cstheme="minorHAnsi"/>
                <w:szCs w:val="36"/>
              </w:rPr>
            </w:pPr>
            <w:r w:rsidRPr="00F87CFD">
              <w:rPr>
                <w:rFonts w:asciiTheme="minorHAnsi" w:hAnsiTheme="minorHAnsi" w:cstheme="minorHAnsi"/>
                <w:color w:val="222222"/>
                <w:szCs w:val="36"/>
                <w:shd w:val="clear" w:color="auto" w:fill="FFFFFF"/>
              </w:rPr>
              <w:t>PNT2022TMID23716</w:t>
            </w:r>
          </w:p>
        </w:tc>
      </w:tr>
      <w:tr w:rsidR="00751E30" w14:paraId="0DC522E9" w14:textId="77777777" w:rsidTr="00F87CFD">
        <w:trPr>
          <w:trHeight w:val="1071"/>
        </w:trPr>
        <w:tc>
          <w:tcPr>
            <w:tcW w:w="4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63F6C3" w14:textId="77777777" w:rsidR="00751E30" w:rsidRDefault="00000000">
            <w:pPr>
              <w:ind w:left="0" w:right="0" w:firstLine="0"/>
              <w:jc w:val="left"/>
            </w:pPr>
            <w:r>
              <w:t xml:space="preserve">Project Name </w:t>
            </w:r>
          </w:p>
        </w:tc>
        <w:tc>
          <w:tcPr>
            <w:tcW w:w="4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FE7B19" w14:textId="77777777" w:rsidR="00751E30" w:rsidRDefault="00000000">
            <w:pPr>
              <w:ind w:right="0" w:firstLine="0"/>
              <w:jc w:val="left"/>
            </w:pPr>
            <w:r>
              <w:t xml:space="preserve">Smart Fashion Recommender Application </w:t>
            </w:r>
          </w:p>
        </w:tc>
      </w:tr>
    </w:tbl>
    <w:p w14:paraId="5ED8FA4B" w14:textId="77777777" w:rsidR="00751E30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4506EB2F" w14:textId="77777777" w:rsidR="00751E30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35793F0B" w14:textId="77777777" w:rsidR="00751E30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07746217" w14:textId="77777777" w:rsidR="00751E30" w:rsidRDefault="00000000">
      <w:pPr>
        <w:ind w:left="0" w:right="0" w:firstLine="0"/>
        <w:jc w:val="left"/>
      </w:pPr>
      <w:r>
        <w:rPr>
          <w:sz w:val="12"/>
        </w:rPr>
        <w:t xml:space="preserve"> </w:t>
      </w:r>
    </w:p>
    <w:p w14:paraId="16E3BEB6" w14:textId="77777777" w:rsidR="00751E30" w:rsidRDefault="00000000">
      <w:pPr>
        <w:ind w:left="124" w:right="0" w:firstLine="0"/>
        <w:jc w:val="left"/>
      </w:pPr>
      <w:r>
        <w:rPr>
          <w:noProof/>
        </w:rPr>
        <w:drawing>
          <wp:inline distT="0" distB="0" distL="0" distR="0" wp14:anchorId="246962E8" wp14:editId="7A04144D">
            <wp:extent cx="6997319" cy="380809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7319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01FE" w14:textId="77777777" w:rsidR="00751E30" w:rsidRDefault="00000000">
      <w:pPr>
        <w:ind w:left="109" w:right="0" w:firstLine="0"/>
        <w:jc w:val="both"/>
      </w:pPr>
      <w:r>
        <w:rPr>
          <w:noProof/>
        </w:rPr>
        <w:lastRenderedPageBreak/>
        <w:drawing>
          <wp:inline distT="0" distB="0" distL="0" distR="0" wp14:anchorId="098BCCC1" wp14:editId="533AC87A">
            <wp:extent cx="6979285" cy="5148453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9285" cy="514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14:paraId="461137C1" w14:textId="77777777" w:rsidR="00751E30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1D94AFB9" w14:textId="77777777" w:rsidR="00751E30" w:rsidRDefault="00000000">
      <w:pPr>
        <w:spacing w:after="23"/>
        <w:ind w:left="0" w:right="0" w:firstLine="0"/>
        <w:jc w:val="left"/>
      </w:pPr>
      <w:r>
        <w:rPr>
          <w:sz w:val="20"/>
        </w:rPr>
        <w:t xml:space="preserve"> </w:t>
      </w:r>
    </w:p>
    <w:p w14:paraId="6C26000E" w14:textId="77777777" w:rsidR="00751E30" w:rsidRDefault="00000000">
      <w:pPr>
        <w:ind w:left="0" w:right="0" w:firstLine="0"/>
        <w:jc w:val="left"/>
      </w:pPr>
      <w:r>
        <w:rPr>
          <w:sz w:val="24"/>
        </w:rPr>
        <w:t xml:space="preserve"> </w:t>
      </w:r>
    </w:p>
    <w:p w14:paraId="08DD0D9A" w14:textId="77777777" w:rsidR="00751E30" w:rsidRDefault="00000000">
      <w:pPr>
        <w:ind w:left="0" w:right="0" w:firstLine="0"/>
      </w:pPr>
      <w:r>
        <w:rPr>
          <w:noProof/>
        </w:rPr>
        <w:lastRenderedPageBreak/>
        <w:drawing>
          <wp:inline distT="0" distB="0" distL="0" distR="0" wp14:anchorId="1129CB49" wp14:editId="0B6876A1">
            <wp:extent cx="6957695" cy="7686548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7695" cy="76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14:paraId="235F91CE" w14:textId="77777777" w:rsidR="00751E30" w:rsidRDefault="00000000">
      <w:pPr>
        <w:ind w:left="284" w:right="0" w:firstLine="0"/>
        <w:jc w:val="both"/>
      </w:pPr>
      <w:r>
        <w:rPr>
          <w:noProof/>
        </w:rPr>
        <w:lastRenderedPageBreak/>
        <w:drawing>
          <wp:inline distT="0" distB="0" distL="0" distR="0" wp14:anchorId="419BC06D" wp14:editId="0F31E972">
            <wp:extent cx="6731000" cy="5559933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555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sectPr w:rsidR="00751E30">
      <w:pgSz w:w="11921" w:h="16841"/>
      <w:pgMar w:top="800" w:right="476" w:bottom="2299" w:left="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30"/>
    <w:rsid w:val="00751E30"/>
    <w:rsid w:val="00F8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2490"/>
  <w15:docId w15:val="{202E1721-533F-4D5C-BABF-B13EFC3A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2772" w:hanging="10"/>
      <w:jc w:val="right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 in KUBERNETES CLUSTER.docx</dc:title>
  <dc:subject/>
  <dc:creator>Juraidha rumman</dc:creator>
  <cp:keywords/>
  <cp:lastModifiedBy>Juraidha rumman</cp:lastModifiedBy>
  <cp:revision>2</cp:revision>
  <dcterms:created xsi:type="dcterms:W3CDTF">2022-11-19T17:23:00Z</dcterms:created>
  <dcterms:modified xsi:type="dcterms:W3CDTF">2022-11-19T17:23:00Z</dcterms:modified>
</cp:coreProperties>
</file>