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BB24" w14:textId="7959F3CC" w:rsidR="00F16367" w:rsidRDefault="00C40FD7" w:rsidP="00C40FD7">
      <w:pPr>
        <w:spacing w:after="0"/>
      </w:pPr>
      <w:r>
        <w:rPr>
          <w:rFonts w:ascii="Arial" w:eastAsia="Arial" w:hAnsi="Arial" w:cs="Arial"/>
          <w:b/>
          <w:sz w:val="28"/>
        </w:rPr>
        <w:t xml:space="preserve">                                                                       </w:t>
      </w:r>
      <w:r w:rsidR="00000000">
        <w:rPr>
          <w:rFonts w:ascii="Arial" w:eastAsia="Arial" w:hAnsi="Arial" w:cs="Arial"/>
          <w:b/>
          <w:sz w:val="28"/>
        </w:rPr>
        <w:t xml:space="preserve">Project Design Phase-II </w:t>
      </w:r>
    </w:p>
    <w:p w14:paraId="016D1844" w14:textId="77777777" w:rsidR="00F16367" w:rsidRDefault="00000000">
      <w:pPr>
        <w:spacing w:after="0"/>
        <w:ind w:left="4576" w:hanging="10"/>
      </w:pPr>
      <w:r>
        <w:rPr>
          <w:rFonts w:ascii="Arial" w:eastAsia="Arial" w:hAnsi="Arial" w:cs="Arial"/>
          <w:b/>
          <w:sz w:val="28"/>
        </w:rPr>
        <w:t xml:space="preserve">Technology Stack (Architecture &amp; Stack) </w:t>
      </w:r>
    </w:p>
    <w:p w14:paraId="5148A76B" w14:textId="77777777" w:rsidR="00F16367" w:rsidRDefault="00000000">
      <w:pPr>
        <w:spacing w:after="0"/>
        <w:ind w:left="276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10059" w:type="dxa"/>
        <w:tblInd w:w="2247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5550"/>
      </w:tblGrid>
      <w:tr w:rsidR="00F16367" w14:paraId="78F50320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8EFC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3A0E" w14:textId="2C69BC2C" w:rsidR="00F16367" w:rsidRDefault="00C40FD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22</w:t>
            </w:r>
            <w:r w:rsidR="00000000">
              <w:rPr>
                <w:rFonts w:ascii="Arial" w:eastAsia="Arial" w:hAnsi="Arial" w:cs="Arial"/>
                <w:sz w:val="24"/>
              </w:rPr>
              <w:t xml:space="preserve"> October 2022 </w:t>
            </w:r>
          </w:p>
        </w:tc>
      </w:tr>
      <w:tr w:rsidR="00F16367" w14:paraId="7B04B71A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CCDF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76BB" w14:textId="4C0A0D9C" w:rsidR="00F16367" w:rsidRDefault="00C40FD7">
            <w:pPr>
              <w:spacing w:after="0"/>
            </w:pPr>
            <w:r w:rsidRPr="00C40FD7">
              <w:rPr>
                <w:rFonts w:ascii="Verdana" w:hAnsi="Verdana"/>
                <w:color w:val="222222"/>
                <w:shd w:val="clear" w:color="auto" w:fill="FFFFFF"/>
              </w:rPr>
              <w:t>PNT2022TMID23716</w:t>
            </w:r>
          </w:p>
        </w:tc>
      </w:tr>
      <w:tr w:rsidR="00F16367" w14:paraId="7E349E5D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521C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EB25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Smart Fashion Recommender Application  </w:t>
            </w:r>
          </w:p>
        </w:tc>
      </w:tr>
      <w:tr w:rsidR="00F16367" w14:paraId="290ECA69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5144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4BB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 Marks </w:t>
            </w:r>
          </w:p>
        </w:tc>
      </w:tr>
    </w:tbl>
    <w:p w14:paraId="3777D4C5" w14:textId="77777777" w:rsidR="00F16367" w:rsidRDefault="00000000">
      <w:pPr>
        <w:spacing w:after="206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411F05" w14:textId="77777777" w:rsidR="00C40FD7" w:rsidRDefault="00C40FD7">
      <w:pPr>
        <w:spacing w:after="120"/>
        <w:ind w:left="-5" w:hanging="10"/>
        <w:rPr>
          <w:rFonts w:ascii="Arial" w:eastAsia="Arial" w:hAnsi="Arial" w:cs="Arial"/>
          <w:b/>
          <w:sz w:val="28"/>
        </w:rPr>
      </w:pPr>
    </w:p>
    <w:p w14:paraId="2B93DF88" w14:textId="77777777" w:rsidR="00C40FD7" w:rsidRDefault="00C40FD7">
      <w:pPr>
        <w:spacing w:after="120"/>
        <w:ind w:left="-5" w:hanging="10"/>
        <w:rPr>
          <w:rFonts w:ascii="Arial" w:eastAsia="Arial" w:hAnsi="Arial" w:cs="Arial"/>
          <w:b/>
          <w:sz w:val="28"/>
        </w:rPr>
      </w:pPr>
    </w:p>
    <w:p w14:paraId="0B2A4D01" w14:textId="0C28718F" w:rsidR="00F16367" w:rsidRDefault="00000000">
      <w:pPr>
        <w:spacing w:after="120"/>
        <w:ind w:left="-5" w:hanging="10"/>
      </w:pPr>
      <w:r>
        <w:rPr>
          <w:rFonts w:ascii="Arial" w:eastAsia="Arial" w:hAnsi="Arial" w:cs="Arial"/>
          <w:b/>
          <w:sz w:val="28"/>
        </w:rPr>
        <w:t xml:space="preserve">Technical Architecture: </w:t>
      </w:r>
    </w:p>
    <w:p w14:paraId="4BDAB439" w14:textId="41E5D379" w:rsidR="00F16367" w:rsidRDefault="00000000">
      <w:pPr>
        <w:spacing w:after="0"/>
        <w:ind w:right="59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BA4ABC7" w14:textId="4BFFA90D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75CAB715" w14:textId="2EB711F6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029F0AC9" w14:textId="28EE9B9B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72AB9" wp14:editId="67A0061D">
            <wp:simplePos x="0" y="0"/>
            <wp:positionH relativeFrom="margin">
              <wp:posOffset>829945</wp:posOffset>
            </wp:positionH>
            <wp:positionV relativeFrom="paragraph">
              <wp:posOffset>78740</wp:posOffset>
            </wp:positionV>
            <wp:extent cx="7108190" cy="3499485"/>
            <wp:effectExtent l="0" t="0" r="0" b="5715"/>
            <wp:wrapThrough wrapText="bothSides">
              <wp:wrapPolygon edited="0">
                <wp:start x="0" y="0"/>
                <wp:lineTo x="0" y="21518"/>
                <wp:lineTo x="21534" y="21518"/>
                <wp:lineTo x="21534" y="0"/>
                <wp:lineTo x="0" y="0"/>
              </wp:wrapPolygon>
            </wp:wrapThrough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E9620" w14:textId="5ED21B25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3D684C42" w14:textId="65425671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3CFB1E6B" w14:textId="77777777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25019297" w14:textId="486180DF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5F99D8EE" w14:textId="309BC001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6221BF60" w14:textId="43B7BDFC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7B004CE7" w14:textId="55932A62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09CDE42C" w14:textId="3AB7150C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1CAF3585" w14:textId="08A4DFB9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38277CB9" w14:textId="5DE887BE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3CAC6941" w14:textId="3D4EA54D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0D2847C7" w14:textId="5D5657BC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5470BB36" w14:textId="03CAE063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190EDA4F" w14:textId="69D9BFD8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61A1B5AE" w14:textId="13C3C9DA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59236A6A" w14:textId="3EB64384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71490514" w14:textId="1954C036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635E997A" w14:textId="3F32D08F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1B77E5BA" w14:textId="3F2F458B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138BB61F" w14:textId="71D687D2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4E2564D8" w14:textId="0B9A9F7E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45E56343" w14:textId="77777777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721C0C23" w14:textId="77777777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2040C028" w14:textId="418A5A33" w:rsidR="00F16367" w:rsidRDefault="00000000">
      <w:pPr>
        <w:spacing w:after="0"/>
        <w:ind w:left="-5" w:hanging="1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Components &amp; Technologies: </w:t>
      </w:r>
    </w:p>
    <w:p w14:paraId="7E41E8BB" w14:textId="77777777" w:rsidR="00C40FD7" w:rsidRDefault="00C40FD7">
      <w:pPr>
        <w:spacing w:after="0"/>
        <w:ind w:left="-5" w:hanging="10"/>
      </w:pPr>
    </w:p>
    <w:tbl>
      <w:tblPr>
        <w:tblStyle w:val="TableGrid"/>
        <w:tblW w:w="14198" w:type="dxa"/>
        <w:tblInd w:w="-110" w:type="dxa"/>
        <w:tblCellMar>
          <w:top w:w="4" w:type="dxa"/>
          <w:left w:w="10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3673"/>
        <w:gridCol w:w="5555"/>
        <w:gridCol w:w="4134"/>
      </w:tblGrid>
      <w:tr w:rsidR="00F16367" w14:paraId="694D92FB" w14:textId="77777777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8303" w14:textId="77777777" w:rsidR="00F16367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S. No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0B0B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Component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6FB2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038A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Technology </w:t>
            </w:r>
          </w:p>
        </w:tc>
      </w:tr>
      <w:tr w:rsidR="00F16367" w14:paraId="1BF6C5DA" w14:textId="77777777">
        <w:trPr>
          <w:trHeight w:val="83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9CD2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1.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04DF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User Interface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BE06" w14:textId="77777777" w:rsidR="00F16367" w:rsidRDefault="00000000">
            <w:pPr>
              <w:spacing w:after="5" w:line="23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The Customer/ user interacts with the application through chatbot. </w:t>
            </w:r>
          </w:p>
          <w:p w14:paraId="62C2ABF1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2C7E" w14:textId="77777777" w:rsidR="00F16367" w:rsidRDefault="00000000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24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etc. </w:t>
            </w:r>
          </w:p>
        </w:tc>
      </w:tr>
      <w:tr w:rsidR="00F16367" w14:paraId="361223ED" w14:textId="77777777">
        <w:trPr>
          <w:trHeight w:val="8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FB22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2.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375E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Application Logic-1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0031" w14:textId="77777777" w:rsidR="00F16367" w:rsidRDefault="00000000">
            <w:pPr>
              <w:spacing w:after="0" w:line="242" w:lineRule="auto"/>
            </w:pPr>
            <w:r>
              <w:rPr>
                <w:rFonts w:ascii="Arial" w:eastAsia="Arial" w:hAnsi="Arial" w:cs="Arial"/>
                <w:sz w:val="24"/>
              </w:rPr>
              <w:t xml:space="preserve">The Customer will register and login to the website. </w:t>
            </w:r>
          </w:p>
          <w:p w14:paraId="1E2038FC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E593" w14:textId="77777777" w:rsidR="00F1636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16367" w14:paraId="7F0CA4F4" w14:textId="77777777">
        <w:trPr>
          <w:trHeight w:val="83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07AC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3.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43C1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Application Logic-2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F6BC" w14:textId="77777777" w:rsidR="00F16367" w:rsidRDefault="00000000">
            <w:pPr>
              <w:spacing w:after="4" w:line="23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The Customer can sign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In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via Google, LinkedIn, Facebook etc. </w:t>
            </w:r>
          </w:p>
          <w:p w14:paraId="5D759044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7838" w14:textId="77777777" w:rsidR="00F16367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16367" w14:paraId="4F2643A3" w14:textId="77777777">
        <w:trPr>
          <w:trHeight w:val="8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0FB8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4.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BF9D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Cloud Database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C59A" w14:textId="77777777" w:rsidR="00F16367" w:rsidRDefault="00000000">
            <w:pPr>
              <w:spacing w:after="5" w:line="238" w:lineRule="auto"/>
            </w:pPr>
            <w:r>
              <w:rPr>
                <w:rFonts w:ascii="Arial" w:eastAsia="Arial" w:hAnsi="Arial" w:cs="Arial"/>
                <w:sz w:val="24"/>
              </w:rPr>
              <w:t xml:space="preserve">The User data and products data will be stored in IBM cloud storage. </w:t>
            </w:r>
          </w:p>
          <w:p w14:paraId="05045714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3B3D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etc. </w:t>
            </w:r>
          </w:p>
        </w:tc>
      </w:tr>
      <w:tr w:rsidR="00F16367" w14:paraId="5B6557FC" w14:textId="77777777">
        <w:trPr>
          <w:trHeight w:val="84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B210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5.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CE3A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File Storage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6CAD" w14:textId="77777777" w:rsidR="00F16367" w:rsidRDefault="00000000">
            <w:pPr>
              <w:spacing w:after="0" w:line="242" w:lineRule="auto"/>
            </w:pPr>
            <w:r>
              <w:rPr>
                <w:rFonts w:ascii="Arial" w:eastAsia="Arial" w:hAnsi="Arial" w:cs="Arial"/>
                <w:sz w:val="24"/>
              </w:rPr>
              <w:t xml:space="preserve">The product details like price, quantity, and other details etc will be available in cloud bucket. </w:t>
            </w:r>
          </w:p>
          <w:p w14:paraId="09BDE804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99A6" w14:textId="77777777" w:rsidR="00F1636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IBM Block Storage or Other Storage Service or Local Filesystem </w:t>
            </w:r>
          </w:p>
        </w:tc>
      </w:tr>
      <w:tr w:rsidR="00F16367" w14:paraId="6F93FCF5" w14:textId="77777777">
        <w:trPr>
          <w:trHeight w:val="5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40DA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6. 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D105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Infrastructure (Server / Cloud)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A740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Application Deployment on Local System / Cloud 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1498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Local, Cloud Foundry, Kubernetes, etc. </w:t>
            </w:r>
          </w:p>
        </w:tc>
      </w:tr>
    </w:tbl>
    <w:p w14:paraId="1B5C3905" w14:textId="398B0AFA" w:rsidR="00F16367" w:rsidRDefault="00000000">
      <w:pPr>
        <w:spacing w:after="20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30DECE" w14:textId="3BE05157" w:rsidR="00C40FD7" w:rsidRDefault="00C40FD7">
      <w:pPr>
        <w:spacing w:after="201"/>
        <w:rPr>
          <w:rFonts w:ascii="Arial" w:eastAsia="Arial" w:hAnsi="Arial" w:cs="Arial"/>
          <w:b/>
          <w:sz w:val="24"/>
        </w:rPr>
      </w:pPr>
    </w:p>
    <w:p w14:paraId="279D3B8B" w14:textId="5601FB2B" w:rsidR="00C40FD7" w:rsidRDefault="00C40FD7">
      <w:pPr>
        <w:spacing w:after="201"/>
        <w:rPr>
          <w:rFonts w:ascii="Arial" w:eastAsia="Arial" w:hAnsi="Arial" w:cs="Arial"/>
          <w:b/>
          <w:sz w:val="24"/>
        </w:rPr>
      </w:pPr>
    </w:p>
    <w:p w14:paraId="250D78E3" w14:textId="73B33190" w:rsidR="00C40FD7" w:rsidRDefault="00C40FD7">
      <w:pPr>
        <w:spacing w:after="201"/>
        <w:rPr>
          <w:rFonts w:ascii="Arial" w:eastAsia="Arial" w:hAnsi="Arial" w:cs="Arial"/>
          <w:b/>
          <w:sz w:val="24"/>
        </w:rPr>
      </w:pPr>
    </w:p>
    <w:p w14:paraId="3C8155C0" w14:textId="48C38B14" w:rsidR="00C40FD7" w:rsidRDefault="00C40FD7">
      <w:pPr>
        <w:spacing w:after="201"/>
        <w:rPr>
          <w:rFonts w:ascii="Arial" w:eastAsia="Arial" w:hAnsi="Arial" w:cs="Arial"/>
          <w:b/>
          <w:sz w:val="24"/>
        </w:rPr>
      </w:pPr>
    </w:p>
    <w:p w14:paraId="10BB606D" w14:textId="77777777" w:rsidR="00C40FD7" w:rsidRDefault="00C40FD7">
      <w:pPr>
        <w:spacing w:after="201"/>
        <w:rPr>
          <w:rFonts w:ascii="Arial" w:eastAsia="Arial" w:hAnsi="Arial" w:cs="Arial"/>
          <w:b/>
          <w:sz w:val="24"/>
        </w:rPr>
      </w:pPr>
    </w:p>
    <w:p w14:paraId="011621D3" w14:textId="491C3BA6" w:rsidR="00C40FD7" w:rsidRDefault="00C40FD7">
      <w:pPr>
        <w:spacing w:after="201"/>
        <w:rPr>
          <w:rFonts w:ascii="Arial" w:eastAsia="Arial" w:hAnsi="Arial" w:cs="Arial"/>
          <w:b/>
          <w:sz w:val="24"/>
        </w:rPr>
      </w:pPr>
    </w:p>
    <w:p w14:paraId="5B291849" w14:textId="52958AAD" w:rsidR="00C40FD7" w:rsidRDefault="00C40FD7">
      <w:pPr>
        <w:spacing w:after="201"/>
        <w:rPr>
          <w:rFonts w:ascii="Arial" w:eastAsia="Arial" w:hAnsi="Arial" w:cs="Arial"/>
          <w:b/>
          <w:sz w:val="24"/>
        </w:rPr>
      </w:pPr>
    </w:p>
    <w:p w14:paraId="3C042B97" w14:textId="5CA592EF" w:rsidR="00F16367" w:rsidRDefault="00000000">
      <w:pPr>
        <w:spacing w:after="0"/>
        <w:ind w:left="-5" w:hanging="1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Application Characteristics: </w:t>
      </w:r>
    </w:p>
    <w:p w14:paraId="5702D2A2" w14:textId="22577BB4" w:rsidR="00C40FD7" w:rsidRDefault="00C40FD7">
      <w:pPr>
        <w:spacing w:after="0"/>
        <w:ind w:left="-5" w:hanging="10"/>
        <w:rPr>
          <w:rFonts w:ascii="Arial" w:eastAsia="Arial" w:hAnsi="Arial" w:cs="Arial"/>
          <w:b/>
          <w:sz w:val="28"/>
        </w:rPr>
      </w:pPr>
    </w:p>
    <w:p w14:paraId="11315C9E" w14:textId="77777777" w:rsidR="00C40FD7" w:rsidRDefault="00C40FD7">
      <w:pPr>
        <w:spacing w:after="0"/>
        <w:ind w:left="-5" w:hanging="10"/>
      </w:pPr>
    </w:p>
    <w:tbl>
      <w:tblPr>
        <w:tblStyle w:val="TableGrid"/>
        <w:tblW w:w="14068" w:type="dxa"/>
        <w:tblInd w:w="-110" w:type="dxa"/>
        <w:tblCellMar>
          <w:top w:w="4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831"/>
        <w:gridCol w:w="3390"/>
        <w:gridCol w:w="5752"/>
        <w:gridCol w:w="4095"/>
      </w:tblGrid>
      <w:tr w:rsidR="00F16367" w14:paraId="5A59ED50" w14:textId="77777777" w:rsidTr="00C40FD7">
        <w:trPr>
          <w:trHeight w:val="54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113B" w14:textId="77777777" w:rsidR="00F16367" w:rsidRDefault="00000000">
            <w:pPr>
              <w:spacing w:after="0"/>
              <w:ind w:left="5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C1F4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Characteristics 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65FD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52B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Technology  </w:t>
            </w:r>
          </w:p>
        </w:tc>
      </w:tr>
      <w:tr w:rsidR="00F16367" w14:paraId="690F9EA0" w14:textId="77777777" w:rsidTr="00C40FD7">
        <w:trPr>
          <w:trHeight w:val="84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0AB0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1. 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E465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Open-Source Frameworks 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C418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For Chatbot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interaction ,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Watson Assistant is used. </w:t>
            </w:r>
          </w:p>
          <w:p w14:paraId="5DED988B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And API is used to fetch data from cloud database. </w:t>
            </w:r>
          </w:p>
          <w:p w14:paraId="7F0205CD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8C9A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Watson assistant </w:t>
            </w:r>
          </w:p>
        </w:tc>
      </w:tr>
      <w:tr w:rsidR="00F16367" w14:paraId="02B0D5FB" w14:textId="77777777" w:rsidTr="00C40FD7">
        <w:trPr>
          <w:trHeight w:val="835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030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2. 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1FAB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Security Implementations 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BFBC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All user data and product data will be stored in IBM cloud automatically which unknown person cannot be fetched.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5641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IBM DB2 </w:t>
            </w:r>
          </w:p>
        </w:tc>
      </w:tr>
      <w:tr w:rsidR="00F16367" w14:paraId="79E7922C" w14:textId="77777777" w:rsidTr="00C40FD7">
        <w:trPr>
          <w:trHeight w:val="28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3E8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3. 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AE31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Scalable Architecture 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4F4B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Micro-services architecture will be used for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C9A47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java </w:t>
            </w:r>
          </w:p>
        </w:tc>
      </w:tr>
      <w:tr w:rsidR="00F16367" w14:paraId="57C89DB0" w14:textId="77777777" w:rsidTr="00C40FD7">
        <w:trPr>
          <w:trHeight w:val="54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9DB1" w14:textId="77777777" w:rsidR="00F16367" w:rsidRDefault="00000000">
            <w:pPr>
              <w:spacing w:after="0"/>
              <w:ind w:left="5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64F1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Characteristics 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62FE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8469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Technology  </w:t>
            </w:r>
          </w:p>
        </w:tc>
      </w:tr>
      <w:tr w:rsidR="00F16367" w14:paraId="76BC1027" w14:textId="77777777" w:rsidTr="00C40FD7">
        <w:trPr>
          <w:trHeight w:val="56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BA5D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4. 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71F3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Availability 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7441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Application will be available 24/7. </w:t>
            </w:r>
          </w:p>
          <w:p w14:paraId="530AE0EA" w14:textId="77777777" w:rsidR="00F1636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6239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IBM DB2 </w:t>
            </w:r>
          </w:p>
        </w:tc>
      </w:tr>
      <w:tr w:rsidR="00F16367" w14:paraId="60A927E7" w14:textId="77777777" w:rsidTr="00C40FD7">
        <w:trPr>
          <w:trHeight w:val="562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9424" w14:textId="77777777" w:rsidR="00F16367" w:rsidRDefault="00000000">
            <w:pPr>
              <w:spacing w:after="0"/>
              <w:ind w:right="226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5. 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F92D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Performance 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13DA" w14:textId="77777777" w:rsidR="00F16367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To handle high traffic, we set up load balancer with multiple instances.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9099" w14:textId="77777777" w:rsidR="00F16367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Auto scaling on cloud server </w:t>
            </w:r>
          </w:p>
        </w:tc>
      </w:tr>
    </w:tbl>
    <w:p w14:paraId="546CBF87" w14:textId="77777777" w:rsidR="00F16367" w:rsidRDefault="00000000">
      <w:pPr>
        <w:spacing w:after="158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AFC8C7C" w14:textId="77777777" w:rsidR="00F16367" w:rsidRDefault="00000000">
      <w:pPr>
        <w:spacing w:after="159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5A66735" w14:textId="77777777" w:rsidR="00F16367" w:rsidRDefault="00000000">
      <w:pPr>
        <w:spacing w:after="163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BD24754" w14:textId="77777777" w:rsidR="00F16367" w:rsidRDefault="00000000">
      <w:pPr>
        <w:spacing w:after="0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F16367" w:rsidSect="00C40FD7">
      <w:pgSz w:w="16838" w:h="23811" w:code="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67"/>
    <w:rsid w:val="00C40FD7"/>
    <w:rsid w:val="00F1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EF5D"/>
  <w15:docId w15:val="{63198D14-E774-4808-9AAE-DDDEB84E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Juraidha rumman</cp:lastModifiedBy>
  <cp:revision>2</cp:revision>
  <dcterms:created xsi:type="dcterms:W3CDTF">2022-10-22T16:15:00Z</dcterms:created>
  <dcterms:modified xsi:type="dcterms:W3CDTF">2022-10-22T16:15:00Z</dcterms:modified>
</cp:coreProperties>
</file>