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41603" w14:textId="094402BC" w:rsidR="003105C0" w:rsidRPr="003105C0" w:rsidRDefault="003105C0" w:rsidP="003105C0">
      <w:pPr>
        <w:pStyle w:val="BodyText"/>
        <w:rPr>
          <w:b/>
          <w:bCs/>
          <w:sz w:val="36"/>
          <w:szCs w:val="36"/>
        </w:rPr>
      </w:pPr>
      <w:r>
        <w:rPr>
          <w:sz w:val="20"/>
        </w:rPr>
        <w:t xml:space="preserve">                                                </w:t>
      </w:r>
      <w:r w:rsidRPr="003105C0">
        <w:rPr>
          <w:b/>
          <w:bCs/>
          <w:sz w:val="36"/>
          <w:szCs w:val="36"/>
        </w:rPr>
        <w:t>Docker CLI Installation</w:t>
      </w:r>
    </w:p>
    <w:p w14:paraId="78835C73" w14:textId="627EA056" w:rsidR="003105C0" w:rsidRDefault="003105C0" w:rsidP="003105C0">
      <w:pPr>
        <w:pStyle w:val="BodyText"/>
        <w:rPr>
          <w:sz w:val="20"/>
        </w:rPr>
      </w:pPr>
      <w:r>
        <w:rPr>
          <w:sz w:val="20"/>
        </w:rPr>
        <w:t xml:space="preserve"> </w:t>
      </w:r>
    </w:p>
    <w:tbl>
      <w:tblPr>
        <w:tblpPr w:leftFromText="180" w:rightFromText="180" w:vertAnchor="text" w:horzAnchor="margin" w:tblpY="14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7"/>
        <w:gridCol w:w="4554"/>
      </w:tblGrid>
      <w:tr w:rsidR="003105C0" w14:paraId="3AAE6966" w14:textId="77777777" w:rsidTr="003105C0">
        <w:trPr>
          <w:trHeight w:val="304"/>
        </w:trPr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hideMark/>
          </w:tcPr>
          <w:p w14:paraId="47B67AC1" w14:textId="77777777" w:rsidR="003105C0" w:rsidRDefault="003105C0" w:rsidP="003105C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Team ID</w:t>
            </w:r>
          </w:p>
        </w:tc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hideMark/>
          </w:tcPr>
          <w:p w14:paraId="3E90237E" w14:textId="77777777" w:rsidR="003105C0" w:rsidRDefault="003105C0" w:rsidP="003105C0">
            <w:pPr>
              <w:pStyle w:val="TableParagraph"/>
              <w:ind w:left="100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PNT2022TMID23716</w:t>
            </w:r>
          </w:p>
        </w:tc>
      </w:tr>
      <w:tr w:rsidR="003105C0" w14:paraId="02DC97BB" w14:textId="77777777" w:rsidTr="003105C0">
        <w:trPr>
          <w:trHeight w:val="304"/>
        </w:trPr>
        <w:tc>
          <w:tcPr>
            <w:tcW w:w="423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E329D" w14:textId="77777777" w:rsidR="003105C0" w:rsidRDefault="003105C0" w:rsidP="003105C0">
            <w:pPr>
              <w:pStyle w:val="TableParagraph"/>
              <w:spacing w:before="44" w:line="241" w:lineRule="exact"/>
              <w:rPr>
                <w:sz w:val="21"/>
              </w:rPr>
            </w:pPr>
            <w:r>
              <w:rPr>
                <w:sz w:val="21"/>
              </w:rPr>
              <w:t>Project Name</w:t>
            </w:r>
          </w:p>
        </w:tc>
        <w:tc>
          <w:tcPr>
            <w:tcW w:w="455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89297" w14:textId="77777777" w:rsidR="003105C0" w:rsidRDefault="003105C0" w:rsidP="003105C0">
            <w:pPr>
              <w:pStyle w:val="TableParagraph"/>
              <w:spacing w:before="44" w:line="241" w:lineRule="exact"/>
              <w:ind w:left="100"/>
              <w:rPr>
                <w:sz w:val="21"/>
              </w:rPr>
            </w:pPr>
            <w:r>
              <w:rPr>
                <w:sz w:val="21"/>
              </w:rPr>
              <w:t>Smart Fashion Recommender Application</w:t>
            </w:r>
          </w:p>
        </w:tc>
      </w:tr>
    </w:tbl>
    <w:p w14:paraId="240D67EE" w14:textId="77777777" w:rsidR="003105C0" w:rsidRDefault="003105C0" w:rsidP="003105C0">
      <w:pPr>
        <w:pStyle w:val="BodyText"/>
        <w:spacing w:before="8"/>
        <w:rPr>
          <w:sz w:val="28"/>
        </w:rPr>
      </w:pPr>
    </w:p>
    <w:p w14:paraId="1BB7CABA" w14:textId="1EE78DC5" w:rsidR="003105C0" w:rsidRDefault="003105C0" w:rsidP="003105C0"/>
    <w:p w14:paraId="2CC208D8" w14:textId="7EF23E7A" w:rsidR="003105C0" w:rsidRDefault="003105C0" w:rsidP="003105C0">
      <w:r>
        <w:rPr>
          <w:noProof/>
        </w:rPr>
        <w:drawing>
          <wp:inline distT="0" distB="0" distL="0" distR="0" wp14:anchorId="2E53BF3D" wp14:editId="06D41585">
            <wp:extent cx="5731510" cy="32233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89AB" w14:textId="77777777" w:rsidR="003105C0" w:rsidRDefault="003105C0" w:rsidP="003105C0"/>
    <w:p w14:paraId="49CF731D" w14:textId="77777777" w:rsidR="003105C0" w:rsidRDefault="003105C0" w:rsidP="003105C0"/>
    <w:p w14:paraId="69B94513" w14:textId="77777777" w:rsidR="003105C0" w:rsidRDefault="003105C0" w:rsidP="003105C0"/>
    <w:p w14:paraId="0DB073A9" w14:textId="77777777" w:rsidR="003105C0" w:rsidRDefault="003105C0" w:rsidP="003105C0"/>
    <w:p w14:paraId="2BAD76AD" w14:textId="039BDE6B" w:rsidR="003105C0" w:rsidRDefault="003105C0" w:rsidP="003105C0">
      <w:r>
        <w:rPr>
          <w:noProof/>
        </w:rPr>
        <w:drawing>
          <wp:inline distT="0" distB="0" distL="0" distR="0" wp14:anchorId="123C8A37" wp14:editId="0EEC5593">
            <wp:extent cx="5731510" cy="36353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5D11" w14:textId="580750A4" w:rsidR="003105C0" w:rsidRDefault="003105C0" w:rsidP="003105C0">
      <w:r>
        <w:rPr>
          <w:noProof/>
        </w:rPr>
        <w:lastRenderedPageBreak/>
        <w:drawing>
          <wp:inline distT="0" distB="0" distL="0" distR="0" wp14:anchorId="754E90A1" wp14:editId="677584A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C7B3" w14:textId="77777777" w:rsidR="003105C0" w:rsidRDefault="003105C0" w:rsidP="003105C0"/>
    <w:p w14:paraId="187117AE" w14:textId="77777777" w:rsidR="003105C0" w:rsidRDefault="003105C0" w:rsidP="003105C0"/>
    <w:p w14:paraId="118C8CEE" w14:textId="77777777" w:rsidR="003105C0" w:rsidRDefault="003105C0" w:rsidP="003105C0"/>
    <w:p w14:paraId="50FB290A" w14:textId="45A622A9" w:rsidR="003105C0" w:rsidRPr="003105C0" w:rsidRDefault="003105C0" w:rsidP="003105C0">
      <w:r>
        <w:rPr>
          <w:noProof/>
        </w:rPr>
        <w:drawing>
          <wp:inline distT="0" distB="0" distL="0" distR="0" wp14:anchorId="492B7B1F" wp14:editId="26F4526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8E5C4B" wp14:editId="23264102">
            <wp:extent cx="5987774" cy="3368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739" cy="33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5C0" w:rsidRPr="00310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C0"/>
    <w:rsid w:val="0031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598F"/>
  <w15:chartTrackingRefBased/>
  <w15:docId w15:val="{C516E6D3-22ED-41AC-93E1-E179D272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5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3105C0"/>
    <w:rPr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3105C0"/>
    <w:rPr>
      <w:rFonts w:ascii="Times New Roman" w:eastAsia="Times New Roman" w:hAnsi="Times New Roman" w:cs="Times New Roman"/>
      <w:sz w:val="27"/>
      <w:szCs w:val="27"/>
      <w:lang w:val="en-US"/>
    </w:rPr>
  </w:style>
  <w:style w:type="paragraph" w:customStyle="1" w:styleId="TableParagraph">
    <w:name w:val="Table Paragraph"/>
    <w:basedOn w:val="Normal"/>
    <w:uiPriority w:val="1"/>
    <w:qFormat/>
    <w:rsid w:val="003105C0"/>
    <w:pPr>
      <w:spacing w:before="41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Juraidha rumman</dc:creator>
  <cp:keywords/>
  <dc:description/>
  <cp:lastModifiedBy>Juraidha rumman</cp:lastModifiedBy>
  <cp:revision>1</cp:revision>
  <dcterms:created xsi:type="dcterms:W3CDTF">2022-11-10T10:15:00Z</dcterms:created>
  <dcterms:modified xsi:type="dcterms:W3CDTF">2022-11-10T10:20:00Z</dcterms:modified>
</cp:coreProperties>
</file>