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97D2" w14:textId="04103FBB" w:rsidR="008A6148" w:rsidRPr="008A6148" w:rsidRDefault="008A6148" w:rsidP="008A6148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8A6148">
        <w:rPr>
          <w:rFonts w:ascii="Times New Roman" w:hAnsi="Times New Roman" w:cs="Times New Roman"/>
          <w:b/>
          <w:bCs/>
          <w:sz w:val="72"/>
          <w:szCs w:val="72"/>
        </w:rPr>
        <w:t>LED BLINKING CODE</w:t>
      </w:r>
      <w:r w:rsidRPr="008A6148">
        <w:rPr>
          <w:rFonts w:ascii="Times New Roman" w:hAnsi="Times New Roman" w:cs="Times New Roman"/>
          <w:b/>
          <w:bCs/>
          <w:sz w:val="72"/>
          <w:szCs w:val="72"/>
        </w:rPr>
        <w:t>:</w:t>
      </w:r>
    </w:p>
    <w:p w14:paraId="2D9E501F" w14:textId="77777777" w:rsidR="008A6148" w:rsidRDefault="008A6148" w:rsidP="008A6148"/>
    <w:p w14:paraId="2D74806B" w14:textId="77777777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RPi.GPIO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 xml:space="preserve"> as GP from time import</w:t>
      </w:r>
    </w:p>
    <w:p w14:paraId="6C7C07B7" w14:textId="7E69AE2A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>sleep</w:t>
      </w:r>
    </w:p>
    <w:p w14:paraId="6D40EF5D" w14:textId="77777777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8A6148">
        <w:rPr>
          <w:rFonts w:ascii="Times New Roman" w:hAnsi="Times New Roman" w:cs="Times New Roman"/>
          <w:sz w:val="44"/>
          <w:szCs w:val="44"/>
        </w:rPr>
        <w:t>GP.setwarnings</w:t>
      </w:r>
      <w:proofErr w:type="spellEnd"/>
      <w:proofErr w:type="gramEnd"/>
      <w:r w:rsidRPr="008A6148">
        <w:rPr>
          <w:rFonts w:ascii="Times New Roman" w:hAnsi="Times New Roman" w:cs="Times New Roman"/>
          <w:sz w:val="44"/>
          <w:szCs w:val="44"/>
        </w:rPr>
        <w:t>(False)</w:t>
      </w:r>
    </w:p>
    <w:p w14:paraId="6F2BB499" w14:textId="77777777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8A6148">
        <w:rPr>
          <w:rFonts w:ascii="Times New Roman" w:hAnsi="Times New Roman" w:cs="Times New Roman"/>
          <w:sz w:val="44"/>
          <w:szCs w:val="44"/>
        </w:rPr>
        <w:t>GP.setmode</w:t>
      </w:r>
      <w:proofErr w:type="spellEnd"/>
      <w:proofErr w:type="gramEnd"/>
      <w:r w:rsidRPr="008A6148">
        <w:rPr>
          <w:rFonts w:ascii="Times New Roman" w:hAnsi="Times New Roman" w:cs="Times New Roman"/>
          <w:sz w:val="44"/>
          <w:szCs w:val="44"/>
        </w:rPr>
        <w:t>(GP.BOARD)</w:t>
      </w:r>
    </w:p>
    <w:p w14:paraId="251BE375" w14:textId="374B7B2B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8A6148">
        <w:rPr>
          <w:rFonts w:ascii="Times New Roman" w:hAnsi="Times New Roman" w:cs="Times New Roman"/>
          <w:sz w:val="44"/>
          <w:szCs w:val="44"/>
        </w:rPr>
        <w:t>GP.setup</w:t>
      </w:r>
      <w:proofErr w:type="spellEnd"/>
      <w:proofErr w:type="gramEnd"/>
      <w:r w:rsidRPr="008A6148">
        <w:rPr>
          <w:rFonts w:ascii="Times New Roman" w:hAnsi="Times New Roman" w:cs="Times New Roman"/>
          <w:sz w:val="44"/>
          <w:szCs w:val="44"/>
        </w:rPr>
        <w:t>(8,GP.OUT,initial=GP.LOW)</w:t>
      </w:r>
    </w:p>
    <w:p w14:paraId="0D965D5E" w14:textId="65C0E87A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 xml:space="preserve">while True: #infinite loop </w:t>
      </w:r>
      <w:proofErr w:type="spellStart"/>
      <w:proofErr w:type="gramStart"/>
      <w:r w:rsidRPr="008A6148">
        <w:rPr>
          <w:rFonts w:ascii="Times New Roman" w:hAnsi="Times New Roman" w:cs="Times New Roman"/>
          <w:sz w:val="44"/>
          <w:szCs w:val="44"/>
        </w:rPr>
        <w:t>GP.output</w:t>
      </w:r>
      <w:proofErr w:type="spellEnd"/>
      <w:proofErr w:type="gramEnd"/>
      <w:r w:rsidRPr="008A6148">
        <w:rPr>
          <w:rFonts w:ascii="Times New Roman" w:hAnsi="Times New Roman" w:cs="Times New Roman"/>
          <w:sz w:val="44"/>
          <w:szCs w:val="44"/>
        </w:rPr>
        <w:t>(8, GPIO.HIGH)</w:t>
      </w:r>
    </w:p>
    <w:p w14:paraId="01BAEFC7" w14:textId="34A37194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 xml:space="preserve"># Turn on </w:t>
      </w:r>
      <w:proofErr w:type="gramStart"/>
      <w:r w:rsidRPr="008A6148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&amp;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quot;The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 xml:space="preserve"> LED is 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ON&amp;quot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;)</w:t>
      </w:r>
    </w:p>
    <w:p w14:paraId="7AE93456" w14:textId="7D490BC2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sleep(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2) # Sleep for 2 second</w:t>
      </w:r>
    </w:p>
    <w:p w14:paraId="5F89D0E2" w14:textId="77777777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8A6148">
        <w:rPr>
          <w:rFonts w:ascii="Times New Roman" w:hAnsi="Times New Roman" w:cs="Times New Roman"/>
          <w:sz w:val="44"/>
          <w:szCs w:val="44"/>
        </w:rPr>
        <w:t>GP.output</w:t>
      </w:r>
      <w:proofErr w:type="spellEnd"/>
      <w:proofErr w:type="gramEnd"/>
      <w:r w:rsidRPr="008A6148">
        <w:rPr>
          <w:rFonts w:ascii="Times New Roman" w:hAnsi="Times New Roman" w:cs="Times New Roman"/>
          <w:sz w:val="44"/>
          <w:szCs w:val="44"/>
        </w:rPr>
        <w:t>(8, GPIO.LOW) # Turn off print(&amp;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quot;The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 xml:space="preserve"> LED is 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OFF&amp;quot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;)</w:t>
      </w:r>
    </w:p>
    <w:p w14:paraId="2410FEE3" w14:textId="26EEF2F8" w:rsidR="00A910CB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sleep(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2) # Sleep for 2 second</w:t>
      </w:r>
    </w:p>
    <w:p w14:paraId="37EBD881" w14:textId="6DDDA07B" w:rsid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</w:p>
    <w:p w14:paraId="6A6283CB" w14:textId="6066FF5A" w:rsid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</w:p>
    <w:p w14:paraId="6A5EFC28" w14:textId="58FC69EA" w:rsid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</w:p>
    <w:p w14:paraId="6678189D" w14:textId="28551A60" w:rsid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</w:p>
    <w:p w14:paraId="63E19875" w14:textId="04468523" w:rsidR="008A6148" w:rsidRPr="008A6148" w:rsidRDefault="008A6148" w:rsidP="008A6148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8A6148">
        <w:rPr>
          <w:rFonts w:ascii="Times New Roman" w:hAnsi="Times New Roman" w:cs="Times New Roman"/>
          <w:b/>
          <w:bCs/>
          <w:sz w:val="56"/>
          <w:szCs w:val="56"/>
        </w:rPr>
        <w:lastRenderedPageBreak/>
        <w:t>TRAFFIC LIGHTRASBERRY</w:t>
      </w:r>
      <w:r>
        <w:rPr>
          <w:rFonts w:ascii="Times New Roman" w:hAnsi="Times New Roman" w:cs="Times New Roman"/>
          <w:b/>
          <w:bCs/>
          <w:sz w:val="56"/>
          <w:szCs w:val="56"/>
        </w:rPr>
        <w:t>:</w:t>
      </w:r>
    </w:p>
    <w:p w14:paraId="5DDBFC07" w14:textId="5B6090F4" w:rsid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</w:p>
    <w:p w14:paraId="3250138E" w14:textId="54FB0621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 xml:space="preserve">From 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gpiozero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 xml:space="preserve"> import LED</w:t>
      </w:r>
    </w:p>
    <w:p w14:paraId="546E8256" w14:textId="3D26F329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>From time import sleep</w:t>
      </w:r>
    </w:p>
    <w:p w14:paraId="259FE202" w14:textId="1A4B3733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 xml:space="preserve">Red= </w:t>
      </w:r>
      <w:proofErr w:type="gramStart"/>
      <w:r w:rsidRPr="008A6148">
        <w:rPr>
          <w:rFonts w:ascii="Times New Roman" w:hAnsi="Times New Roman" w:cs="Times New Roman"/>
          <w:sz w:val="44"/>
          <w:szCs w:val="44"/>
        </w:rPr>
        <w:t>LED(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 xml:space="preserve">17) #pin numbers connected to 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Led’s</w:t>
      </w:r>
      <w:proofErr w:type="spellEnd"/>
    </w:p>
    <w:p w14:paraId="11CAF090" w14:textId="5291680F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>Aster</w:t>
      </w:r>
      <w:proofErr w:type="gramStart"/>
      <w:r w:rsidRPr="008A6148">
        <w:rPr>
          <w:rFonts w:ascii="Times New Roman" w:hAnsi="Times New Roman" w:cs="Times New Roman"/>
          <w:sz w:val="44"/>
          <w:szCs w:val="44"/>
        </w:rPr>
        <w:t>=(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22)</w:t>
      </w:r>
    </w:p>
    <w:p w14:paraId="691124A9" w14:textId="2F51DAB2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>Green</w:t>
      </w:r>
      <w:proofErr w:type="gramStart"/>
      <w:r w:rsidRPr="008A6148">
        <w:rPr>
          <w:rFonts w:ascii="Times New Roman" w:hAnsi="Times New Roman" w:cs="Times New Roman"/>
          <w:sz w:val="44"/>
          <w:szCs w:val="44"/>
        </w:rPr>
        <w:t>=(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27)</w:t>
      </w:r>
    </w:p>
    <w:p w14:paraId="253E05E0" w14:textId="723FB0EF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>While True:</w:t>
      </w:r>
    </w:p>
    <w:p w14:paraId="1E655C1E" w14:textId="1073AB9A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8A6148">
        <w:rPr>
          <w:rFonts w:ascii="Times New Roman" w:hAnsi="Times New Roman" w:cs="Times New Roman"/>
          <w:sz w:val="44"/>
          <w:szCs w:val="44"/>
        </w:rPr>
        <w:t>Red.on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() #RED light</w:t>
      </w:r>
    </w:p>
    <w:p w14:paraId="53FFBDC7" w14:textId="408AE047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“Red light is ON”)</w:t>
      </w:r>
    </w:p>
    <w:p w14:paraId="184E7E69" w14:textId="2ACAD983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 xml:space="preserve">For I in </w:t>
      </w:r>
      <w:proofErr w:type="gramStart"/>
      <w:r w:rsidRPr="008A6148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100,0,-1):</w:t>
      </w:r>
    </w:p>
    <w:p w14:paraId="372F8B38" w14:textId="430748A3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“Remaining time: “,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)</w:t>
      </w:r>
    </w:p>
    <w:p w14:paraId="3BBBE834" w14:textId="097A6B16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Sleep(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1)</w:t>
      </w:r>
    </w:p>
    <w:p w14:paraId="3AFCB1AB" w14:textId="386AE49D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8A6148">
        <w:rPr>
          <w:rFonts w:ascii="Times New Roman" w:hAnsi="Times New Roman" w:cs="Times New Roman"/>
          <w:sz w:val="44"/>
          <w:szCs w:val="44"/>
        </w:rPr>
        <w:t>Red.off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)</w:t>
      </w:r>
    </w:p>
    <w:p w14:paraId="18A0A64C" w14:textId="77D128A8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8A6148">
        <w:rPr>
          <w:rFonts w:ascii="Times New Roman" w:hAnsi="Times New Roman" w:cs="Times New Roman"/>
          <w:sz w:val="44"/>
          <w:szCs w:val="44"/>
        </w:rPr>
        <w:t>Aster.on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() # ASTER light</w:t>
      </w:r>
    </w:p>
    <w:p w14:paraId="52635DB9" w14:textId="2E11BC21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“Yellow light is ON”)</w:t>
      </w:r>
    </w:p>
    <w:p w14:paraId="490F58D3" w14:textId="77777777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 xml:space="preserve">For I in </w:t>
      </w:r>
      <w:proofErr w:type="gramStart"/>
      <w:r w:rsidRPr="008A6148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5,0,-1):</w:t>
      </w:r>
    </w:p>
    <w:p w14:paraId="2375EF44" w14:textId="796B04A4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“Remaining time: “,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)</w:t>
      </w:r>
    </w:p>
    <w:p w14:paraId="17B772CB" w14:textId="199E12CC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lastRenderedPageBreak/>
        <w:t>Sleep(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1)</w:t>
      </w:r>
    </w:p>
    <w:p w14:paraId="7C8C2160" w14:textId="6043E277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8A6148">
        <w:rPr>
          <w:rFonts w:ascii="Times New Roman" w:hAnsi="Times New Roman" w:cs="Times New Roman"/>
          <w:sz w:val="44"/>
          <w:szCs w:val="44"/>
        </w:rPr>
        <w:t>Aster.off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)</w:t>
      </w:r>
    </w:p>
    <w:p w14:paraId="620C3187" w14:textId="2753DE93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8A6148">
        <w:rPr>
          <w:rFonts w:ascii="Times New Roman" w:hAnsi="Times New Roman" w:cs="Times New Roman"/>
          <w:sz w:val="44"/>
          <w:szCs w:val="44"/>
        </w:rPr>
        <w:t>Green.on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 xml:space="preserve"> #GREEN light</w:t>
      </w:r>
    </w:p>
    <w:p w14:paraId="6D5CE511" w14:textId="578E8418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“Green light is ON”)</w:t>
      </w:r>
    </w:p>
    <w:p w14:paraId="0C986344" w14:textId="116E6CA1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 xml:space="preserve">For I in </w:t>
      </w:r>
      <w:proofErr w:type="gramStart"/>
      <w:r w:rsidRPr="008A6148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30,0,-1):</w:t>
      </w:r>
    </w:p>
    <w:p w14:paraId="1C914783" w14:textId="544A2325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“Remaining time: “,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)</w:t>
      </w:r>
    </w:p>
    <w:p w14:paraId="6BE7D256" w14:textId="3B33274C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Sleep(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1)</w:t>
      </w:r>
    </w:p>
    <w:p w14:paraId="22A5B683" w14:textId="377D177E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8A6148">
        <w:rPr>
          <w:rFonts w:ascii="Times New Roman" w:hAnsi="Times New Roman" w:cs="Times New Roman"/>
          <w:sz w:val="44"/>
          <w:szCs w:val="44"/>
        </w:rPr>
        <w:t>Green.off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)</w:t>
      </w:r>
    </w:p>
    <w:sectPr w:rsidR="008A6148" w:rsidRPr="008A6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41"/>
    <w:rsid w:val="000E4941"/>
    <w:rsid w:val="008A6148"/>
    <w:rsid w:val="00A9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1C3E"/>
  <w15:chartTrackingRefBased/>
  <w15:docId w15:val="{6A5516D5-71AB-444A-99E2-51D7FF9F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2022-10-06T13:32:00Z</dcterms:created>
  <dcterms:modified xsi:type="dcterms:W3CDTF">2022-10-06T13:32:00Z</dcterms:modified>
</cp:coreProperties>
</file>