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84AF" w14:textId="77777777" w:rsidR="00EE4622" w:rsidRDefault="00000000">
      <w:pPr>
        <w:ind w:left="3492"/>
      </w:pPr>
      <w:r>
        <w:t>Project Design Phase-I</w:t>
      </w:r>
    </w:p>
    <w:p w14:paraId="6511DCC7" w14:textId="77777777" w:rsidR="00EE4622" w:rsidRDefault="00000000">
      <w:pPr>
        <w:spacing w:after="341"/>
        <w:ind w:left="3588"/>
      </w:pPr>
      <w:r>
        <w:t>Problem Solution Fit</w:t>
      </w:r>
    </w:p>
    <w:tbl>
      <w:tblPr>
        <w:tblStyle w:val="TableGrid"/>
        <w:tblW w:w="9602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480"/>
      </w:tblGrid>
      <w:tr w:rsidR="00EE4622" w14:paraId="2511ED4C" w14:textId="77777777">
        <w:trPr>
          <w:trHeight w:val="45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A8C3" w14:textId="77777777" w:rsidR="00EE4622" w:rsidRDefault="00000000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4551" w14:textId="77777777" w:rsidR="00EE4622" w:rsidRDefault="00000000">
            <w:pPr>
              <w:spacing w:after="0"/>
              <w:ind w:left="50" w:firstLine="0"/>
            </w:pPr>
            <w:r>
              <w:t>01 October 2022</w:t>
            </w:r>
          </w:p>
        </w:tc>
      </w:tr>
      <w:tr w:rsidR="00EE4622" w14:paraId="7399F22C" w14:textId="77777777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5148" w14:textId="77777777" w:rsidR="00EE4622" w:rsidRDefault="00000000">
            <w:pPr>
              <w:spacing w:after="0"/>
              <w:ind w:left="0" w:firstLine="0"/>
            </w:pPr>
            <w:r>
              <w:t>Team ID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0203" w14:textId="7FAC8A74" w:rsidR="00EE4622" w:rsidRDefault="00000000">
            <w:pPr>
              <w:spacing w:after="0"/>
              <w:ind w:left="0" w:firstLine="0"/>
            </w:pPr>
            <w:r>
              <w:t>PNT2022TMID134</w:t>
            </w:r>
            <w:r w:rsidR="00DD07D2">
              <w:t>81</w:t>
            </w:r>
          </w:p>
        </w:tc>
      </w:tr>
      <w:tr w:rsidR="00EE4622" w14:paraId="3A336607" w14:textId="77777777">
        <w:trPr>
          <w:trHeight w:val="45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6DF4" w14:textId="77777777" w:rsidR="00EE4622" w:rsidRDefault="00000000">
            <w:pPr>
              <w:spacing w:after="0"/>
              <w:ind w:left="0" w:firstLine="0"/>
            </w:pPr>
            <w:r>
              <w:t>Project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201A" w14:textId="77777777" w:rsidR="00EE4622" w:rsidRDefault="00000000">
            <w:pPr>
              <w:spacing w:after="0"/>
              <w:ind w:left="0" w:firstLine="0"/>
            </w:pPr>
            <w:r>
              <w:t>IoT based smart crop protection system for agriculture</w:t>
            </w:r>
          </w:p>
        </w:tc>
      </w:tr>
    </w:tbl>
    <w:p w14:paraId="60DDF98D" w14:textId="77777777" w:rsidR="00EE4622" w:rsidRDefault="00000000">
      <w:pPr>
        <w:spacing w:after="0"/>
        <w:ind w:left="-1056" w:right="-1011" w:firstLine="0"/>
      </w:pPr>
      <w:r>
        <w:rPr>
          <w:noProof/>
        </w:rPr>
        <w:drawing>
          <wp:inline distT="0" distB="0" distL="0" distR="0" wp14:anchorId="3EBB7C5A" wp14:editId="399E5247">
            <wp:extent cx="7043928" cy="4437888"/>
            <wp:effectExtent l="0" t="0" r="0" b="0"/>
            <wp:docPr id="3701" name="Picture 3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" name="Picture 37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3928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62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22"/>
    <w:rsid w:val="00DD07D2"/>
    <w:rsid w:val="00E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4D2B"/>
  <w15:docId w15:val="{8057D459-F583-47A9-8614-204105AB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/>
      <w:ind w:left="3507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aarthiiswarya@gmail.com</cp:lastModifiedBy>
  <cp:revision>2</cp:revision>
  <dcterms:created xsi:type="dcterms:W3CDTF">2022-11-09T06:25:00Z</dcterms:created>
  <dcterms:modified xsi:type="dcterms:W3CDTF">2022-11-09T06:25:00Z</dcterms:modified>
</cp:coreProperties>
</file>