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2487" w14:textId="77777777" w:rsidR="008B4AB6" w:rsidRDefault="00000000">
      <w:pPr>
        <w:spacing w:after="181"/>
        <w:ind w:left="2976" w:hanging="10"/>
      </w:pPr>
      <w:r>
        <w:rPr>
          <w:b/>
          <w:sz w:val="32"/>
        </w:rPr>
        <w:t>Project Design Phase-2</w:t>
      </w:r>
    </w:p>
    <w:p w14:paraId="3BB63A91" w14:textId="77777777" w:rsidR="008B4AB6" w:rsidRDefault="00000000">
      <w:pPr>
        <w:spacing w:after="0"/>
        <w:ind w:right="2619"/>
        <w:jc w:val="right"/>
      </w:pPr>
      <w:r>
        <w:rPr>
          <w:b/>
          <w:sz w:val="32"/>
        </w:rPr>
        <w:t>Data Flow Diagram &amp; User Stories</w:t>
      </w:r>
    </w:p>
    <w:tbl>
      <w:tblPr>
        <w:tblStyle w:val="TableGrid"/>
        <w:tblW w:w="9360" w:type="dxa"/>
        <w:tblInd w:w="-108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8B4AB6" w14:paraId="1392F1C3" w14:textId="77777777">
        <w:trPr>
          <w:trHeight w:val="303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9954" w14:textId="77777777" w:rsidR="008B4AB6" w:rsidRDefault="00000000">
            <w:pPr>
              <w:spacing w:after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FE63" w14:textId="77777777" w:rsidR="008B4AB6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14 October 2022</w:t>
            </w:r>
          </w:p>
        </w:tc>
      </w:tr>
      <w:tr w:rsidR="008B4AB6" w14:paraId="16C60DAD" w14:textId="77777777">
        <w:trPr>
          <w:trHeight w:val="43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787F" w14:textId="77777777" w:rsidR="008B4AB6" w:rsidRDefault="00000000">
            <w:pPr>
              <w:spacing w:after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4B85" w14:textId="269B138E" w:rsidR="008B4AB6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PNT2022TMID134</w:t>
            </w:r>
            <w:r w:rsidR="00BE4A81">
              <w:rPr>
                <w:b/>
                <w:sz w:val="24"/>
              </w:rPr>
              <w:t>81</w:t>
            </w:r>
          </w:p>
        </w:tc>
      </w:tr>
      <w:tr w:rsidR="008B4AB6" w14:paraId="6289E105" w14:textId="77777777">
        <w:trPr>
          <w:trHeight w:val="303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FF4" w14:textId="77777777" w:rsidR="008B4AB6" w:rsidRDefault="00000000">
            <w:pPr>
              <w:spacing w:after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AFC6" w14:textId="77777777" w:rsidR="008B4AB6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IoT based smart crop protection system for agriculture</w:t>
            </w:r>
          </w:p>
        </w:tc>
      </w:tr>
      <w:tr w:rsidR="008B4AB6" w14:paraId="36CF8897" w14:textId="77777777">
        <w:trPr>
          <w:trHeight w:val="303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6F75" w14:textId="77777777" w:rsidR="008B4AB6" w:rsidRDefault="00000000">
            <w:pPr>
              <w:spacing w:after="0"/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B1E5" w14:textId="77777777" w:rsidR="008B4AB6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4 Marks</w:t>
            </w:r>
          </w:p>
        </w:tc>
      </w:tr>
    </w:tbl>
    <w:p w14:paraId="52B7DFFF" w14:textId="77777777" w:rsidR="008B4AB6" w:rsidRDefault="00000000">
      <w:pPr>
        <w:spacing w:after="0"/>
        <w:ind w:left="-5" w:hanging="10"/>
      </w:pPr>
      <w:r>
        <w:rPr>
          <w:b/>
          <w:sz w:val="32"/>
        </w:rPr>
        <w:t>DATA FLOW DIAGRAM:</w:t>
      </w:r>
    </w:p>
    <w:p w14:paraId="73191CFD" w14:textId="77777777" w:rsidR="008B4AB6" w:rsidRDefault="00000000">
      <w:pPr>
        <w:spacing w:after="0"/>
      </w:pPr>
      <w:r>
        <w:rPr>
          <w:noProof/>
        </w:rPr>
        <w:drawing>
          <wp:inline distT="0" distB="0" distL="0" distR="0" wp14:anchorId="018D9D60" wp14:editId="30DB0C2C">
            <wp:extent cx="5148072" cy="5599176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55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092" w14:textId="77777777" w:rsidR="008B4AB6" w:rsidRDefault="008B4AB6">
      <w:pPr>
        <w:spacing w:after="0"/>
        <w:ind w:left="-1440" w:right="23"/>
      </w:pPr>
    </w:p>
    <w:tbl>
      <w:tblPr>
        <w:tblStyle w:val="TableGrid"/>
        <w:tblW w:w="9445" w:type="dxa"/>
        <w:tblInd w:w="-108" w:type="dxa"/>
        <w:tblCellMar>
          <w:top w:w="47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10"/>
        <w:gridCol w:w="1560"/>
        <w:gridCol w:w="885"/>
        <w:gridCol w:w="2235"/>
        <w:gridCol w:w="1440"/>
        <w:gridCol w:w="1016"/>
        <w:gridCol w:w="1199"/>
      </w:tblGrid>
      <w:tr w:rsidR="008B4AB6" w14:paraId="6855F058" w14:textId="77777777">
        <w:trPr>
          <w:trHeight w:val="1084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71DA" w14:textId="77777777" w:rsidR="008B4AB6" w:rsidRDefault="00000000">
            <w:pPr>
              <w:spacing w:after="0"/>
              <w:ind w:left="1" w:right="30"/>
            </w:pPr>
            <w:r>
              <w:rPr>
                <w:b/>
              </w:rPr>
              <w:lastRenderedPageBreak/>
              <w:t>User 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969C" w14:textId="77777777" w:rsidR="008B4AB6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8D0E" w14:textId="77777777" w:rsidR="008B4AB6" w:rsidRDefault="00000000">
            <w:pPr>
              <w:spacing w:after="0" w:line="239" w:lineRule="auto"/>
            </w:pPr>
            <w:r>
              <w:rPr>
                <w:b/>
              </w:rPr>
              <w:t>User Story</w:t>
            </w:r>
          </w:p>
          <w:p w14:paraId="7AD41644" w14:textId="77777777" w:rsidR="008B4AB6" w:rsidRDefault="00000000">
            <w:pPr>
              <w:spacing w:after="0"/>
            </w:pPr>
            <w:proofErr w:type="spellStart"/>
            <w:r>
              <w:rPr>
                <w:b/>
              </w:rPr>
              <w:t>numbe</w:t>
            </w:r>
            <w:proofErr w:type="spellEnd"/>
          </w:p>
          <w:p w14:paraId="35673A26" w14:textId="77777777" w:rsidR="008B4AB6" w:rsidRDefault="00000000">
            <w:pPr>
              <w:spacing w:after="0"/>
            </w:pPr>
            <w:r>
              <w:rPr>
                <w:b/>
              </w:rPr>
              <w:t>r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8F8E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User Story/Task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2CEE" w14:textId="77777777" w:rsidR="008B4AB6" w:rsidRDefault="00000000">
            <w:pPr>
              <w:spacing w:after="0"/>
            </w:pPr>
            <w:proofErr w:type="spellStart"/>
            <w:r>
              <w:rPr>
                <w:b/>
              </w:rPr>
              <w:t>Acceptancecr</w:t>
            </w:r>
            <w:proofErr w:type="spellEnd"/>
          </w:p>
          <w:p w14:paraId="343660FB" w14:textId="77777777" w:rsidR="008B4AB6" w:rsidRDefault="00000000">
            <w:pPr>
              <w:spacing w:after="0"/>
            </w:pPr>
            <w:proofErr w:type="spellStart"/>
            <w:r>
              <w:rPr>
                <w:b/>
              </w:rPr>
              <w:t>iteria</w:t>
            </w:r>
            <w:proofErr w:type="spellEnd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51B4" w14:textId="77777777" w:rsidR="008B4AB6" w:rsidRDefault="00000000">
            <w:pPr>
              <w:spacing w:after="0"/>
            </w:pPr>
            <w:r>
              <w:rPr>
                <w:b/>
              </w:rPr>
              <w:t>Priority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3C09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Release</w:t>
            </w:r>
          </w:p>
        </w:tc>
      </w:tr>
      <w:tr w:rsidR="008B4AB6" w14:paraId="709EFEDC" w14:textId="77777777">
        <w:trPr>
          <w:trHeight w:val="81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6052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Customer (Mobile user)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0966" w14:textId="77777777" w:rsidR="008B4AB6" w:rsidRDefault="00000000">
            <w:pPr>
              <w:spacing w:after="0"/>
            </w:pPr>
            <w:r>
              <w:rPr>
                <w:b/>
              </w:rPr>
              <w:t>Registration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5F34" w14:textId="77777777" w:rsidR="008B4AB6" w:rsidRDefault="00000000">
            <w:pPr>
              <w:spacing w:after="0"/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1CDD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User can enter into the web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355B" w14:textId="77777777" w:rsidR="008B4AB6" w:rsidRDefault="00000000">
            <w:pPr>
              <w:spacing w:after="0"/>
            </w:pPr>
            <w:r>
              <w:rPr>
                <w:b/>
              </w:rPr>
              <w:t>I can access my account /dashboard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3D38D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ACDA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1</w:t>
            </w:r>
          </w:p>
        </w:tc>
      </w:tr>
      <w:tr w:rsidR="008B4AB6" w14:paraId="1699BB1B" w14:textId="77777777">
        <w:trPr>
          <w:trHeight w:val="1084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2BB2" w14:textId="77777777" w:rsidR="008B4AB6" w:rsidRDefault="008B4AB6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0330" w14:textId="77777777" w:rsidR="008B4AB6" w:rsidRDefault="008B4AB6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2C5" w14:textId="77777777" w:rsidR="008B4AB6" w:rsidRDefault="00000000">
            <w:pPr>
              <w:spacing w:after="0"/>
            </w:pPr>
            <w:r>
              <w:rPr>
                <w:b/>
              </w:rPr>
              <w:t>USN-2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CA3C" w14:textId="77777777" w:rsidR="008B4AB6" w:rsidRDefault="00000000">
            <w:pPr>
              <w:spacing w:after="0"/>
              <w:ind w:left="1" w:right="41"/>
            </w:pPr>
            <w:r>
              <w:rPr>
                <w:b/>
              </w:rPr>
              <w:t>User can register their credentials like email id and password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4241" w14:textId="77777777" w:rsidR="008B4AB6" w:rsidRDefault="00000000">
            <w:pPr>
              <w:spacing w:after="0"/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</w:rPr>
              <w:t xml:space="preserve"> receive confirmation email &amp; click confirm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8504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B647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1</w:t>
            </w:r>
          </w:p>
        </w:tc>
      </w:tr>
      <w:tr w:rsidR="008B4AB6" w14:paraId="71B15864" w14:textId="77777777">
        <w:trPr>
          <w:trHeight w:val="1084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B135" w14:textId="77777777" w:rsidR="008B4AB6" w:rsidRDefault="008B4AB6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1326" w14:textId="77777777" w:rsidR="008B4AB6" w:rsidRDefault="00000000">
            <w:pPr>
              <w:spacing w:after="0"/>
            </w:pPr>
            <w:r>
              <w:rPr>
                <w:b/>
              </w:rPr>
              <w:t>Login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6AEE" w14:textId="77777777" w:rsidR="008B4AB6" w:rsidRDefault="00000000">
            <w:pPr>
              <w:spacing w:after="0"/>
            </w:pPr>
            <w:r>
              <w:rPr>
                <w:b/>
              </w:rPr>
              <w:t>USN-3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E2EF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User can log into the application by entering email &amp; password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C6B0" w14:textId="77777777" w:rsidR="008B4AB6" w:rsidRDefault="00000000">
            <w:pPr>
              <w:spacing w:after="0"/>
            </w:pPr>
            <w:r>
              <w:rPr>
                <w:b/>
              </w:rPr>
              <w:t>I can login to my account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1BF1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A367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1</w:t>
            </w:r>
          </w:p>
        </w:tc>
      </w:tr>
      <w:tr w:rsidR="008B4AB6" w14:paraId="2A36A068" w14:textId="77777777">
        <w:trPr>
          <w:trHeight w:val="10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FA73" w14:textId="77777777" w:rsidR="008B4AB6" w:rsidRDefault="008B4AB6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ED02" w14:textId="77777777" w:rsidR="008B4AB6" w:rsidRDefault="00000000">
            <w:pPr>
              <w:spacing w:after="0"/>
            </w:pPr>
            <w:r>
              <w:rPr>
                <w:b/>
              </w:rPr>
              <w:t>Dashboard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0C3" w14:textId="77777777" w:rsidR="008B4AB6" w:rsidRDefault="00000000">
            <w:pPr>
              <w:spacing w:after="0"/>
            </w:pPr>
            <w:r>
              <w:rPr>
                <w:b/>
              </w:rPr>
              <w:t>USN-4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D635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User can view the temperature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8006" w14:textId="77777777" w:rsidR="008B4AB6" w:rsidRDefault="00000000">
            <w:pPr>
              <w:spacing w:after="0"/>
              <w:ind w:right="8"/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5F0A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DC06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2</w:t>
            </w:r>
          </w:p>
        </w:tc>
      </w:tr>
      <w:tr w:rsidR="008B4AB6" w14:paraId="4414C8A6" w14:textId="77777777">
        <w:trPr>
          <w:trHeight w:val="1084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818A" w14:textId="77777777" w:rsidR="008B4AB6" w:rsidRDefault="008B4AB6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30C0" w14:textId="77777777" w:rsidR="008B4AB6" w:rsidRDefault="008B4AB6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F044" w14:textId="77777777" w:rsidR="008B4AB6" w:rsidRDefault="00000000">
            <w:pPr>
              <w:spacing w:after="0"/>
            </w:pPr>
            <w:r>
              <w:rPr>
                <w:b/>
              </w:rPr>
              <w:t>USN-5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5B97" w14:textId="77777777" w:rsidR="008B4AB6" w:rsidRDefault="00000000">
            <w:pPr>
              <w:spacing w:after="0"/>
              <w:ind w:left="1" w:right="391"/>
              <w:jc w:val="both"/>
            </w:pPr>
            <w:r>
              <w:rPr>
                <w:b/>
              </w:rPr>
              <w:t>User can view the level of sensor monitoring value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5F22" w14:textId="77777777" w:rsidR="008B4AB6" w:rsidRDefault="00000000">
            <w:pPr>
              <w:spacing w:after="0"/>
              <w:ind w:right="8"/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8CCC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21E3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2</w:t>
            </w:r>
          </w:p>
        </w:tc>
      </w:tr>
      <w:tr w:rsidR="008B4AB6" w14:paraId="3293D763" w14:textId="77777777">
        <w:trPr>
          <w:trHeight w:val="1084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5135" w14:textId="77777777" w:rsidR="008B4AB6" w:rsidRDefault="00000000">
            <w:pPr>
              <w:spacing w:after="2" w:line="237" w:lineRule="auto"/>
              <w:ind w:left="1"/>
            </w:pPr>
            <w:r>
              <w:rPr>
                <w:b/>
              </w:rPr>
              <w:t>Customer (Web</w:t>
            </w:r>
          </w:p>
          <w:p w14:paraId="12D25458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user)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71A3" w14:textId="77777777" w:rsidR="008B4AB6" w:rsidRDefault="00000000">
            <w:pPr>
              <w:spacing w:after="0"/>
            </w:pPr>
            <w:r>
              <w:rPr>
                <w:b/>
              </w:rPr>
              <w:t>Usage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4080" w14:textId="77777777" w:rsidR="008B4AB6" w:rsidRDefault="00000000">
            <w:pPr>
              <w:spacing w:after="0"/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3083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 xml:space="preserve">User can view the web </w:t>
            </w:r>
            <w:proofErr w:type="spellStart"/>
            <w:r>
              <w:rPr>
                <w:b/>
              </w:rPr>
              <w:t>ppage</w:t>
            </w:r>
            <w:proofErr w:type="spellEnd"/>
            <w:r>
              <w:rPr>
                <w:b/>
              </w:rPr>
              <w:t xml:space="preserve"> and get the information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EC68" w14:textId="77777777" w:rsidR="008B4AB6" w:rsidRDefault="00000000">
            <w:pPr>
              <w:spacing w:after="0"/>
              <w:ind w:right="8"/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0AF5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FCD2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3</w:t>
            </w:r>
          </w:p>
        </w:tc>
      </w:tr>
      <w:tr w:rsidR="008B4AB6" w14:paraId="4A502630" w14:textId="77777777">
        <w:trPr>
          <w:trHeight w:val="1084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CC4D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Customer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8FEC" w14:textId="77777777" w:rsidR="008B4AB6" w:rsidRDefault="00000000">
            <w:pPr>
              <w:spacing w:after="0"/>
            </w:pPr>
            <w:r>
              <w:rPr>
                <w:b/>
              </w:rPr>
              <w:t>Working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2495" w14:textId="77777777" w:rsidR="008B4AB6" w:rsidRDefault="00000000">
            <w:pPr>
              <w:spacing w:after="0"/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256B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User act according to the alert given by the device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6A09" w14:textId="77777777" w:rsidR="008B4AB6" w:rsidRDefault="00000000">
            <w:pPr>
              <w:spacing w:after="0" w:line="252" w:lineRule="auto"/>
              <w:jc w:val="both"/>
            </w:pPr>
            <w:r>
              <w:rPr>
                <w:b/>
              </w:rPr>
              <w:t>I can get the data work</w:t>
            </w:r>
          </w:p>
          <w:p w14:paraId="07D2D854" w14:textId="77777777" w:rsidR="008B4AB6" w:rsidRDefault="00000000">
            <w:pPr>
              <w:spacing w:after="0"/>
            </w:pPr>
            <w:r>
              <w:rPr>
                <w:b/>
              </w:rPr>
              <w:t>according to</w:t>
            </w:r>
          </w:p>
          <w:p w14:paraId="3EC1C823" w14:textId="77777777" w:rsidR="008B4AB6" w:rsidRDefault="00000000">
            <w:pPr>
              <w:spacing w:after="0"/>
            </w:pPr>
            <w:r>
              <w:rPr>
                <w:b/>
              </w:rPr>
              <w:t>it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B458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4E57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3</w:t>
            </w:r>
          </w:p>
        </w:tc>
      </w:tr>
      <w:tr w:rsidR="008B4AB6" w14:paraId="31B9E444" w14:textId="77777777">
        <w:trPr>
          <w:trHeight w:val="1622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DD52" w14:textId="77777777" w:rsidR="008B4AB6" w:rsidRDefault="008B4AB6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837B" w14:textId="77777777" w:rsidR="008B4AB6" w:rsidRDefault="008B4AB6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E6B7" w14:textId="77777777" w:rsidR="008B4AB6" w:rsidRDefault="00000000">
            <w:pPr>
              <w:spacing w:after="0"/>
            </w:pPr>
            <w:r>
              <w:rPr>
                <w:b/>
              </w:rPr>
              <w:t>USN-2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DCF1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t>User turns ON the water motors/Buzzer/</w:t>
            </w:r>
            <w:proofErr w:type="spellStart"/>
            <w:r>
              <w:rPr>
                <w:b/>
              </w:rPr>
              <w:t>Soun</w:t>
            </w:r>
            <w:proofErr w:type="spellEnd"/>
            <w:r>
              <w:rPr>
                <w:b/>
              </w:rPr>
              <w:t xml:space="preserve"> d Alarm when occur the disturbance on field.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B096" w14:textId="77777777" w:rsidR="008B4AB6" w:rsidRDefault="00000000">
            <w:pPr>
              <w:spacing w:after="0" w:line="252" w:lineRule="auto"/>
              <w:jc w:val="both"/>
            </w:pPr>
            <w:r>
              <w:rPr>
                <w:b/>
              </w:rPr>
              <w:t>I can get the data work</w:t>
            </w:r>
          </w:p>
          <w:p w14:paraId="3CBA5CB0" w14:textId="77777777" w:rsidR="008B4AB6" w:rsidRDefault="00000000">
            <w:pPr>
              <w:spacing w:after="0"/>
            </w:pPr>
            <w:r>
              <w:rPr>
                <w:b/>
              </w:rPr>
              <w:t>according to</w:t>
            </w:r>
          </w:p>
          <w:p w14:paraId="54828F86" w14:textId="77777777" w:rsidR="008B4AB6" w:rsidRDefault="00000000">
            <w:pPr>
              <w:spacing w:after="0"/>
            </w:pPr>
            <w:r>
              <w:rPr>
                <w:b/>
              </w:rPr>
              <w:t>it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DB60" w14:textId="77777777" w:rsidR="008B4AB6" w:rsidRDefault="008B4AB6"/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C798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4</w:t>
            </w:r>
          </w:p>
        </w:tc>
      </w:tr>
      <w:tr w:rsidR="008B4AB6" w14:paraId="3A9DD5AE" w14:textId="77777777">
        <w:trPr>
          <w:trHeight w:val="18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DA92" w14:textId="77777777" w:rsidR="008B4AB6" w:rsidRDefault="00000000">
            <w:pPr>
              <w:spacing w:after="0"/>
              <w:ind w:left="1"/>
            </w:pPr>
            <w:r>
              <w:rPr>
                <w:b/>
              </w:rPr>
              <w:lastRenderedPageBreak/>
              <w:t>Customer care Executive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F306" w14:textId="77777777" w:rsidR="008B4AB6" w:rsidRDefault="00000000">
            <w:pPr>
              <w:spacing w:after="0"/>
            </w:pPr>
            <w:r>
              <w:rPr>
                <w:b/>
              </w:rPr>
              <w:t>Action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FACD" w14:textId="77777777" w:rsidR="008B4AB6" w:rsidRDefault="00000000">
            <w:pPr>
              <w:spacing w:after="0"/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9191" w14:textId="77777777" w:rsidR="008B4AB6" w:rsidRDefault="00000000">
            <w:pPr>
              <w:spacing w:after="2" w:line="250" w:lineRule="auto"/>
              <w:ind w:left="1"/>
            </w:pPr>
            <w:proofErr w:type="gramStart"/>
            <w:r>
              <w:rPr>
                <w:b/>
              </w:rPr>
              <w:t>User</w:t>
            </w:r>
            <w:proofErr w:type="gramEnd"/>
            <w:r>
              <w:rPr>
                <w:b/>
              </w:rPr>
              <w:t xml:space="preserve"> solve the problem when some</w:t>
            </w:r>
          </w:p>
          <w:p w14:paraId="477D54B2" w14:textId="77777777" w:rsidR="008B4AB6" w:rsidRDefault="00000000">
            <w:pPr>
              <w:spacing w:after="0"/>
              <w:ind w:left="1" w:right="42"/>
            </w:pPr>
            <w:r>
              <w:rPr>
                <w:b/>
              </w:rPr>
              <w:t>faces any usage issues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1585" w14:textId="77777777" w:rsidR="008B4AB6" w:rsidRDefault="00000000">
            <w:pPr>
              <w:spacing w:after="2" w:line="250" w:lineRule="auto"/>
              <w:ind w:right="16"/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</w:rPr>
              <w:t xml:space="preserve"> solve the issues</w:t>
            </w:r>
          </w:p>
          <w:p w14:paraId="2C715587" w14:textId="77777777" w:rsidR="008B4AB6" w:rsidRDefault="00000000">
            <w:pPr>
              <w:spacing w:after="0"/>
            </w:pPr>
            <w:r>
              <w:rPr>
                <w:b/>
              </w:rPr>
              <w:t>when some</w:t>
            </w:r>
          </w:p>
          <w:p w14:paraId="12EAD717" w14:textId="77777777" w:rsidR="008B4AB6" w:rsidRDefault="00000000">
            <w:pPr>
              <w:spacing w:after="0"/>
            </w:pPr>
            <w:r>
              <w:rPr>
                <w:b/>
              </w:rPr>
              <w:t xml:space="preserve">one fails to </w:t>
            </w:r>
            <w:proofErr w:type="spellStart"/>
            <w:r>
              <w:rPr>
                <w:b/>
              </w:rPr>
              <w:t>understandin</w:t>
            </w:r>
            <w:proofErr w:type="spellEnd"/>
            <w:r>
              <w:rPr>
                <w:b/>
              </w:rPr>
              <w:t xml:space="preserve"> g the procedure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45ED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7441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4</w:t>
            </w:r>
          </w:p>
        </w:tc>
      </w:tr>
      <w:tr w:rsidR="008B4AB6" w14:paraId="32CD629E" w14:textId="77777777">
        <w:trPr>
          <w:trHeight w:val="81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359F" w14:textId="77777777" w:rsidR="008B4AB6" w:rsidRDefault="00000000">
            <w:pPr>
              <w:spacing w:after="0"/>
              <w:ind w:left="1"/>
            </w:pPr>
            <w:proofErr w:type="spellStart"/>
            <w:r>
              <w:rPr>
                <w:b/>
              </w:rPr>
              <w:t>Administ</w:t>
            </w:r>
            <w:proofErr w:type="spellEnd"/>
            <w:r>
              <w:rPr>
                <w:b/>
              </w:rPr>
              <w:t xml:space="preserve"> ration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048E" w14:textId="77777777" w:rsidR="008B4AB6" w:rsidRDefault="00000000">
            <w:pPr>
              <w:spacing w:after="0"/>
            </w:pPr>
            <w:proofErr w:type="spellStart"/>
            <w:r>
              <w:rPr>
                <w:b/>
              </w:rPr>
              <w:t>Administratio</w:t>
            </w:r>
            <w:proofErr w:type="spellEnd"/>
            <w:r>
              <w:rPr>
                <w:b/>
              </w:rPr>
              <w:t xml:space="preserve"> 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95BA" w14:textId="77777777" w:rsidR="008B4AB6" w:rsidRDefault="00000000">
            <w:pPr>
              <w:spacing w:after="0"/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C7C1" w14:textId="77777777" w:rsidR="008B4AB6" w:rsidRDefault="00000000">
            <w:pPr>
              <w:spacing w:after="0"/>
              <w:ind w:left="1"/>
            </w:pPr>
            <w:proofErr w:type="gramStart"/>
            <w:r>
              <w:rPr>
                <w:b/>
              </w:rPr>
              <w:t>User</w:t>
            </w:r>
            <w:proofErr w:type="gramEnd"/>
            <w:r>
              <w:rPr>
                <w:b/>
              </w:rPr>
              <w:t xml:space="preserve"> store every information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0004" w14:textId="77777777" w:rsidR="008B4AB6" w:rsidRDefault="00000000">
            <w:pPr>
              <w:spacing w:after="0"/>
            </w:pPr>
            <w:r>
              <w:rPr>
                <w:b/>
              </w:rPr>
              <w:t>I can store the gained information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8F8A" w14:textId="77777777" w:rsidR="008B4AB6" w:rsidRDefault="00000000">
            <w:pPr>
              <w:spacing w:after="0"/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852A" w14:textId="77777777" w:rsidR="008B4AB6" w:rsidRDefault="00000000">
            <w:pPr>
              <w:spacing w:after="0"/>
              <w:ind w:left="2"/>
            </w:pPr>
            <w:r>
              <w:rPr>
                <w:b/>
              </w:rPr>
              <w:t>Sprint 4</w:t>
            </w:r>
          </w:p>
        </w:tc>
      </w:tr>
    </w:tbl>
    <w:p w14:paraId="0C4D1062" w14:textId="77777777" w:rsidR="008B4AB6" w:rsidRDefault="008B4AB6">
      <w:pPr>
        <w:sectPr w:rsidR="008B4AB6">
          <w:pgSz w:w="12240" w:h="15840"/>
          <w:pgMar w:top="1440" w:right="1440" w:bottom="1440" w:left="1440" w:header="720" w:footer="720" w:gutter="0"/>
          <w:cols w:space="720"/>
        </w:sectPr>
      </w:pPr>
    </w:p>
    <w:p w14:paraId="037A2FEF" w14:textId="77777777" w:rsidR="008B4AB6" w:rsidRDefault="008B4AB6">
      <w:pPr>
        <w:spacing w:after="0"/>
      </w:pPr>
    </w:p>
    <w:sectPr w:rsidR="008B4A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AB6"/>
    <w:rsid w:val="008B4AB6"/>
    <w:rsid w:val="00B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C407"/>
  <w15:docId w15:val="{71A4206B-4552-474E-B3E2-7FAFB159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cp:lastModifiedBy>aarthiiswarya@gmail.com</cp:lastModifiedBy>
  <cp:revision>2</cp:revision>
  <dcterms:created xsi:type="dcterms:W3CDTF">2022-11-09T06:32:00Z</dcterms:created>
  <dcterms:modified xsi:type="dcterms:W3CDTF">2022-11-09T06:32:00Z</dcterms:modified>
</cp:coreProperties>
</file>