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66" w:rsidRDefault="00FF2E8F">
      <w:r>
        <w:rPr>
          <w:noProof/>
        </w:rPr>
        <w:drawing>
          <wp:inline distT="0" distB="0" distL="0" distR="0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 &amp; humid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8F"/>
    <w:rsid w:val="00BA41ED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8B51B-213E-4BB3-B772-4B9B928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19EC048</dc:creator>
  <cp:keywords/>
  <dc:description/>
  <cp:lastModifiedBy>19EC048</cp:lastModifiedBy>
  <cp:revision>1</cp:revision>
  <dcterms:created xsi:type="dcterms:W3CDTF">2022-09-26T06:37:00Z</dcterms:created>
  <dcterms:modified xsi:type="dcterms:W3CDTF">2022-09-26T06:38:00Z</dcterms:modified>
</cp:coreProperties>
</file>