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DEF3" w14:textId="15639458" w:rsidR="005E412E" w:rsidRDefault="004137D1" w:rsidP="004137D1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PYTHON CODE FOR LED BLINKING</w:t>
      </w:r>
    </w:p>
    <w:p w14:paraId="283EC0C6" w14:textId="0A762661" w:rsidR="004137D1" w:rsidRDefault="004137D1" w:rsidP="004137D1">
      <w:pPr>
        <w:rPr>
          <w:sz w:val="36"/>
          <w:szCs w:val="36"/>
          <w:u w:val="single"/>
          <w:lang w:val="en-IN"/>
        </w:rPr>
      </w:pPr>
    </w:p>
    <w:p w14:paraId="2310071F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import RPi.GPIO as GP </w:t>
      </w:r>
    </w:p>
    <w:p w14:paraId="3534D12D" w14:textId="77777777" w:rsidR="0037468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from time import sleep </w:t>
      </w:r>
    </w:p>
    <w:p w14:paraId="67F6D745" w14:textId="17D72F0D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GP.setwarnings(False) </w:t>
      </w:r>
    </w:p>
    <w:p w14:paraId="03AD704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GP.setmode(GP.BOARD) </w:t>
      </w:r>
    </w:p>
    <w:p w14:paraId="2FB7F63B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GP.setup(8,GP.OUT,initial=GP.LOW) </w:t>
      </w:r>
    </w:p>
    <w:p w14:paraId="7BA8E978" w14:textId="464981D1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while True:</w:t>
      </w:r>
    </w:p>
    <w:p w14:paraId="1A11A512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GP.output(8, GPIO.HIGH)</w:t>
      </w:r>
    </w:p>
    <w:p w14:paraId="31F65C69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print("The LED is ON")</w:t>
      </w:r>
    </w:p>
    <w:p w14:paraId="5343FCD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sleep(2)                       </w:t>
      </w:r>
    </w:p>
    <w:p w14:paraId="19BA9D48" w14:textId="69E1BFA6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</w:t>
      </w:r>
      <w:r w:rsidR="00374681">
        <w:rPr>
          <w:b/>
          <w:bCs/>
          <w:lang w:val="en-IN"/>
        </w:rPr>
        <w:t xml:space="preserve"> </w:t>
      </w:r>
      <w:r w:rsidRPr="004137D1">
        <w:rPr>
          <w:b/>
          <w:bCs/>
          <w:lang w:val="en-IN"/>
        </w:rPr>
        <w:t xml:space="preserve"> GP.output(8, GPIO.LOW)</w:t>
      </w:r>
    </w:p>
    <w:p w14:paraId="27308788" w14:textId="2685EBB9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</w:t>
      </w:r>
      <w:r w:rsidR="00374681">
        <w:rPr>
          <w:b/>
          <w:bCs/>
          <w:lang w:val="en-IN"/>
        </w:rPr>
        <w:t xml:space="preserve">   </w:t>
      </w:r>
      <w:r w:rsidRPr="004137D1">
        <w:rPr>
          <w:b/>
          <w:bCs/>
          <w:lang w:val="en-IN"/>
        </w:rPr>
        <w:t xml:space="preserve"> print("The LED is OFF")</w:t>
      </w:r>
    </w:p>
    <w:p w14:paraId="510EB3DC" w14:textId="6D1825D5" w:rsidR="004137D1" w:rsidRDefault="004137D1" w:rsidP="004137D1">
      <w:pPr>
        <w:rPr>
          <w:sz w:val="36"/>
          <w:szCs w:val="36"/>
          <w:u w:val="single"/>
          <w:lang w:val="en-IN"/>
        </w:rPr>
      </w:pPr>
      <w:r w:rsidRPr="004137D1">
        <w:rPr>
          <w:b/>
          <w:bCs/>
          <w:lang w:val="en-IN"/>
        </w:rPr>
        <w:t xml:space="preserve">  </w:t>
      </w:r>
      <w:r w:rsidR="00374681">
        <w:rPr>
          <w:b/>
          <w:bCs/>
          <w:lang w:val="en-IN"/>
        </w:rPr>
        <w:t xml:space="preserve">  </w:t>
      </w:r>
      <w:r w:rsidRPr="004137D1">
        <w:rPr>
          <w:b/>
          <w:bCs/>
          <w:lang w:val="en-IN"/>
        </w:rPr>
        <w:t xml:space="preserve"> sleep(2)      </w:t>
      </w:r>
    </w:p>
    <w:p w14:paraId="71AAFE6C" w14:textId="07A2F7F1" w:rsidR="004137D1" w:rsidRDefault="004137D1" w:rsidP="004137D1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PYTHON CODE FOR TRAFFIC LIGHTS</w:t>
      </w:r>
    </w:p>
    <w:p w14:paraId="0587C31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gpiozero import LED</w:t>
      </w:r>
    </w:p>
    <w:p w14:paraId="09F4407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time import sleep</w:t>
      </w:r>
    </w:p>
    <w:p w14:paraId="748F1D71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red= LED(17) </w:t>
      </w:r>
    </w:p>
    <w:p w14:paraId="31FE57F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aster=(22)</w:t>
      </w:r>
    </w:p>
    <w:p w14:paraId="72F2FA84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green=(27)</w:t>
      </w:r>
    </w:p>
    <w:p w14:paraId="7DEC97B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while True:</w:t>
      </w:r>
    </w:p>
    <w:p w14:paraId="3944BEC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red.on()          </w:t>
      </w:r>
    </w:p>
    <w:p w14:paraId="21ADD16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print(“Red light is ON”)</w:t>
      </w:r>
    </w:p>
    <w:p w14:paraId="776D4BE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range(100,0,-1):</w:t>
      </w:r>
    </w:p>
    <w:p w14:paraId="23BCBCC7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47E56E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04508156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red.off()</w:t>
      </w:r>
    </w:p>
    <w:p w14:paraId="522FBFB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lastRenderedPageBreak/>
        <w:t xml:space="preserve">aster.on() </w:t>
      </w:r>
    </w:p>
    <w:p w14:paraId="6AD5C0A5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print(“Yellow light is ON”)</w:t>
      </w:r>
    </w:p>
    <w:p w14:paraId="7DD1FEFB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range(5,0,-1):</w:t>
      </w:r>
    </w:p>
    <w:p w14:paraId="5424BF6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076D272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5786DC1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aster.off()</w:t>
      </w:r>
    </w:p>
    <w:p w14:paraId="24CACF9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green.on </w:t>
      </w:r>
    </w:p>
    <w:p w14:paraId="4B9AC74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print(“Green light is ON”)</w:t>
      </w:r>
    </w:p>
    <w:p w14:paraId="2A42893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range(30,0,-1):</w:t>
      </w:r>
    </w:p>
    <w:p w14:paraId="1ED1E332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6821D7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4C93DF9E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green.off()</w:t>
      </w:r>
    </w:p>
    <w:p w14:paraId="120E8FB3" w14:textId="77777777" w:rsidR="00374681" w:rsidRPr="00374681" w:rsidRDefault="00374681" w:rsidP="00374681">
      <w:pPr>
        <w:rPr>
          <w:b/>
          <w:bCs/>
          <w:lang w:val="en-IN"/>
        </w:rPr>
      </w:pPr>
    </w:p>
    <w:sectPr w:rsidR="00374681" w:rsidRPr="00374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D1"/>
    <w:rsid w:val="00374681"/>
    <w:rsid w:val="003A7FB8"/>
    <w:rsid w:val="004137D1"/>
    <w:rsid w:val="004640D7"/>
    <w:rsid w:val="005E412E"/>
    <w:rsid w:val="00D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318A"/>
  <w15:chartTrackingRefBased/>
  <w15:docId w15:val="{4CE56FDD-FACF-441B-8B4F-BE40CEA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Royalmech</dc:creator>
  <cp:keywords/>
  <dc:description/>
  <cp:lastModifiedBy>Dell</cp:lastModifiedBy>
  <cp:revision>2</cp:revision>
  <dcterms:created xsi:type="dcterms:W3CDTF">2022-10-07T05:42:00Z</dcterms:created>
  <dcterms:modified xsi:type="dcterms:W3CDTF">2022-10-07T05:42:00Z</dcterms:modified>
</cp:coreProperties>
</file>