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D7FD" w14:textId="77777777" w:rsidR="00C7231E" w:rsidRPr="00AA12CB" w:rsidRDefault="00AA12CB">
      <w:pPr>
        <w:tabs>
          <w:tab w:val="center" w:pos="720"/>
          <w:tab w:val="center" w:pos="1440"/>
          <w:tab w:val="center" w:pos="4034"/>
        </w:tabs>
        <w:spacing w:after="163"/>
        <w:ind w:left="-15"/>
        <w:rPr>
          <w:rFonts w:asciiTheme="majorHAnsi" w:hAnsiTheme="majorHAnsi" w:cstheme="majorHAnsi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 w:rsidRPr="00AA12CB">
        <w:rPr>
          <w:rFonts w:asciiTheme="majorHAnsi" w:eastAsia="Times New Roman" w:hAnsiTheme="majorHAnsi" w:cstheme="majorHAnsi"/>
          <w:b/>
          <w:sz w:val="36"/>
          <w:szCs w:val="36"/>
        </w:rPr>
        <w:t xml:space="preserve">Project Development Phase </w:t>
      </w:r>
    </w:p>
    <w:p w14:paraId="67A2D262" w14:textId="77777777" w:rsidR="00C7231E" w:rsidRPr="00AA12CB" w:rsidRDefault="00AA12CB">
      <w:pPr>
        <w:tabs>
          <w:tab w:val="center" w:pos="720"/>
          <w:tab w:val="center" w:pos="1440"/>
          <w:tab w:val="center" w:pos="3725"/>
        </w:tabs>
        <w:spacing w:after="163"/>
        <w:ind w:left="-15"/>
        <w:rPr>
          <w:rFonts w:asciiTheme="majorHAnsi" w:hAnsiTheme="majorHAnsi" w:cstheme="majorHAnsi"/>
        </w:rPr>
      </w:pPr>
      <w:r w:rsidRPr="00AA12CB">
        <w:rPr>
          <w:rFonts w:asciiTheme="majorHAnsi" w:eastAsia="Times New Roman" w:hAnsiTheme="majorHAnsi" w:cstheme="majorHAnsi"/>
          <w:b/>
          <w:sz w:val="36"/>
          <w:szCs w:val="36"/>
        </w:rPr>
        <w:t xml:space="preserve"> </w:t>
      </w:r>
      <w:r w:rsidRPr="00AA12CB">
        <w:rPr>
          <w:rFonts w:asciiTheme="majorHAnsi" w:eastAsia="Times New Roman" w:hAnsiTheme="majorHAnsi" w:cstheme="majorHAnsi"/>
          <w:b/>
          <w:sz w:val="36"/>
          <w:szCs w:val="36"/>
        </w:rPr>
        <w:tab/>
        <w:t xml:space="preserve"> </w:t>
      </w:r>
      <w:r w:rsidRPr="00AA12CB">
        <w:rPr>
          <w:rFonts w:asciiTheme="majorHAnsi" w:eastAsia="Times New Roman" w:hAnsiTheme="majorHAnsi" w:cstheme="majorHAnsi"/>
          <w:b/>
          <w:sz w:val="36"/>
          <w:szCs w:val="36"/>
        </w:rPr>
        <w:tab/>
        <w:t xml:space="preserve"> </w:t>
      </w:r>
      <w:r w:rsidRPr="00AA12CB">
        <w:rPr>
          <w:rFonts w:asciiTheme="majorHAnsi" w:eastAsia="Times New Roman" w:hAnsiTheme="majorHAnsi" w:cstheme="majorHAnsi"/>
          <w:b/>
          <w:sz w:val="36"/>
          <w:szCs w:val="36"/>
        </w:rPr>
        <w:tab/>
        <w:t xml:space="preserve">     Sprint-3 Dashboard</w:t>
      </w:r>
      <w:r w:rsidRPr="00AA12CB">
        <w:rPr>
          <w:rFonts w:asciiTheme="majorHAnsi" w:eastAsia="Times New Roman" w:hAnsiTheme="majorHAnsi" w:cstheme="majorHAnsi"/>
          <w:b/>
          <w:sz w:val="32"/>
        </w:rPr>
        <w:t xml:space="preserve"> </w:t>
      </w:r>
    </w:p>
    <w:p w14:paraId="6C6DF2C2" w14:textId="77777777" w:rsidR="00C7231E" w:rsidRPr="00AA12CB" w:rsidRDefault="00AA12CB">
      <w:pPr>
        <w:spacing w:after="0"/>
        <w:rPr>
          <w:rFonts w:asciiTheme="majorHAnsi" w:hAnsiTheme="majorHAnsi" w:cstheme="majorHAnsi"/>
        </w:rPr>
      </w:pPr>
      <w:r w:rsidRPr="00AA12CB">
        <w:rPr>
          <w:rFonts w:asciiTheme="majorHAnsi" w:eastAsia="Times New Roman" w:hAnsiTheme="majorHAnsi" w:cstheme="majorHAnsi"/>
          <w:b/>
          <w:sz w:val="32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7231E" w14:paraId="36409990" w14:textId="77777777">
        <w:trPr>
          <w:trHeight w:val="3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F1AA" w14:textId="77777777" w:rsidR="00C7231E" w:rsidRDefault="00AA12C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E3E6" w14:textId="3DF054A2" w:rsidR="00C7231E" w:rsidRDefault="00AA12C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05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November 2022 </w:t>
            </w:r>
          </w:p>
        </w:tc>
      </w:tr>
      <w:tr w:rsidR="00C7231E" w14:paraId="5BEF3ED8" w14:textId="77777777">
        <w:trPr>
          <w:trHeight w:val="3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0D31" w14:textId="77777777" w:rsidR="00C7231E" w:rsidRDefault="00AA12C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EF84" w14:textId="1BACD5F0" w:rsidR="00C7231E" w:rsidRDefault="00AA12C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PNT2022MID13550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C7231E" w14:paraId="35C88993" w14:textId="77777777">
        <w:trPr>
          <w:trHeight w:val="7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BE89" w14:textId="77777777" w:rsidR="00C7231E" w:rsidRDefault="00AA12C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4DFC" w14:textId="77777777" w:rsidR="00C7231E" w:rsidRDefault="00AA12C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Analysis for Hospital Health-care Data </w:t>
            </w:r>
          </w:p>
        </w:tc>
      </w:tr>
    </w:tbl>
    <w:p w14:paraId="69529BC0" w14:textId="77777777" w:rsidR="00C7231E" w:rsidRDefault="00AA12CB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7820FF" w14:textId="489174A1" w:rsidR="00C7231E" w:rsidRDefault="00AA12CB" w:rsidP="00AA12CB">
      <w:pPr>
        <w:tabs>
          <w:tab w:val="center" w:pos="1608"/>
        </w:tabs>
        <w:spacing w:after="163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Dashboard-1 </w:t>
      </w:r>
    </w:p>
    <w:p w14:paraId="3E96C981" w14:textId="77777777" w:rsidR="00C7231E" w:rsidRDefault="00AA12CB">
      <w:pPr>
        <w:spacing w:after="156" w:line="258" w:lineRule="auto"/>
        <w:ind w:left="-5" w:right="873" w:hanging="10"/>
      </w:pPr>
      <w:r>
        <w:rPr>
          <w:rFonts w:ascii="Times New Roman" w:eastAsia="Times New Roman" w:hAnsi="Times New Roman" w:cs="Times New Roman"/>
          <w:sz w:val="32"/>
        </w:rPr>
        <w:t xml:space="preserve">Overview of Data: </w:t>
      </w:r>
    </w:p>
    <w:p w14:paraId="39BD1EDF" w14:textId="05F3CF67" w:rsidR="00C7231E" w:rsidRDefault="00AA12CB">
      <w:pPr>
        <w:spacing w:after="0"/>
        <w:ind w:right="272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7CD92C" w14:textId="77777777" w:rsidR="00AA12CB" w:rsidRDefault="00AA12CB">
      <w:pPr>
        <w:spacing w:after="156" w:line="258" w:lineRule="auto"/>
        <w:ind w:left="-5" w:right="873" w:hanging="10"/>
        <w:rPr>
          <w:rFonts w:ascii="Times New Roman" w:eastAsia="Times New Roman" w:hAnsi="Times New Roman" w:cs="Times New Roman"/>
          <w:sz w:val="32"/>
        </w:rPr>
      </w:pPr>
    </w:p>
    <w:p w14:paraId="27563604" w14:textId="452C531A" w:rsidR="00C7231E" w:rsidRDefault="00AA12CB">
      <w:pPr>
        <w:spacing w:after="156" w:line="258" w:lineRule="auto"/>
        <w:ind w:left="-5" w:right="873" w:hanging="10"/>
      </w:pPr>
      <w:r>
        <w:rPr>
          <w:rFonts w:ascii="Times New Roman" w:eastAsia="Times New Roman" w:hAnsi="Times New Roman" w:cs="Times New Roman"/>
          <w:sz w:val="32"/>
        </w:rPr>
        <w:t xml:space="preserve">Age of patients with Case ID and filters of Departments and Severity of illness </w:t>
      </w:r>
    </w:p>
    <w:p w14:paraId="3FC0C5BF" w14:textId="193DDE54" w:rsidR="00C7231E" w:rsidRDefault="00AA12CB" w:rsidP="00AA12CB">
      <w:pPr>
        <w:spacing w:after="81"/>
        <w:ind w:right="947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C005C5" wp14:editId="53EC6430">
            <wp:simplePos x="0" y="0"/>
            <wp:positionH relativeFrom="column">
              <wp:posOffset>-123825</wp:posOffset>
            </wp:positionH>
            <wp:positionV relativeFrom="paragraph">
              <wp:posOffset>394335</wp:posOffset>
            </wp:positionV>
            <wp:extent cx="6305550" cy="4010660"/>
            <wp:effectExtent l="0" t="0" r="0" b="8890"/>
            <wp:wrapTight wrapText="bothSides">
              <wp:wrapPolygon edited="0">
                <wp:start x="0" y="0"/>
                <wp:lineTo x="0" y="21545"/>
                <wp:lineTo x="21535" y="21545"/>
                <wp:lineTo x="21535" y="0"/>
                <wp:lineTo x="0" y="0"/>
              </wp:wrapPolygon>
            </wp:wrapTight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F1012" w14:textId="5B571C2D" w:rsidR="00C7231E" w:rsidRDefault="00AA12CB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F189F56" w14:textId="706968C3" w:rsidR="00AA12CB" w:rsidRDefault="00AA12CB">
      <w:pPr>
        <w:spacing w:after="156" w:line="258" w:lineRule="auto"/>
        <w:ind w:left="-5" w:right="873" w:hanging="10"/>
        <w:rPr>
          <w:rFonts w:ascii="Times New Roman" w:eastAsia="Times New Roman" w:hAnsi="Times New Roman" w:cs="Times New Roman"/>
          <w:sz w:val="32"/>
        </w:rPr>
      </w:pPr>
    </w:p>
    <w:p w14:paraId="1F82A80B" w14:textId="6CFDAEF4" w:rsidR="00AA12CB" w:rsidRDefault="00AA12CB">
      <w:pPr>
        <w:spacing w:after="156" w:line="258" w:lineRule="auto"/>
        <w:ind w:left="-5" w:right="873" w:hanging="10"/>
        <w:rPr>
          <w:rFonts w:ascii="Times New Roman" w:eastAsia="Times New Roman" w:hAnsi="Times New Roman" w:cs="Times New Roman"/>
          <w:sz w:val="32"/>
        </w:rPr>
      </w:pPr>
    </w:p>
    <w:p w14:paraId="1DF51BF0" w14:textId="77777777" w:rsidR="00AA12CB" w:rsidRDefault="00AA12CB">
      <w:pPr>
        <w:spacing w:after="156" w:line="258" w:lineRule="auto"/>
        <w:ind w:left="-5" w:right="873" w:hanging="10"/>
        <w:rPr>
          <w:rFonts w:ascii="Times New Roman" w:eastAsia="Times New Roman" w:hAnsi="Times New Roman" w:cs="Times New Roman"/>
          <w:sz w:val="32"/>
        </w:rPr>
      </w:pPr>
    </w:p>
    <w:p w14:paraId="7CC85AA7" w14:textId="72756D75" w:rsidR="00C7231E" w:rsidRDefault="00AA12CB">
      <w:pPr>
        <w:spacing w:after="156" w:line="258" w:lineRule="auto"/>
        <w:ind w:left="-5" w:right="873" w:hanging="10"/>
      </w:pPr>
      <w:r>
        <w:rPr>
          <w:rFonts w:ascii="Times New Roman" w:eastAsia="Times New Roman" w:hAnsi="Times New Roman" w:cs="Times New Roman"/>
          <w:sz w:val="32"/>
        </w:rPr>
        <w:t xml:space="preserve">Severity of illness and Visitors in Hospitals </w:t>
      </w:r>
    </w:p>
    <w:p w14:paraId="2D4AA9E3" w14:textId="77777777" w:rsidR="00C7231E" w:rsidRDefault="00AA12CB">
      <w:pPr>
        <w:spacing w:after="80"/>
        <w:ind w:right="947"/>
        <w:jc w:val="right"/>
      </w:pPr>
      <w:r>
        <w:rPr>
          <w:noProof/>
        </w:rPr>
        <w:drawing>
          <wp:inline distT="0" distB="0" distL="0" distR="0" wp14:anchorId="28C2BD7A" wp14:editId="51EBBAAD">
            <wp:extent cx="5731764" cy="32385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642EA0" w14:textId="77777777" w:rsidR="00C7231E" w:rsidRDefault="00AA12CB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25D7CB4" w14:textId="77777777" w:rsidR="00C7231E" w:rsidRDefault="00AA12CB">
      <w:pPr>
        <w:spacing w:after="156" w:line="258" w:lineRule="auto"/>
        <w:ind w:left="-5" w:right="873" w:hanging="10"/>
      </w:pPr>
      <w:r>
        <w:rPr>
          <w:rFonts w:ascii="Times New Roman" w:eastAsia="Times New Roman" w:hAnsi="Times New Roman" w:cs="Times New Roman"/>
          <w:sz w:val="32"/>
        </w:rPr>
        <w:t xml:space="preserve">Ward type and Ward facility Analysis </w:t>
      </w:r>
    </w:p>
    <w:p w14:paraId="4785D14B" w14:textId="77777777" w:rsidR="00C7231E" w:rsidRDefault="00AA12CB">
      <w:pPr>
        <w:spacing w:after="81"/>
        <w:ind w:right="495"/>
        <w:jc w:val="right"/>
      </w:pPr>
      <w:r>
        <w:rPr>
          <w:noProof/>
        </w:rPr>
        <w:drawing>
          <wp:inline distT="0" distB="0" distL="0" distR="0" wp14:anchorId="5B655204" wp14:editId="5908551E">
            <wp:extent cx="6010657" cy="3220212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657" cy="32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BB0428" w14:textId="77777777" w:rsidR="00C7231E" w:rsidRDefault="00AA12CB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9B7188" w14:textId="77777777" w:rsidR="00C7231E" w:rsidRDefault="00AA12CB">
      <w:pPr>
        <w:spacing w:after="156" w:line="258" w:lineRule="auto"/>
        <w:ind w:left="-5" w:right="873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Dashboard-2: </w:t>
      </w:r>
    </w:p>
    <w:p w14:paraId="2E5F6A1D" w14:textId="77777777" w:rsidR="00C7231E" w:rsidRDefault="00AA12CB">
      <w:pPr>
        <w:spacing w:after="156" w:line="258" w:lineRule="auto"/>
        <w:ind w:left="-5" w:right="873" w:hanging="10"/>
      </w:pPr>
      <w:r>
        <w:rPr>
          <w:rFonts w:ascii="Times New Roman" w:eastAsia="Times New Roman" w:hAnsi="Times New Roman" w:cs="Times New Roman"/>
          <w:sz w:val="32"/>
        </w:rPr>
        <w:t xml:space="preserve">To show number of patients </w:t>
      </w:r>
    </w:p>
    <w:p w14:paraId="1D76B01B" w14:textId="77777777" w:rsidR="00C7231E" w:rsidRDefault="00AA12CB">
      <w:pPr>
        <w:spacing w:after="0"/>
        <w:ind w:right="167"/>
        <w:jc w:val="right"/>
      </w:pPr>
      <w:r>
        <w:rPr>
          <w:noProof/>
        </w:rPr>
        <w:drawing>
          <wp:inline distT="0" distB="0" distL="0" distR="0" wp14:anchorId="2FB64ECB" wp14:editId="7FF994FD">
            <wp:extent cx="6230112" cy="3989832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112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A075B8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2FDE7A59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2DC519B7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0CB331B5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34C94897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7CCEB58F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395CAB54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4072A4D4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33D6A2C2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3561B24D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6D4EBFEA" w14:textId="4C2EAAF7" w:rsidR="00C7231E" w:rsidRDefault="00AA12CB">
      <w:pPr>
        <w:spacing w:after="218" w:line="248" w:lineRule="auto"/>
        <w:ind w:left="-5" w:right="206" w:hanging="10"/>
      </w:pPr>
      <w:r>
        <w:rPr>
          <w:rFonts w:ascii="Times New Roman" w:eastAsia="Times New Roman" w:hAnsi="Times New Roman" w:cs="Times New Roman"/>
          <w:color w:val="2D2828"/>
          <w:sz w:val="38"/>
        </w:rPr>
        <w:lastRenderedPageBreak/>
        <w:t xml:space="preserve">Dashboard with Hierarchy Bubble and Radial Visuals: </w:t>
      </w:r>
    </w:p>
    <w:p w14:paraId="0125787C" w14:textId="77777777" w:rsidR="00C7231E" w:rsidRDefault="00AA12CB">
      <w:pPr>
        <w:spacing w:after="189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158BE5EC" w14:textId="77777777" w:rsidR="00C7231E" w:rsidRDefault="00AA12CB">
      <w:pPr>
        <w:spacing w:after="116"/>
        <w:jc w:val="right"/>
      </w:pPr>
      <w:r>
        <w:rPr>
          <w:noProof/>
        </w:rPr>
        <w:drawing>
          <wp:inline distT="0" distB="0" distL="0" distR="0" wp14:anchorId="24D5A68C" wp14:editId="33630D6B">
            <wp:extent cx="6315457" cy="5266944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457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33003D0B" w14:textId="77777777" w:rsidR="00C7231E" w:rsidRDefault="00AA12CB">
      <w:pPr>
        <w:spacing w:after="203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2B3297B7" w14:textId="77777777" w:rsidR="00C7231E" w:rsidRDefault="00AA12CB">
      <w:pPr>
        <w:spacing w:after="202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4EF318F7" w14:textId="77777777" w:rsidR="00C7231E" w:rsidRDefault="00AA12CB">
      <w:pPr>
        <w:spacing w:after="202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5F1196E1" w14:textId="77777777" w:rsidR="00C7231E" w:rsidRDefault="00AA12CB">
      <w:pPr>
        <w:spacing w:after="202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40D6217C" w14:textId="77777777" w:rsidR="00C7231E" w:rsidRDefault="00AA12CB">
      <w:pPr>
        <w:spacing w:after="202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71CF7387" w14:textId="77777777" w:rsidR="00C7231E" w:rsidRDefault="00AA12CB">
      <w:pPr>
        <w:spacing w:after="0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6AFB092C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608DB314" w14:textId="77777777" w:rsidR="00AA12CB" w:rsidRDefault="00AA12CB">
      <w:pPr>
        <w:spacing w:after="218" w:line="248" w:lineRule="auto"/>
        <w:ind w:left="-5" w:right="206" w:hanging="10"/>
        <w:rPr>
          <w:rFonts w:ascii="Times New Roman" w:eastAsia="Times New Roman" w:hAnsi="Times New Roman" w:cs="Times New Roman"/>
          <w:color w:val="2D2828"/>
          <w:sz w:val="38"/>
        </w:rPr>
      </w:pPr>
    </w:p>
    <w:p w14:paraId="3E8FE7F2" w14:textId="3B9BBC25" w:rsidR="00C7231E" w:rsidRDefault="00AA12CB">
      <w:pPr>
        <w:spacing w:after="218" w:line="248" w:lineRule="auto"/>
        <w:ind w:left="-5" w:right="206" w:hanging="10"/>
      </w:pPr>
      <w:r>
        <w:rPr>
          <w:rFonts w:ascii="Times New Roman" w:eastAsia="Times New Roman" w:hAnsi="Times New Roman" w:cs="Times New Roman"/>
          <w:color w:val="2D2828"/>
          <w:sz w:val="38"/>
        </w:rPr>
        <w:lastRenderedPageBreak/>
        <w:t xml:space="preserve">Dashboard Showing Pie, Stacked Bar, Waterfall </w:t>
      </w:r>
      <w:proofErr w:type="gramStart"/>
      <w:r>
        <w:rPr>
          <w:rFonts w:ascii="Times New Roman" w:eastAsia="Times New Roman" w:hAnsi="Times New Roman" w:cs="Times New Roman"/>
          <w:color w:val="2D2828"/>
          <w:sz w:val="38"/>
        </w:rPr>
        <w:t>And</w:t>
      </w:r>
      <w:proofErr w:type="gramEnd"/>
      <w:r>
        <w:rPr>
          <w:rFonts w:ascii="Times New Roman" w:eastAsia="Times New Roman" w:hAnsi="Times New Roman" w:cs="Times New Roman"/>
          <w:color w:val="2D2828"/>
          <w:sz w:val="38"/>
        </w:rPr>
        <w:t xml:space="preserve"> Pie Charts: </w:t>
      </w:r>
    </w:p>
    <w:p w14:paraId="31C209F4" w14:textId="77777777" w:rsidR="00C7231E" w:rsidRDefault="00AA12CB">
      <w:pPr>
        <w:spacing w:after="116"/>
        <w:ind w:right="932"/>
        <w:jc w:val="right"/>
      </w:pPr>
      <w:r>
        <w:rPr>
          <w:noProof/>
        </w:rPr>
        <w:drawing>
          <wp:inline distT="0" distB="0" distL="0" distR="0" wp14:anchorId="7A06A36D" wp14:editId="6BB87977">
            <wp:extent cx="5730240" cy="3953256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7C04A3B6" w14:textId="77777777" w:rsidR="00C7231E" w:rsidRDefault="00AA12CB">
      <w:pPr>
        <w:spacing w:after="202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590987A9" w14:textId="77777777" w:rsidR="00C7231E" w:rsidRDefault="00AA12CB">
      <w:pPr>
        <w:spacing w:after="49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5DA632B0" w14:textId="77777777" w:rsidR="00C7231E" w:rsidRDefault="00AA12CB">
      <w:pPr>
        <w:spacing w:after="0"/>
        <w:ind w:right="947"/>
        <w:jc w:val="right"/>
      </w:pPr>
      <w:r w:rsidRPr="00AA12CB">
        <w:rPr>
          <w:rFonts w:ascii="Book Antiqua" w:hAnsi="Book Antiqua"/>
          <w:noProof/>
        </w:rPr>
        <w:drawing>
          <wp:inline distT="0" distB="0" distL="0" distR="0" wp14:anchorId="1F18C796" wp14:editId="14AD9AFD">
            <wp:extent cx="5730240" cy="2990088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C7231E">
      <w:pgSz w:w="11906" w:h="16838"/>
      <w:pgMar w:top="1446" w:right="409" w:bottom="13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1E"/>
    <w:rsid w:val="00AA12CB"/>
    <w:rsid w:val="00C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69F4"/>
  <w15:docId w15:val="{708D0145-F517-4E4B-81F8-334934CE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19EC076</cp:lastModifiedBy>
  <cp:revision>2</cp:revision>
  <dcterms:created xsi:type="dcterms:W3CDTF">2022-11-11T08:58:00Z</dcterms:created>
  <dcterms:modified xsi:type="dcterms:W3CDTF">2022-11-11T08:58:00Z</dcterms:modified>
</cp:coreProperties>
</file>