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rFonts w:hint="eastAsia"/>
          <w:b/>
          <w:bCs/>
          <w:lang w:eastAsia="zh-CN"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rPr>
                <w:rFonts w:hint="eastAsia"/>
                <w:lang w:eastAsia="zh-CN"/>
              </w:rPr>
              <w:t>7</w:t>
            </w:r>
            <w:r>
              <w:t xml:space="preserve"> </w:t>
            </w:r>
            <w: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</w:t>
            </w:r>
            <w:r>
              <w:rPr>
                <w:rFonts w:hint="eastAsia"/>
                <w:lang w:eastAsia="zh-CN"/>
              </w:rPr>
              <w:t>s. Shobana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611219106</w:t>
            </w:r>
            <w:r>
              <w:rPr>
                <w:rFonts w:hint="eastAsia"/>
                <w:lang w:eastAsia="zh-CN"/>
              </w:rPr>
              <w:t>066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>W</w:t>
      </w:r>
      <w:r>
        <w:t xml:space="preserve">rite a </w:t>
      </w:r>
      <w:r>
        <w:t>Python code for Blinking LED and Traffic Light for Raspberry Pi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56"/>
                <w:szCs w:val="56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sz w:val="56"/>
                <w:szCs w:val="56"/>
                <w:lang w:eastAsia="en-IN"/>
              </w:rPr>
              <w:t>Blinking Of an LED For Raspberry Pi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import RPi.GPIO as GPIO # RPi.GPIO can be referred as GPIO from now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import time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ledPin = 22    # pin22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def setup():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GPIO.setmode(GPIO.BOARD)       # GPIO Numbering of Pins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GPIO.setup(ledPin, GPIO.OUT)   # Set ledPin as output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GPIO.output(ledPin, GPIO.LOW)  # Set ledPin to LOW to turn Off the LED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def loop():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while True: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print 'LED on'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GPIO.output(ledPin, GPIO.HIGH)   # LED On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time.sleep(1.0)                  # wait 1 sec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print 'LED off'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GPIO.output(ledPin, GPIO.LOW)   # LED Off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time.sleep(1.0)                 # wait 1 sec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def endprogram():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GPIO.output(ledPin, GPIO.LOW)     # LED Off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GPIO.cleanup()                    # Release resources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>if __name__ == '__main__':         # Program starts from here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setup()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try: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loop()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except KeyboardInterrupt:  # When 'Ctrl+C' is pressed, the destroy() will be  executed.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cs="Courier New" w:eastAsia="Times New Roman" w:hAnsi="Courier New" w:hint="eastAsia"/>
                <w:color w:val="000000"/>
                <w:sz w:val="21"/>
                <w:szCs w:val="21"/>
                <w:lang w:eastAsia="zh-CN"/>
              </w:rPr>
              <w:t xml:space="preserve">                endprogram()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56"/>
                <w:szCs w:val="56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sz w:val="56"/>
                <w:szCs w:val="56"/>
                <w:lang w:eastAsia="en-IN"/>
              </w:rPr>
              <w:t>Traffic Light for Raspberry Pi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>import RPi.GPIO as GPIO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>import time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>try: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def lightTraffic(led1, led2, led3, delay ):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GPIO.output(led1, 1)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time.sleep(delay)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GPIO.output(led1, 0)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GPIO.output(led2, 1)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time.sleep(delay)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GPIO.output(led2, 0)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GPIO.output(led3, 1)  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time.sleep(delay)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GPIO.output(led3, 0)  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GPIO.setmode(GPIO.BCM)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button = 19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GPIO.setup(button, GPIO.IN, pull_up_down=GPIO.PUD_UP)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ledGreen = 16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ledYellow = 12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ledRed = 23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GPIO.setup(ledGreen, GPIO.OUT)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GPIO.setup(ledYellow, GPIO.OUT)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GPIO.setup(ledRed, GPIO.OUT)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while True: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input_state = GPIO.input(button)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if input_state == False: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  print('Button Pressed')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  lightTraffic(ledGreen, ledYellow, ledRed, 1)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else: 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  GPIO.output(ledGreen, 0)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  GPIO.output(ledYellow, 0)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    GPIO.output(ledRed, 0)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>except KeyboardInterrupt: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print "You've exited the program"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>finally:</w:t>
            </w:r>
          </w:p>
          <w:p>
            <w:pPr>
              <w:pStyle w:val="style101"/>
              <w:shd w:val="clear" w:color="auto" w:fill="ffffff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  <w:t xml:space="preserve">  GPIO.cleanup()</w:t>
            </w: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ourier New" w:cs="Courier New" w:eastAsia="Times New Roman" w:hAnsi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243</Words>
  <Pages>2</Pages>
  <Characters>1599</Characters>
  <Application>WPS Office</Application>
  <DocSecurity>0</DocSecurity>
  <Paragraphs>106</Paragraphs>
  <ScaleCrop>false</ScaleCrop>
  <LinksUpToDate>false</LinksUpToDate>
  <CharactersWithSpaces>2166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2022-09-18T16:18:00Z</dcterms:created>
  <dc:creator>Amarender Katkam</dc:creator>
  <lastModifiedBy>vivo 1951</lastModifiedBy>
  <lastPrinted>2022-10-06T14:12:00Z</lastPrinted>
  <dcterms:modified xsi:type="dcterms:W3CDTF">2022-10-07T15:48:31Z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