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92598" w14:textId="016F42A7" w:rsidR="00031A13" w:rsidRDefault="0076077E" w:rsidP="006749AE">
      <w:pPr>
        <w:pStyle w:val="NoSpacing"/>
      </w:pPr>
      <w:r w:rsidRPr="00E8772B">
        <w:t xml:space="preserve">AI </w:t>
      </w:r>
      <w:r w:rsidR="001E52D0" w:rsidRPr="00E8772B">
        <w:t xml:space="preserve">-Powered </w:t>
      </w:r>
      <w:r w:rsidR="00594678" w:rsidRPr="00E8772B">
        <w:t xml:space="preserve">Nutrition </w:t>
      </w:r>
      <w:proofErr w:type="spellStart"/>
      <w:r w:rsidR="00594678" w:rsidRPr="00E8772B">
        <w:t>Analyzer</w:t>
      </w:r>
      <w:proofErr w:type="spellEnd"/>
      <w:r w:rsidR="00594678" w:rsidRPr="00E8772B">
        <w:t xml:space="preserve"> </w:t>
      </w:r>
      <w:r w:rsidR="0081313A" w:rsidRPr="00E8772B">
        <w:t xml:space="preserve">for Fitness Enthusiasts </w:t>
      </w:r>
    </w:p>
    <w:p w14:paraId="245CC109" w14:textId="15662AE0" w:rsidR="00F744A0" w:rsidRDefault="00F744A0" w:rsidP="006749AE">
      <w:pPr>
        <w:pStyle w:val="NoSpacing"/>
      </w:pPr>
    </w:p>
    <w:p w14:paraId="2AB91F56" w14:textId="0EF9068D" w:rsidR="0010519F" w:rsidRDefault="0010321A" w:rsidP="005D5718">
      <w:pPr>
        <w:pStyle w:val="Heading2"/>
      </w:pPr>
      <w:r>
        <w:t xml:space="preserve">Problem statement </w:t>
      </w:r>
      <w:r w:rsidR="005D5718">
        <w:t>;</w:t>
      </w:r>
    </w:p>
    <w:p w14:paraId="003F406B" w14:textId="4FCF6B35" w:rsidR="00FB3045" w:rsidRPr="0010321A" w:rsidRDefault="00FB3045" w:rsidP="00A50895">
      <w:pPr>
        <w:pStyle w:val="ListParagraph"/>
        <w:numPr>
          <w:ilvl w:val="0"/>
          <w:numId w:val="3"/>
        </w:numPr>
      </w:pPr>
      <w:r>
        <w:t xml:space="preserve">Food is crucial for human life and has been the subject of numerous healthcare conventions. Nowadays, modern dietary assessment and nutrition analysis tools allow more options to Help people understand their daily eating habits, investigate nutrition trends and maintain a Healthy diet. Nutritional analysis is the method of determining the nutritional composition Of food. It is a critical aspect of analytical chemistry that offers information about the Chemical composition, processing, quality control and contamination of food. The major Purpose of the project would be to construct a model which is used for classifying the fruit Depending on the many features like </w:t>
      </w:r>
      <w:proofErr w:type="spellStart"/>
      <w:r>
        <w:t>color</w:t>
      </w:r>
      <w:proofErr w:type="spellEnd"/>
      <w:r>
        <w:t xml:space="preserve">, shape, texture etc. Here the user can capture The photographs of different fruits and then the image will be provided to the trained Model. The model examines the image and identifies the nutrition depending on the fruit’s As (Sugar, </w:t>
      </w:r>
      <w:proofErr w:type="spellStart"/>
      <w:r>
        <w:t>Fiber</w:t>
      </w:r>
      <w:proofErr w:type="spellEnd"/>
      <w:r>
        <w:t xml:space="preserve">, Protein, Calories, </w:t>
      </w:r>
      <w:proofErr w:type="spellStart"/>
      <w:r>
        <w:t>etc</w:t>
      </w:r>
      <w:proofErr w:type="spellEnd"/>
      <w:r>
        <w:t>)</w:t>
      </w:r>
      <w:r w:rsidR="00EF0C72">
        <w:t>.</w:t>
      </w:r>
    </w:p>
    <w:p w14:paraId="027CF9DC" w14:textId="77777777" w:rsidR="0043113A" w:rsidRPr="0043113A" w:rsidRDefault="0043113A" w:rsidP="0043113A"/>
    <w:sectPr w:rsidR="0043113A" w:rsidRPr="004311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55822"/>
    <w:multiLevelType w:val="hybridMultilevel"/>
    <w:tmpl w:val="A89A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E4F3E"/>
    <w:multiLevelType w:val="hybridMultilevel"/>
    <w:tmpl w:val="8680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E2A7B"/>
    <w:multiLevelType w:val="hybridMultilevel"/>
    <w:tmpl w:val="BCEC40D2"/>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num w:numId="1" w16cid:durableId="1317344512">
    <w:abstractNumId w:val="1"/>
  </w:num>
  <w:num w:numId="2" w16cid:durableId="1374888279">
    <w:abstractNumId w:val="0"/>
  </w:num>
  <w:num w:numId="3" w16cid:durableId="1848329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13"/>
    <w:rsid w:val="00031A13"/>
    <w:rsid w:val="0010144B"/>
    <w:rsid w:val="0010321A"/>
    <w:rsid w:val="0010519F"/>
    <w:rsid w:val="001E52D0"/>
    <w:rsid w:val="0026117A"/>
    <w:rsid w:val="0043113A"/>
    <w:rsid w:val="00594678"/>
    <w:rsid w:val="005C4134"/>
    <w:rsid w:val="005D5718"/>
    <w:rsid w:val="006638AC"/>
    <w:rsid w:val="006749AE"/>
    <w:rsid w:val="0076077E"/>
    <w:rsid w:val="007A2EBD"/>
    <w:rsid w:val="0081313A"/>
    <w:rsid w:val="00A50895"/>
    <w:rsid w:val="00BE729F"/>
    <w:rsid w:val="00DE3E9F"/>
    <w:rsid w:val="00E8772B"/>
    <w:rsid w:val="00EF0C72"/>
    <w:rsid w:val="00F744A0"/>
    <w:rsid w:val="00FB3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4F5ABD"/>
  <w15:chartTrackingRefBased/>
  <w15:docId w15:val="{7CA4B1A6-2AF2-8541-BFA2-5EA906B8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13A"/>
    <w:pPr>
      <w:ind w:left="720"/>
      <w:contextualSpacing/>
    </w:pPr>
  </w:style>
  <w:style w:type="paragraph" w:styleId="Title">
    <w:name w:val="Title"/>
    <w:basedOn w:val="Normal"/>
    <w:next w:val="Normal"/>
    <w:link w:val="TitleChar"/>
    <w:uiPriority w:val="10"/>
    <w:qFormat/>
    <w:rsid w:val="00674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9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49A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9AE"/>
    <w:pPr>
      <w:spacing w:after="0" w:line="240" w:lineRule="auto"/>
    </w:pPr>
  </w:style>
  <w:style w:type="character" w:customStyle="1" w:styleId="Heading2Char">
    <w:name w:val="Heading 2 Char"/>
    <w:basedOn w:val="DefaultParagraphFont"/>
    <w:link w:val="Heading2"/>
    <w:uiPriority w:val="9"/>
    <w:rsid w:val="001051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sarosbm@gmail.com</dc:creator>
  <cp:keywords/>
  <dc:description/>
  <cp:lastModifiedBy>sarosbm@gmail.com</cp:lastModifiedBy>
  <cp:revision>2</cp:revision>
  <dcterms:created xsi:type="dcterms:W3CDTF">2022-11-04T07:24:00Z</dcterms:created>
  <dcterms:modified xsi:type="dcterms:W3CDTF">2022-11-04T07:24:00Z</dcterms:modified>
</cp:coreProperties>
</file>