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1812" w14:textId="77777777" w:rsidR="005E3B97" w:rsidRDefault="00AD2498">
      <w:pPr>
        <w:rPr>
          <w:sz w:val="56"/>
          <w:szCs w:val="56"/>
        </w:rPr>
      </w:pPr>
      <w:r>
        <w:rPr>
          <w:sz w:val="56"/>
          <w:szCs w:val="56"/>
        </w:rPr>
        <w:t xml:space="preserve">Project Design Phase </w:t>
      </w:r>
      <w:r w:rsidR="005E3B97">
        <w:rPr>
          <w:sz w:val="56"/>
          <w:szCs w:val="56"/>
        </w:rPr>
        <w:t>– I</w:t>
      </w:r>
    </w:p>
    <w:p w14:paraId="4F465EFA" w14:textId="15287395" w:rsidR="005E3B97" w:rsidRDefault="005E3B97">
      <w:pPr>
        <w:rPr>
          <w:sz w:val="56"/>
          <w:szCs w:val="56"/>
        </w:rPr>
      </w:pPr>
      <w:r>
        <w:rPr>
          <w:sz w:val="56"/>
          <w:szCs w:val="56"/>
        </w:rPr>
        <w:t xml:space="preserve">Solution </w:t>
      </w:r>
      <w:r w:rsidR="00771B38">
        <w:rPr>
          <w:sz w:val="56"/>
          <w:szCs w:val="56"/>
        </w:rPr>
        <w:t>Architecture</w:t>
      </w:r>
    </w:p>
    <w:p w14:paraId="4BE6DF03" w14:textId="5AB031EB" w:rsidR="00771B38" w:rsidRDefault="00771B38">
      <w:pPr>
        <w:rPr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4"/>
        <w:gridCol w:w="4204"/>
      </w:tblGrid>
      <w:tr w:rsidR="00D66E14" w14:paraId="026B9460" w14:textId="77777777" w:rsidTr="00035F3E">
        <w:trPr>
          <w:trHeight w:val="184"/>
        </w:trPr>
        <w:tc>
          <w:tcPr>
            <w:tcW w:w="4204" w:type="dxa"/>
          </w:tcPr>
          <w:p w14:paraId="0D4E0ABA" w14:textId="6EA0BE50" w:rsidR="00D66E14" w:rsidRPr="00787210" w:rsidRDefault="00AD009B">
            <w:r>
              <w:t>Date</w:t>
            </w:r>
          </w:p>
        </w:tc>
        <w:tc>
          <w:tcPr>
            <w:tcW w:w="4204" w:type="dxa"/>
          </w:tcPr>
          <w:p w14:paraId="05FE28B0" w14:textId="72D78973" w:rsidR="00D66E14" w:rsidRPr="00B73484" w:rsidRDefault="00F5358D">
            <w:r>
              <w:t xml:space="preserve">01 </w:t>
            </w:r>
            <w:proofErr w:type="spellStart"/>
            <w:r>
              <w:t>octomber</w:t>
            </w:r>
            <w:proofErr w:type="spellEnd"/>
            <w:r>
              <w:t xml:space="preserve"> </w:t>
            </w:r>
            <w:r w:rsidR="00701503">
              <w:t>2022</w:t>
            </w:r>
          </w:p>
        </w:tc>
      </w:tr>
      <w:tr w:rsidR="00D66E14" w14:paraId="5C878C91" w14:textId="77777777" w:rsidTr="00035F3E">
        <w:trPr>
          <w:trHeight w:val="184"/>
        </w:trPr>
        <w:tc>
          <w:tcPr>
            <w:tcW w:w="4204" w:type="dxa"/>
          </w:tcPr>
          <w:p w14:paraId="0FD901B8" w14:textId="30C896B6" w:rsidR="00D66E14" w:rsidRPr="00AD009B" w:rsidRDefault="00AD009B">
            <w:r>
              <w:t>Team ID</w:t>
            </w:r>
          </w:p>
        </w:tc>
        <w:tc>
          <w:tcPr>
            <w:tcW w:w="4204" w:type="dxa"/>
          </w:tcPr>
          <w:p w14:paraId="1323B947" w14:textId="07883457" w:rsidR="00D66E14" w:rsidRPr="00701503" w:rsidRDefault="00701503">
            <w:r>
              <w:t>PNT2022</w:t>
            </w:r>
            <w:r w:rsidR="00B803F2">
              <w:t>TMID49040</w:t>
            </w:r>
          </w:p>
        </w:tc>
      </w:tr>
      <w:tr w:rsidR="00D66E14" w14:paraId="0C5939DA" w14:textId="77777777" w:rsidTr="00035F3E">
        <w:trPr>
          <w:trHeight w:val="732"/>
        </w:trPr>
        <w:tc>
          <w:tcPr>
            <w:tcW w:w="4204" w:type="dxa"/>
          </w:tcPr>
          <w:p w14:paraId="3649F362" w14:textId="58EB3376" w:rsidR="00D66E14" w:rsidRPr="00BA41D1" w:rsidRDefault="00BA41D1">
            <w:r>
              <w:t xml:space="preserve">Project Name </w:t>
            </w:r>
          </w:p>
        </w:tc>
        <w:tc>
          <w:tcPr>
            <w:tcW w:w="4204" w:type="dxa"/>
          </w:tcPr>
          <w:p w14:paraId="4E0AB89D" w14:textId="5FD1C58F" w:rsidR="00D66E14" w:rsidRPr="00FC71AB" w:rsidRDefault="00FC71AB">
            <w:r>
              <w:t xml:space="preserve">AI-Powered Nutrition </w:t>
            </w:r>
            <w:proofErr w:type="spellStart"/>
            <w:r w:rsidR="00731749">
              <w:t>An</w:t>
            </w:r>
            <w:r>
              <w:t>alyzer</w:t>
            </w:r>
            <w:proofErr w:type="spellEnd"/>
            <w:r>
              <w:t xml:space="preserve"> for </w:t>
            </w:r>
            <w:r w:rsidR="00731749">
              <w:t>Fit</w:t>
            </w:r>
            <w:r>
              <w:t xml:space="preserve">ness </w:t>
            </w:r>
            <w:r w:rsidR="00731749">
              <w:t>En</w:t>
            </w:r>
            <w:r>
              <w:t xml:space="preserve">thusiasts </w:t>
            </w:r>
          </w:p>
        </w:tc>
      </w:tr>
      <w:tr w:rsidR="00D66E14" w14:paraId="7D38CD5E" w14:textId="77777777" w:rsidTr="00035F3E">
        <w:trPr>
          <w:trHeight w:val="184"/>
        </w:trPr>
        <w:tc>
          <w:tcPr>
            <w:tcW w:w="4204" w:type="dxa"/>
          </w:tcPr>
          <w:p w14:paraId="4F92F554" w14:textId="36E09012" w:rsidR="00D66E14" w:rsidRPr="00241E27" w:rsidRDefault="00241E27">
            <w:r>
              <w:t>Maximum Marks</w:t>
            </w:r>
          </w:p>
        </w:tc>
        <w:tc>
          <w:tcPr>
            <w:tcW w:w="4204" w:type="dxa"/>
          </w:tcPr>
          <w:p w14:paraId="53DA6A9C" w14:textId="046CA01D" w:rsidR="00D66E14" w:rsidRPr="0082566C" w:rsidRDefault="0082566C">
            <w:r>
              <w:t>4 marks</w:t>
            </w:r>
          </w:p>
        </w:tc>
      </w:tr>
    </w:tbl>
    <w:p w14:paraId="6D7B8BFB" w14:textId="7F066BD5" w:rsidR="0082566C" w:rsidRDefault="0082566C">
      <w:pPr>
        <w:rPr>
          <w:sz w:val="56"/>
          <w:szCs w:val="56"/>
        </w:rPr>
      </w:pPr>
    </w:p>
    <w:p w14:paraId="3463B574" w14:textId="51150000" w:rsidR="0082566C" w:rsidRDefault="0069578D">
      <w:pPr>
        <w:rPr>
          <w:sz w:val="28"/>
          <w:szCs w:val="28"/>
        </w:rPr>
      </w:pPr>
      <w:r>
        <w:rPr>
          <w:sz w:val="28"/>
          <w:szCs w:val="28"/>
        </w:rPr>
        <w:t>Solution Architecture :</w:t>
      </w:r>
    </w:p>
    <w:p w14:paraId="2DADDBDD" w14:textId="1D203ED9" w:rsidR="0069578D" w:rsidRPr="0069578D" w:rsidRDefault="00035F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17D036" wp14:editId="66C419DF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943600" cy="3762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3C64D" w14:textId="59B68126" w:rsidR="005E3B97" w:rsidRPr="005E3B97" w:rsidRDefault="005E3B97">
      <w:pPr>
        <w:rPr>
          <w:sz w:val="36"/>
          <w:szCs w:val="36"/>
        </w:rPr>
      </w:pPr>
    </w:p>
    <w:p w14:paraId="5C8FFB3C" w14:textId="5A4B3111" w:rsidR="00FA3A38" w:rsidRPr="00FA3A38" w:rsidRDefault="00FA3A38">
      <w:pPr>
        <w:rPr>
          <w:sz w:val="56"/>
          <w:szCs w:val="56"/>
        </w:rPr>
      </w:pPr>
    </w:p>
    <w:sectPr w:rsidR="00FA3A38" w:rsidRPr="00FA3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38"/>
    <w:rsid w:val="00035F3E"/>
    <w:rsid w:val="00241E27"/>
    <w:rsid w:val="005E3B97"/>
    <w:rsid w:val="005E6BF3"/>
    <w:rsid w:val="0069578D"/>
    <w:rsid w:val="00701503"/>
    <w:rsid w:val="00731749"/>
    <w:rsid w:val="00771B38"/>
    <w:rsid w:val="00787210"/>
    <w:rsid w:val="0082566C"/>
    <w:rsid w:val="00AD009B"/>
    <w:rsid w:val="00AD2498"/>
    <w:rsid w:val="00B73484"/>
    <w:rsid w:val="00B803F2"/>
    <w:rsid w:val="00BA41D1"/>
    <w:rsid w:val="00BD669B"/>
    <w:rsid w:val="00C67E3F"/>
    <w:rsid w:val="00D66E14"/>
    <w:rsid w:val="00ED73B6"/>
    <w:rsid w:val="00F5358D"/>
    <w:rsid w:val="00FA3A38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84437"/>
  <w15:chartTrackingRefBased/>
  <w15:docId w15:val="{0ACB64F8-00AB-774E-B58C-97EAB0B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sarosbm@gmail.com</dc:creator>
  <cp:keywords/>
  <dc:description/>
  <cp:lastModifiedBy>sarosbm@gmail.com</cp:lastModifiedBy>
  <cp:revision>2</cp:revision>
  <dcterms:created xsi:type="dcterms:W3CDTF">2022-11-04T05:14:00Z</dcterms:created>
  <dcterms:modified xsi:type="dcterms:W3CDTF">2022-11-04T05:14:00Z</dcterms:modified>
</cp:coreProperties>
</file>