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D3C9" w14:textId="77777777" w:rsidR="007E7069" w:rsidRDefault="00CE533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1B69BD">
        <w:rPr>
          <w:sz w:val="40"/>
          <w:szCs w:val="40"/>
        </w:rPr>
        <w:t xml:space="preserve">Project Design Phase </w:t>
      </w:r>
      <w:r w:rsidR="007E7069">
        <w:rPr>
          <w:sz w:val="40"/>
          <w:szCs w:val="40"/>
        </w:rPr>
        <w:t>-II</w:t>
      </w:r>
    </w:p>
    <w:p w14:paraId="3A2E979E" w14:textId="7384A15D" w:rsidR="007E7069" w:rsidRPr="007E7069" w:rsidRDefault="00537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195F82">
        <w:rPr>
          <w:sz w:val="28"/>
          <w:szCs w:val="28"/>
        </w:rPr>
        <w:t xml:space="preserve">Technology </w:t>
      </w:r>
      <w:r>
        <w:rPr>
          <w:sz w:val="28"/>
          <w:szCs w:val="28"/>
        </w:rPr>
        <w:t>Stack(Architecture &amp; Stack)</w:t>
      </w:r>
    </w:p>
    <w:p w14:paraId="2576A298" w14:textId="287B5AD2" w:rsidR="00CE533A" w:rsidRDefault="00CE533A">
      <w:pPr>
        <w:rPr>
          <w:sz w:val="28"/>
          <w:szCs w:val="28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98302C" w14:paraId="0E78CCAD" w14:textId="77777777" w:rsidTr="00215A9A">
        <w:trPr>
          <w:trHeight w:val="430"/>
        </w:trPr>
        <w:tc>
          <w:tcPr>
            <w:tcW w:w="4703" w:type="dxa"/>
          </w:tcPr>
          <w:p w14:paraId="537EC895" w14:textId="7AFB0520" w:rsidR="0098302C" w:rsidRPr="00162A8D" w:rsidRDefault="00162A8D">
            <w:r>
              <w:t>Date</w:t>
            </w:r>
          </w:p>
        </w:tc>
        <w:tc>
          <w:tcPr>
            <w:tcW w:w="4703" w:type="dxa"/>
          </w:tcPr>
          <w:p w14:paraId="41E1CCC1" w14:textId="05682F1F" w:rsidR="0098302C" w:rsidRPr="00A7040A" w:rsidRDefault="00A7040A">
            <w:r>
              <w:t>03oct2022</w:t>
            </w:r>
          </w:p>
        </w:tc>
      </w:tr>
      <w:tr w:rsidR="0098302C" w14:paraId="7D2ADD59" w14:textId="77777777" w:rsidTr="00215A9A">
        <w:trPr>
          <w:trHeight w:val="566"/>
        </w:trPr>
        <w:tc>
          <w:tcPr>
            <w:tcW w:w="4703" w:type="dxa"/>
          </w:tcPr>
          <w:p w14:paraId="774C8F7A" w14:textId="71D0C83A" w:rsidR="0098302C" w:rsidRPr="00162A8D" w:rsidRDefault="00162A8D">
            <w:r>
              <w:t xml:space="preserve">Team ID </w:t>
            </w:r>
          </w:p>
        </w:tc>
        <w:tc>
          <w:tcPr>
            <w:tcW w:w="4703" w:type="dxa"/>
          </w:tcPr>
          <w:p w14:paraId="4F294437" w14:textId="10BBBFF2" w:rsidR="0098302C" w:rsidRDefault="00A704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</w:t>
            </w:r>
            <w:r w:rsidR="00B61AE9">
              <w:rPr>
                <w:sz w:val="28"/>
                <w:szCs w:val="28"/>
              </w:rPr>
              <w:t>49040</w:t>
            </w:r>
          </w:p>
        </w:tc>
      </w:tr>
      <w:tr w:rsidR="0098302C" w14:paraId="51FF061B" w14:textId="77777777" w:rsidTr="00215A9A">
        <w:trPr>
          <w:trHeight w:val="889"/>
        </w:trPr>
        <w:tc>
          <w:tcPr>
            <w:tcW w:w="4703" w:type="dxa"/>
          </w:tcPr>
          <w:p w14:paraId="747DA080" w14:textId="55C82152" w:rsidR="0098302C" w:rsidRPr="00162A8D" w:rsidRDefault="00162A8D">
            <w:r>
              <w:t xml:space="preserve">Project Name </w:t>
            </w:r>
          </w:p>
        </w:tc>
        <w:tc>
          <w:tcPr>
            <w:tcW w:w="4703" w:type="dxa"/>
          </w:tcPr>
          <w:p w14:paraId="12834BC8" w14:textId="34D04185" w:rsidR="0098302C" w:rsidRPr="00B61AE9" w:rsidRDefault="00B61AE9">
            <w:r>
              <w:t xml:space="preserve">AI-Powered Nutrition </w:t>
            </w:r>
            <w:proofErr w:type="spellStart"/>
            <w:r w:rsidR="003D1ADB">
              <w:t>Analyzer</w:t>
            </w:r>
            <w:proofErr w:type="spellEnd"/>
            <w:r w:rsidR="003D1ADB">
              <w:t xml:space="preserve"> for Fitness Enthusiasts </w:t>
            </w:r>
          </w:p>
        </w:tc>
      </w:tr>
      <w:tr w:rsidR="0098302C" w14:paraId="197BD04C" w14:textId="77777777" w:rsidTr="00215A9A">
        <w:trPr>
          <w:trHeight w:val="430"/>
        </w:trPr>
        <w:tc>
          <w:tcPr>
            <w:tcW w:w="4703" w:type="dxa"/>
          </w:tcPr>
          <w:p w14:paraId="15F62D36" w14:textId="6DF2F171" w:rsidR="0098302C" w:rsidRPr="00162A8D" w:rsidRDefault="00162A8D">
            <w:r>
              <w:t xml:space="preserve">Maximum Marks </w:t>
            </w:r>
          </w:p>
        </w:tc>
        <w:tc>
          <w:tcPr>
            <w:tcW w:w="4703" w:type="dxa"/>
          </w:tcPr>
          <w:p w14:paraId="20312C43" w14:textId="3613C87E" w:rsidR="0098302C" w:rsidRPr="003D1ADB" w:rsidRDefault="003D1ADB">
            <w:r>
              <w:t>4 Marks</w:t>
            </w:r>
          </w:p>
        </w:tc>
      </w:tr>
    </w:tbl>
    <w:p w14:paraId="0061065B" w14:textId="77777777" w:rsidR="00215A9A" w:rsidRDefault="00215A9A">
      <w:pPr>
        <w:rPr>
          <w:sz w:val="28"/>
          <w:szCs w:val="28"/>
        </w:rPr>
      </w:pPr>
    </w:p>
    <w:p w14:paraId="296961A9" w14:textId="163EC039" w:rsidR="00425F6A" w:rsidRDefault="00425F6A">
      <w:pPr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8C43D9">
        <w:rPr>
          <w:sz w:val="28"/>
          <w:szCs w:val="28"/>
        </w:rPr>
        <w:t>Architecture</w:t>
      </w:r>
    </w:p>
    <w:p w14:paraId="0D32495E" w14:textId="5EEF21B7" w:rsidR="008C43D9" w:rsidRDefault="00A92D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ED48B8" wp14:editId="67742ACC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352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B1F0D" w14:textId="4569230E" w:rsidR="0065004E" w:rsidRDefault="0065004E">
      <w:pPr>
        <w:rPr>
          <w:sz w:val="28"/>
          <w:szCs w:val="28"/>
        </w:rPr>
      </w:pPr>
    </w:p>
    <w:p w14:paraId="08D31BC2" w14:textId="1D413871" w:rsidR="002923CE" w:rsidRDefault="00292D04">
      <w:pPr>
        <w:rPr>
          <w:sz w:val="28"/>
          <w:szCs w:val="28"/>
        </w:rPr>
      </w:pPr>
      <w:r>
        <w:rPr>
          <w:sz w:val="28"/>
          <w:szCs w:val="28"/>
        </w:rPr>
        <w:t>Table 1-</w:t>
      </w:r>
      <w:r w:rsidR="00B8552F">
        <w:rPr>
          <w:sz w:val="28"/>
          <w:szCs w:val="28"/>
        </w:rPr>
        <w:t xml:space="preserve">components and </w:t>
      </w:r>
      <w:r w:rsidR="00A36199">
        <w:rPr>
          <w:sz w:val="28"/>
          <w:szCs w:val="28"/>
        </w:rPr>
        <w:t xml:space="preserve">technologies 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512"/>
        <w:gridCol w:w="2153"/>
        <w:gridCol w:w="2130"/>
        <w:gridCol w:w="3555"/>
      </w:tblGrid>
      <w:tr w:rsidR="00A46482" w14:paraId="669A58C6" w14:textId="77777777" w:rsidTr="00255C97">
        <w:tc>
          <w:tcPr>
            <w:tcW w:w="1937" w:type="dxa"/>
          </w:tcPr>
          <w:p w14:paraId="007A79B8" w14:textId="07C2376D" w:rsidR="00255C97" w:rsidRDefault="00450748" w:rsidP="00224B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481" w:type="dxa"/>
          </w:tcPr>
          <w:p w14:paraId="12650726" w14:textId="77CFF86E" w:rsidR="00255C97" w:rsidRPr="00452020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2465" w:type="dxa"/>
          </w:tcPr>
          <w:p w14:paraId="48CFE87D" w14:textId="0FF50448" w:rsidR="00255C97" w:rsidRPr="00141FE7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67" w:type="dxa"/>
          </w:tcPr>
          <w:p w14:paraId="6B16D947" w14:textId="7D19B683" w:rsidR="00255C97" w:rsidRPr="00CF425B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Technology </w:t>
            </w:r>
          </w:p>
        </w:tc>
      </w:tr>
      <w:tr w:rsidR="00A46482" w14:paraId="3D84F3AE" w14:textId="77777777" w:rsidTr="00255C97">
        <w:tc>
          <w:tcPr>
            <w:tcW w:w="1937" w:type="dxa"/>
          </w:tcPr>
          <w:p w14:paraId="03B9A031" w14:textId="791531B5" w:rsidR="00255C97" w:rsidRPr="003C3D71" w:rsidRDefault="007C7FEA" w:rsidP="00224B0E">
            <w:r>
              <w:t>1.</w:t>
            </w:r>
          </w:p>
        </w:tc>
        <w:tc>
          <w:tcPr>
            <w:tcW w:w="2481" w:type="dxa"/>
          </w:tcPr>
          <w:p w14:paraId="4A4C97FE" w14:textId="5BBD7506" w:rsidR="00700B04" w:rsidRPr="00700B04" w:rsidRDefault="008F2FED" w:rsidP="003D6290">
            <w:r w:rsidRPr="008F2FED">
              <w:t>Application</w:t>
            </w:r>
          </w:p>
        </w:tc>
        <w:tc>
          <w:tcPr>
            <w:tcW w:w="2465" w:type="dxa"/>
          </w:tcPr>
          <w:p w14:paraId="0908FC12" w14:textId="77777777" w:rsidR="00273211" w:rsidRDefault="00273211" w:rsidP="00273211">
            <w:r>
              <w:t xml:space="preserve">User interacts with application for the prediction of </w:t>
            </w:r>
          </w:p>
          <w:p w14:paraId="776FD2F9" w14:textId="4B99440D" w:rsidR="00255C97" w:rsidRDefault="00273211" w:rsidP="00224B0E">
            <w:r>
              <w:t>Nutrition</w:t>
            </w:r>
          </w:p>
        </w:tc>
        <w:tc>
          <w:tcPr>
            <w:tcW w:w="2467" w:type="dxa"/>
          </w:tcPr>
          <w:p w14:paraId="124F7AF0" w14:textId="77777777" w:rsidR="004C2CDA" w:rsidRDefault="004C2CDA" w:rsidP="00224B0E">
            <w:r>
              <w:t xml:space="preserve">Python, Java, </w:t>
            </w:r>
            <w:proofErr w:type="spellStart"/>
            <w:r>
              <w:t>HTML,SQL,Android</w:t>
            </w:r>
            <w:proofErr w:type="spellEnd"/>
            <w:r>
              <w:t xml:space="preserve"> </w:t>
            </w:r>
          </w:p>
          <w:p w14:paraId="197079AA" w14:textId="49027298" w:rsidR="004C2CDA" w:rsidRDefault="009F5686" w:rsidP="00224B0E">
            <w:proofErr w:type="spellStart"/>
            <w:r>
              <w:t>S</w:t>
            </w:r>
            <w:r w:rsidR="004C2CDA">
              <w:t>tudio,JavaScript,ReactJS,tailwindCSS</w:t>
            </w:r>
            <w:proofErr w:type="spellEnd"/>
          </w:p>
          <w:p w14:paraId="326A928D" w14:textId="34089A9C" w:rsidR="004C2CDA" w:rsidRDefault="004C2CDA" w:rsidP="00224B0E"/>
        </w:tc>
      </w:tr>
      <w:tr w:rsidR="00A46482" w14:paraId="656CC285" w14:textId="77777777" w:rsidTr="00255C97">
        <w:tc>
          <w:tcPr>
            <w:tcW w:w="1937" w:type="dxa"/>
          </w:tcPr>
          <w:p w14:paraId="44CE7E39" w14:textId="306F0483" w:rsidR="00255C97" w:rsidRDefault="007C7FEA" w:rsidP="00224B0E">
            <w:r>
              <w:t>2.</w:t>
            </w:r>
          </w:p>
        </w:tc>
        <w:tc>
          <w:tcPr>
            <w:tcW w:w="2481" w:type="dxa"/>
          </w:tcPr>
          <w:p w14:paraId="3085267D" w14:textId="554305B6" w:rsidR="00255C97" w:rsidRDefault="00AD5C94" w:rsidP="00224B0E">
            <w:r>
              <w:t>Database</w:t>
            </w:r>
          </w:p>
        </w:tc>
        <w:tc>
          <w:tcPr>
            <w:tcW w:w="2465" w:type="dxa"/>
          </w:tcPr>
          <w:p w14:paraId="7F225FCD" w14:textId="28F46B33" w:rsidR="00255C97" w:rsidRDefault="001A6D21" w:rsidP="001A6D21">
            <w:r>
              <w:t>Data Type, Configurations and data will be stored</w:t>
            </w:r>
          </w:p>
        </w:tc>
        <w:tc>
          <w:tcPr>
            <w:tcW w:w="2467" w:type="dxa"/>
          </w:tcPr>
          <w:p w14:paraId="77C845F3" w14:textId="1BA2284A" w:rsidR="00042D42" w:rsidRDefault="00042D42" w:rsidP="00224B0E"/>
          <w:p w14:paraId="0733B328" w14:textId="36F067CA" w:rsidR="00042D42" w:rsidRDefault="00042D42" w:rsidP="00224B0E">
            <w:r>
              <w:t>MySQL, JavaScript</w:t>
            </w:r>
          </w:p>
        </w:tc>
      </w:tr>
      <w:tr w:rsidR="00A46482" w14:paraId="46F7E520" w14:textId="77777777" w:rsidTr="00255C97">
        <w:tc>
          <w:tcPr>
            <w:tcW w:w="1937" w:type="dxa"/>
          </w:tcPr>
          <w:p w14:paraId="171785DE" w14:textId="29C4E67C" w:rsidR="00255C97" w:rsidRDefault="007C7FEA" w:rsidP="00224B0E">
            <w:r>
              <w:lastRenderedPageBreak/>
              <w:t>3.</w:t>
            </w:r>
          </w:p>
        </w:tc>
        <w:tc>
          <w:tcPr>
            <w:tcW w:w="2481" w:type="dxa"/>
          </w:tcPr>
          <w:p w14:paraId="186F62FA" w14:textId="03F0D47A" w:rsidR="000F71FA" w:rsidRDefault="000F71FA" w:rsidP="00224B0E">
            <w:r>
              <w:t>Cloud Database</w:t>
            </w:r>
          </w:p>
        </w:tc>
        <w:tc>
          <w:tcPr>
            <w:tcW w:w="2465" w:type="dxa"/>
          </w:tcPr>
          <w:p w14:paraId="0434D190" w14:textId="37710FE7" w:rsidR="00255C97" w:rsidRDefault="005A50F1" w:rsidP="009C110D">
            <w:r>
              <w:t>Database Service on Cloud</w:t>
            </w:r>
          </w:p>
        </w:tc>
        <w:tc>
          <w:tcPr>
            <w:tcW w:w="2467" w:type="dxa"/>
          </w:tcPr>
          <w:p w14:paraId="4791FF31" w14:textId="68F5110A" w:rsidR="009C110D" w:rsidRDefault="009C110D" w:rsidP="00224B0E">
            <w:r>
              <w:t xml:space="preserve">IBM DB2, IBM Cloudland, </w:t>
            </w:r>
            <w:proofErr w:type="spellStart"/>
            <w:r>
              <w:t>etc</w:t>
            </w:r>
            <w:proofErr w:type="spellEnd"/>
          </w:p>
        </w:tc>
      </w:tr>
      <w:tr w:rsidR="00A46482" w14:paraId="3FEFF9C5" w14:textId="77777777" w:rsidTr="00255C97">
        <w:tc>
          <w:tcPr>
            <w:tcW w:w="1937" w:type="dxa"/>
          </w:tcPr>
          <w:p w14:paraId="0ABB1A15" w14:textId="3F64567D" w:rsidR="00255C97" w:rsidRDefault="007C7FEA" w:rsidP="00224B0E">
            <w:r>
              <w:t>4.</w:t>
            </w:r>
          </w:p>
        </w:tc>
        <w:tc>
          <w:tcPr>
            <w:tcW w:w="2481" w:type="dxa"/>
          </w:tcPr>
          <w:p w14:paraId="2F1DCCCD" w14:textId="7052BF71" w:rsidR="00255C97" w:rsidRDefault="0069317E" w:rsidP="0069317E">
            <w:r>
              <w:t>File Storage</w:t>
            </w:r>
          </w:p>
        </w:tc>
        <w:tc>
          <w:tcPr>
            <w:tcW w:w="2465" w:type="dxa"/>
          </w:tcPr>
          <w:p w14:paraId="104202EC" w14:textId="77777777" w:rsidR="00442C4B" w:rsidRDefault="00442C4B" w:rsidP="00442C4B">
            <w:r>
              <w:t>File storage requirements</w:t>
            </w:r>
          </w:p>
          <w:p w14:paraId="25469596" w14:textId="615A04C6" w:rsidR="00255C97" w:rsidRDefault="00255C97" w:rsidP="00755154"/>
        </w:tc>
        <w:tc>
          <w:tcPr>
            <w:tcW w:w="2467" w:type="dxa"/>
          </w:tcPr>
          <w:p w14:paraId="1FE56F6A" w14:textId="46F9CECD" w:rsidR="00255C97" w:rsidRDefault="00482703" w:rsidP="00482703">
            <w:r>
              <w:t>The storage will be based on Cloud</w:t>
            </w:r>
          </w:p>
        </w:tc>
      </w:tr>
      <w:tr w:rsidR="00A46482" w14:paraId="642E3AF5" w14:textId="77777777" w:rsidTr="00255C97">
        <w:tc>
          <w:tcPr>
            <w:tcW w:w="1937" w:type="dxa"/>
          </w:tcPr>
          <w:p w14:paraId="3CBAF828" w14:textId="5E6C3AA7" w:rsidR="00255C97" w:rsidRDefault="007C7FEA" w:rsidP="00224B0E">
            <w:r>
              <w:t>5.</w:t>
            </w:r>
          </w:p>
        </w:tc>
        <w:tc>
          <w:tcPr>
            <w:tcW w:w="2481" w:type="dxa"/>
          </w:tcPr>
          <w:p w14:paraId="744DC03F" w14:textId="2C1C4ACE" w:rsidR="00707A6F" w:rsidRDefault="00707A6F" w:rsidP="00224B0E">
            <w:r>
              <w:t>Machine Learning</w:t>
            </w:r>
          </w:p>
        </w:tc>
        <w:tc>
          <w:tcPr>
            <w:tcW w:w="2465" w:type="dxa"/>
          </w:tcPr>
          <w:p w14:paraId="56360427" w14:textId="77777777" w:rsidR="00482703" w:rsidRDefault="00482703" w:rsidP="00482703">
            <w:r>
              <w:t>Purpose of Machine Learning Model</w:t>
            </w:r>
          </w:p>
          <w:p w14:paraId="65D52E3D" w14:textId="1AB0370B" w:rsidR="00255C97" w:rsidRDefault="00255C97" w:rsidP="000B3355"/>
        </w:tc>
        <w:tc>
          <w:tcPr>
            <w:tcW w:w="2467" w:type="dxa"/>
          </w:tcPr>
          <w:p w14:paraId="55E2F14E" w14:textId="77777777" w:rsidR="000B3355" w:rsidRDefault="000B3355" w:rsidP="000B3355">
            <w:r>
              <w:t>ANN, CNN, RNN</w:t>
            </w:r>
          </w:p>
          <w:p w14:paraId="3E5BD604" w14:textId="3A924726" w:rsidR="00255C97" w:rsidRDefault="00255C97" w:rsidP="00EE77F0"/>
        </w:tc>
      </w:tr>
      <w:tr w:rsidR="00A46482" w14:paraId="0FD4625F" w14:textId="77777777" w:rsidTr="00255C97">
        <w:tc>
          <w:tcPr>
            <w:tcW w:w="1937" w:type="dxa"/>
          </w:tcPr>
          <w:p w14:paraId="7CC5BFBB" w14:textId="6689B26D" w:rsidR="00255C97" w:rsidRDefault="007C7FEA" w:rsidP="00224B0E">
            <w:r>
              <w:t>6.</w:t>
            </w:r>
          </w:p>
        </w:tc>
        <w:tc>
          <w:tcPr>
            <w:tcW w:w="2481" w:type="dxa"/>
          </w:tcPr>
          <w:p w14:paraId="5C98AB3C" w14:textId="710736C7" w:rsidR="007C045D" w:rsidRDefault="006240CB" w:rsidP="00224B0E">
            <w:r>
              <w:t xml:space="preserve">Notification </w:t>
            </w:r>
          </w:p>
        </w:tc>
        <w:tc>
          <w:tcPr>
            <w:tcW w:w="2465" w:type="dxa"/>
          </w:tcPr>
          <w:p w14:paraId="67EDFBA7" w14:textId="1BE200DA" w:rsidR="00054CBC" w:rsidRDefault="00054CBC" w:rsidP="00224B0E">
            <w:r>
              <w:t xml:space="preserve">Notification will be sent from the </w:t>
            </w:r>
            <w:r w:rsidR="005F5106">
              <w:t xml:space="preserve">server </w:t>
            </w:r>
          </w:p>
        </w:tc>
        <w:tc>
          <w:tcPr>
            <w:tcW w:w="2467" w:type="dxa"/>
          </w:tcPr>
          <w:p w14:paraId="115C33EE" w14:textId="77777777" w:rsidR="005F5106" w:rsidRDefault="005F5106" w:rsidP="005F5106">
            <w:proofErr w:type="spellStart"/>
            <w:r>
              <w:t>SendGrid</w:t>
            </w:r>
            <w:proofErr w:type="spellEnd"/>
          </w:p>
          <w:p w14:paraId="2DCC4088" w14:textId="764B37F5" w:rsidR="00255C97" w:rsidRDefault="00255C97" w:rsidP="005F5106"/>
        </w:tc>
      </w:tr>
      <w:tr w:rsidR="00A46482" w14:paraId="612BF7A0" w14:textId="77777777" w:rsidTr="00255C97">
        <w:tc>
          <w:tcPr>
            <w:tcW w:w="1937" w:type="dxa"/>
          </w:tcPr>
          <w:p w14:paraId="07C122D8" w14:textId="1BDE80FF" w:rsidR="00255C97" w:rsidRDefault="00B147D9" w:rsidP="00224B0E">
            <w:r>
              <w:t>7.</w:t>
            </w:r>
          </w:p>
        </w:tc>
        <w:tc>
          <w:tcPr>
            <w:tcW w:w="2481" w:type="dxa"/>
          </w:tcPr>
          <w:p w14:paraId="61CE9C7E" w14:textId="72C759CB" w:rsidR="00255C97" w:rsidRDefault="00DC430C" w:rsidP="00DC430C">
            <w:r>
              <w:t>File Storage</w:t>
            </w:r>
          </w:p>
        </w:tc>
        <w:tc>
          <w:tcPr>
            <w:tcW w:w="2465" w:type="dxa"/>
          </w:tcPr>
          <w:p w14:paraId="0A8DD4B9" w14:textId="77777777" w:rsidR="008911EF" w:rsidRDefault="008911EF" w:rsidP="008911EF">
            <w:r>
              <w:t>File storage requirements</w:t>
            </w:r>
          </w:p>
          <w:p w14:paraId="4E5680A3" w14:textId="7A6F66B7" w:rsidR="00255C97" w:rsidRDefault="00255C97" w:rsidP="008911EF"/>
        </w:tc>
        <w:tc>
          <w:tcPr>
            <w:tcW w:w="2467" w:type="dxa"/>
          </w:tcPr>
          <w:p w14:paraId="68D14A15" w14:textId="77777777" w:rsidR="0066061F" w:rsidRDefault="0066061F" w:rsidP="0066061F">
            <w:r>
              <w:t xml:space="preserve">IBM Block Storage or Other Storage </w:t>
            </w:r>
          </w:p>
          <w:p w14:paraId="4013E434" w14:textId="77777777" w:rsidR="0066061F" w:rsidRDefault="0066061F" w:rsidP="0066061F">
            <w:r>
              <w:t xml:space="preserve">Service or Local </w:t>
            </w:r>
            <w:proofErr w:type="spellStart"/>
            <w:r>
              <w:t>Filesystem</w:t>
            </w:r>
            <w:proofErr w:type="spellEnd"/>
          </w:p>
          <w:p w14:paraId="6791D883" w14:textId="6522A1FA" w:rsidR="00255C97" w:rsidRDefault="00255C97" w:rsidP="0066061F"/>
        </w:tc>
      </w:tr>
      <w:tr w:rsidR="00A46482" w14:paraId="3B1C14FB" w14:textId="77777777" w:rsidTr="00255C97">
        <w:tc>
          <w:tcPr>
            <w:tcW w:w="1937" w:type="dxa"/>
          </w:tcPr>
          <w:p w14:paraId="0A139366" w14:textId="68A72A36" w:rsidR="00B147D9" w:rsidRDefault="00B147D9" w:rsidP="00224B0E">
            <w:r>
              <w:t>8.</w:t>
            </w:r>
          </w:p>
        </w:tc>
        <w:tc>
          <w:tcPr>
            <w:tcW w:w="2481" w:type="dxa"/>
          </w:tcPr>
          <w:p w14:paraId="2C0A6C4C" w14:textId="38C64037" w:rsidR="00B147D9" w:rsidRDefault="00FA4258" w:rsidP="00224B0E">
            <w:r>
              <w:t>External API</w:t>
            </w:r>
          </w:p>
        </w:tc>
        <w:tc>
          <w:tcPr>
            <w:tcW w:w="2465" w:type="dxa"/>
          </w:tcPr>
          <w:p w14:paraId="26E97AF3" w14:textId="69E99F7B" w:rsidR="00AE2541" w:rsidRDefault="00AE2541" w:rsidP="00224B0E">
            <w:r>
              <w:t>Purpose of External API used in the application</w:t>
            </w:r>
          </w:p>
        </w:tc>
        <w:tc>
          <w:tcPr>
            <w:tcW w:w="2467" w:type="dxa"/>
          </w:tcPr>
          <w:p w14:paraId="661E7FDC" w14:textId="2F47DF15" w:rsidR="00B147D9" w:rsidRDefault="00AE2541" w:rsidP="00AE2541">
            <w:proofErr w:type="spellStart"/>
            <w:r>
              <w:t>Aadhar</w:t>
            </w:r>
            <w:proofErr w:type="spellEnd"/>
            <w:r>
              <w:t xml:space="preserve"> API, Stripe</w:t>
            </w:r>
          </w:p>
        </w:tc>
      </w:tr>
      <w:tr w:rsidR="00A46482" w14:paraId="60F0D40F" w14:textId="77777777" w:rsidTr="00255C97">
        <w:tc>
          <w:tcPr>
            <w:tcW w:w="1937" w:type="dxa"/>
          </w:tcPr>
          <w:p w14:paraId="194B234E" w14:textId="4D448DF9" w:rsidR="00B147D9" w:rsidRDefault="00B147D9" w:rsidP="00224B0E">
            <w:r>
              <w:t>9.</w:t>
            </w:r>
          </w:p>
        </w:tc>
        <w:tc>
          <w:tcPr>
            <w:tcW w:w="2481" w:type="dxa"/>
          </w:tcPr>
          <w:p w14:paraId="729621B4" w14:textId="3E4B9B49" w:rsidR="00B147D9" w:rsidRDefault="008A008B" w:rsidP="00224B0E">
            <w:r>
              <w:t xml:space="preserve">Machine learning </w:t>
            </w:r>
            <w:r w:rsidR="00D25EA3">
              <w:t>model</w:t>
            </w:r>
          </w:p>
        </w:tc>
        <w:tc>
          <w:tcPr>
            <w:tcW w:w="2465" w:type="dxa"/>
          </w:tcPr>
          <w:p w14:paraId="2B7149C6" w14:textId="77777777" w:rsidR="00AE2541" w:rsidRDefault="00AE2541" w:rsidP="00AE2541">
            <w:r>
              <w:t>Purpose of Machine Learning Model</w:t>
            </w:r>
          </w:p>
          <w:p w14:paraId="0497E357" w14:textId="13A42DB1" w:rsidR="00B147D9" w:rsidRDefault="00B147D9" w:rsidP="00AE2541"/>
        </w:tc>
        <w:tc>
          <w:tcPr>
            <w:tcW w:w="2467" w:type="dxa"/>
          </w:tcPr>
          <w:p w14:paraId="51F93847" w14:textId="1F2FF6CF" w:rsidR="00B147D9" w:rsidRDefault="00034F1C" w:rsidP="00034F1C">
            <w:proofErr w:type="spellStart"/>
            <w:r>
              <w:t>OpenCV</w:t>
            </w:r>
            <w:proofErr w:type="spellEnd"/>
            <w:r>
              <w:t xml:space="preserve">, </w:t>
            </w:r>
            <w:r w:rsidR="00CF2169">
              <w:t>MATLAP</w:t>
            </w:r>
          </w:p>
        </w:tc>
      </w:tr>
      <w:tr w:rsidR="00A46482" w14:paraId="0AFD0ECC" w14:textId="77777777" w:rsidTr="00255C97">
        <w:tc>
          <w:tcPr>
            <w:tcW w:w="1937" w:type="dxa"/>
          </w:tcPr>
          <w:p w14:paraId="5EED36F2" w14:textId="32DD69A6" w:rsidR="00B147D9" w:rsidRDefault="00B147D9" w:rsidP="00224B0E">
            <w:r>
              <w:t>10.</w:t>
            </w:r>
          </w:p>
        </w:tc>
        <w:tc>
          <w:tcPr>
            <w:tcW w:w="2481" w:type="dxa"/>
          </w:tcPr>
          <w:p w14:paraId="4D61C1D2" w14:textId="72FAFE6D" w:rsidR="00B147D9" w:rsidRDefault="00CE13EA" w:rsidP="00CE13EA">
            <w:r>
              <w:t>Infrastructure (Server / Cloud)</w:t>
            </w:r>
          </w:p>
        </w:tc>
        <w:tc>
          <w:tcPr>
            <w:tcW w:w="2465" w:type="dxa"/>
          </w:tcPr>
          <w:p w14:paraId="73C713B6" w14:textId="77777777" w:rsidR="00F8367D" w:rsidRDefault="00F8367D" w:rsidP="00224B0E">
            <w:r>
              <w:t>Application Deployment on Local System / Cloud</w:t>
            </w:r>
          </w:p>
          <w:p w14:paraId="787A957E" w14:textId="21BBBACF" w:rsidR="00F8367D" w:rsidRDefault="00F8367D" w:rsidP="00224B0E">
            <w:r>
              <w:t>Local Server Configuration:</w:t>
            </w:r>
          </w:p>
          <w:p w14:paraId="666A0AA5" w14:textId="570CD106" w:rsidR="00F8367D" w:rsidRDefault="00F8367D" w:rsidP="00224B0E">
            <w:r>
              <w:t xml:space="preserve">Cloud Server Configuration : </w:t>
            </w:r>
          </w:p>
          <w:p w14:paraId="3A55824F" w14:textId="54E69720" w:rsidR="00F8367D" w:rsidRDefault="00F8367D" w:rsidP="00224B0E"/>
        </w:tc>
        <w:tc>
          <w:tcPr>
            <w:tcW w:w="2467" w:type="dxa"/>
          </w:tcPr>
          <w:p w14:paraId="7D74F58D" w14:textId="48235086" w:rsidR="00B147D9" w:rsidRDefault="00FB0BE4" w:rsidP="00FB0BE4">
            <w:r>
              <w:t xml:space="preserve"> Local, Cloud Foundry, Kubernetes, etc.</w:t>
            </w:r>
          </w:p>
        </w:tc>
      </w:tr>
    </w:tbl>
    <w:p w14:paraId="41B0E8DC" w14:textId="77777777" w:rsidR="00215A9A" w:rsidRDefault="00215A9A">
      <w:pPr>
        <w:rPr>
          <w:sz w:val="28"/>
          <w:szCs w:val="28"/>
        </w:rPr>
      </w:pPr>
    </w:p>
    <w:p w14:paraId="73DCCCA6" w14:textId="253D74A7" w:rsidR="006435F0" w:rsidRPr="00B31B29" w:rsidRDefault="00D11DFD">
      <w:pPr>
        <w:rPr>
          <w:sz w:val="28"/>
          <w:szCs w:val="28"/>
        </w:rPr>
      </w:pPr>
      <w:r w:rsidRPr="00D11DFD">
        <w:rPr>
          <w:sz w:val="28"/>
          <w:szCs w:val="28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23579" w14:paraId="56B5A1FC" w14:textId="77777777" w:rsidTr="00223579">
        <w:tc>
          <w:tcPr>
            <w:tcW w:w="2336" w:type="dxa"/>
          </w:tcPr>
          <w:p w14:paraId="200002C8" w14:textId="4C158F99" w:rsidR="00223579" w:rsidRPr="001A179B" w:rsidRDefault="00223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No</w:t>
            </w:r>
          </w:p>
        </w:tc>
        <w:tc>
          <w:tcPr>
            <w:tcW w:w="2338" w:type="dxa"/>
          </w:tcPr>
          <w:p w14:paraId="5679BE35" w14:textId="2F8FF817" w:rsidR="00223579" w:rsidRPr="00672A64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Characteristics </w:t>
            </w:r>
          </w:p>
        </w:tc>
        <w:tc>
          <w:tcPr>
            <w:tcW w:w="2338" w:type="dxa"/>
          </w:tcPr>
          <w:p w14:paraId="3B7777AA" w14:textId="6A5C69E7" w:rsidR="00223579" w:rsidRPr="00672A64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338" w:type="dxa"/>
          </w:tcPr>
          <w:p w14:paraId="713699C2" w14:textId="5CC33CE7" w:rsidR="00223579" w:rsidRPr="0085260D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Technology </w:t>
            </w:r>
          </w:p>
        </w:tc>
      </w:tr>
      <w:tr w:rsidR="00223579" w14:paraId="11094CAF" w14:textId="77777777" w:rsidTr="00223579">
        <w:tc>
          <w:tcPr>
            <w:tcW w:w="2336" w:type="dxa"/>
          </w:tcPr>
          <w:p w14:paraId="0DBF29FF" w14:textId="5D1466D9" w:rsidR="00223579" w:rsidRDefault="00D973B6">
            <w:r>
              <w:t>1.</w:t>
            </w:r>
          </w:p>
        </w:tc>
        <w:tc>
          <w:tcPr>
            <w:tcW w:w="2338" w:type="dxa"/>
          </w:tcPr>
          <w:p w14:paraId="13EF311D" w14:textId="7FA7EEC9" w:rsidR="009F4515" w:rsidRPr="00F74019" w:rsidRDefault="00F74019">
            <w:r>
              <w:t>Open-Source Frameworks</w:t>
            </w:r>
          </w:p>
        </w:tc>
        <w:tc>
          <w:tcPr>
            <w:tcW w:w="2338" w:type="dxa"/>
          </w:tcPr>
          <w:p w14:paraId="7E6F202B" w14:textId="62A37BC4" w:rsidR="00CC6C5B" w:rsidRPr="00CC6C5B" w:rsidRDefault="00CC6C5B" w:rsidP="00CC6C5B">
            <w:r>
              <w:t>open-source frameworks used</w:t>
            </w:r>
          </w:p>
          <w:p w14:paraId="79BAE045" w14:textId="206F7A7E" w:rsidR="00223579" w:rsidRPr="00BB07C3" w:rsidRDefault="00223579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3A9F98" w14:textId="7AAAA8A4" w:rsidR="00223579" w:rsidRDefault="006E7624">
            <w:proofErr w:type="spellStart"/>
            <w:r>
              <w:t>SendGrid</w:t>
            </w:r>
            <w:proofErr w:type="spellEnd"/>
            <w:r>
              <w:t xml:space="preserve">, Python, </w:t>
            </w:r>
            <w:r w:rsidR="00CC6C5B">
              <w:t>jQuery</w:t>
            </w:r>
          </w:p>
        </w:tc>
      </w:tr>
      <w:tr w:rsidR="00223579" w14:paraId="25F1B6C3" w14:textId="77777777" w:rsidTr="00223579">
        <w:tc>
          <w:tcPr>
            <w:tcW w:w="2336" w:type="dxa"/>
          </w:tcPr>
          <w:p w14:paraId="706D1B45" w14:textId="77A81478" w:rsidR="00223579" w:rsidRDefault="00D973B6">
            <w:r>
              <w:t>2.</w:t>
            </w:r>
          </w:p>
        </w:tc>
        <w:tc>
          <w:tcPr>
            <w:tcW w:w="2338" w:type="dxa"/>
          </w:tcPr>
          <w:p w14:paraId="461ACD16" w14:textId="66FFD3F0" w:rsidR="00FD455A" w:rsidRPr="00FD455A" w:rsidRDefault="00D72189">
            <w:r>
              <w:t>Security Implementations</w:t>
            </w:r>
          </w:p>
        </w:tc>
        <w:tc>
          <w:tcPr>
            <w:tcW w:w="2338" w:type="dxa"/>
          </w:tcPr>
          <w:p w14:paraId="24BC1ABB" w14:textId="3940A9F0" w:rsidR="00223579" w:rsidRPr="0058706F" w:rsidRDefault="0058706F">
            <w:r>
              <w:t>Request authentication using encryption</w:t>
            </w:r>
          </w:p>
        </w:tc>
        <w:tc>
          <w:tcPr>
            <w:tcW w:w="2338" w:type="dxa"/>
          </w:tcPr>
          <w:p w14:paraId="68CE7D44" w14:textId="77777777" w:rsidR="00D406E7" w:rsidRDefault="00D406E7" w:rsidP="00D406E7">
            <w:r>
              <w:t>Encryptions, SSL certs</w:t>
            </w:r>
          </w:p>
          <w:p w14:paraId="5F5A4ABA" w14:textId="5EF1B4C5" w:rsidR="00223579" w:rsidRDefault="00223579"/>
        </w:tc>
      </w:tr>
      <w:tr w:rsidR="00223579" w:rsidRPr="001A179B" w14:paraId="1090E11B" w14:textId="77777777" w:rsidTr="00223579">
        <w:tc>
          <w:tcPr>
            <w:tcW w:w="2336" w:type="dxa"/>
          </w:tcPr>
          <w:p w14:paraId="3D0E801B" w14:textId="553E3C3F" w:rsidR="00223579" w:rsidRPr="00801D0F" w:rsidRDefault="00F74019">
            <w:r>
              <w:t>3.</w:t>
            </w:r>
          </w:p>
        </w:tc>
        <w:tc>
          <w:tcPr>
            <w:tcW w:w="2338" w:type="dxa"/>
          </w:tcPr>
          <w:p w14:paraId="1F928488" w14:textId="3B35150D" w:rsidR="00223579" w:rsidRPr="00D406E7" w:rsidRDefault="00D406E7">
            <w:r>
              <w:t>Scalable Architecture</w:t>
            </w:r>
          </w:p>
        </w:tc>
        <w:tc>
          <w:tcPr>
            <w:tcW w:w="2338" w:type="dxa"/>
          </w:tcPr>
          <w:p w14:paraId="7055560F" w14:textId="74269921" w:rsidR="00223579" w:rsidRPr="00904B0C" w:rsidRDefault="00904B0C">
            <w:r>
              <w:t>The scalability of architecture consists of 3 tiers</w:t>
            </w:r>
          </w:p>
        </w:tc>
        <w:tc>
          <w:tcPr>
            <w:tcW w:w="2338" w:type="dxa"/>
          </w:tcPr>
          <w:p w14:paraId="70E1D985" w14:textId="77777777" w:rsidR="00904B0C" w:rsidRDefault="00904B0C" w:rsidP="00904B0C">
            <w:r>
              <w:t xml:space="preserve">Web Server – HTML, CSS, JavaScript </w:t>
            </w:r>
          </w:p>
          <w:p w14:paraId="2362AE2B" w14:textId="77777777" w:rsidR="00904B0C" w:rsidRDefault="00904B0C" w:rsidP="00904B0C">
            <w:r>
              <w:t xml:space="preserve">Application Server – Python Flask </w:t>
            </w:r>
          </w:p>
          <w:p w14:paraId="14D37DE1" w14:textId="1BC05C00" w:rsidR="00223579" w:rsidRPr="00872152" w:rsidRDefault="00904B0C">
            <w:r>
              <w:t>Database Server – IBM Cloud</w:t>
            </w:r>
          </w:p>
        </w:tc>
      </w:tr>
      <w:tr w:rsidR="00223579" w14:paraId="296595EA" w14:textId="77777777" w:rsidTr="00223579">
        <w:tc>
          <w:tcPr>
            <w:tcW w:w="2336" w:type="dxa"/>
          </w:tcPr>
          <w:p w14:paraId="111419CA" w14:textId="6812D076" w:rsidR="00223579" w:rsidRDefault="00F74019">
            <w:r>
              <w:t>4.</w:t>
            </w:r>
          </w:p>
        </w:tc>
        <w:tc>
          <w:tcPr>
            <w:tcW w:w="2338" w:type="dxa"/>
          </w:tcPr>
          <w:p w14:paraId="5451AD9D" w14:textId="70EF2D28" w:rsidR="001A465E" w:rsidRPr="001A465E" w:rsidRDefault="001A465E">
            <w:r>
              <w:t>Availability</w:t>
            </w:r>
          </w:p>
        </w:tc>
        <w:tc>
          <w:tcPr>
            <w:tcW w:w="2338" w:type="dxa"/>
          </w:tcPr>
          <w:p w14:paraId="23056F63" w14:textId="77777777" w:rsidR="00114DD2" w:rsidRDefault="00114DD2" w:rsidP="00114DD2">
            <w:r>
              <w:t xml:space="preserve">Availability is increased by loads balancers in cloud </w:t>
            </w:r>
          </w:p>
          <w:p w14:paraId="4B2E1AAC" w14:textId="27075805" w:rsidR="00223579" w:rsidRPr="00114DD2" w:rsidRDefault="00114DD2">
            <w:r>
              <w:t>VPS</w:t>
            </w:r>
          </w:p>
        </w:tc>
        <w:tc>
          <w:tcPr>
            <w:tcW w:w="2338" w:type="dxa"/>
          </w:tcPr>
          <w:p w14:paraId="42C20C7B" w14:textId="6CD87FEA" w:rsidR="00223579" w:rsidRDefault="00114DD2">
            <w:r>
              <w:t>IBM Cloud hosting</w:t>
            </w:r>
          </w:p>
        </w:tc>
      </w:tr>
      <w:tr w:rsidR="00223579" w14:paraId="28BD7D25" w14:textId="77777777" w:rsidTr="00223579">
        <w:tc>
          <w:tcPr>
            <w:tcW w:w="2336" w:type="dxa"/>
          </w:tcPr>
          <w:p w14:paraId="3934F392" w14:textId="4A318D7E" w:rsidR="00223579" w:rsidRDefault="00F74019">
            <w:r>
              <w:lastRenderedPageBreak/>
              <w:t>5.</w:t>
            </w:r>
          </w:p>
        </w:tc>
        <w:tc>
          <w:tcPr>
            <w:tcW w:w="2338" w:type="dxa"/>
          </w:tcPr>
          <w:p w14:paraId="71511A1D" w14:textId="18A1FF95" w:rsidR="00223579" w:rsidRPr="00114DD2" w:rsidRDefault="00271B9F">
            <w:r>
              <w:t>Performance</w:t>
            </w:r>
          </w:p>
        </w:tc>
        <w:tc>
          <w:tcPr>
            <w:tcW w:w="2338" w:type="dxa"/>
          </w:tcPr>
          <w:p w14:paraId="127451B3" w14:textId="4FA7A951" w:rsidR="000842BC" w:rsidRDefault="000842BC">
            <w:r>
              <w:t>The application is expected to handle up to 4000 predictions per second</w:t>
            </w:r>
          </w:p>
          <w:p w14:paraId="3F70FF68" w14:textId="1126A428" w:rsidR="000842BC" w:rsidRPr="000842BC" w:rsidRDefault="000842BC"/>
        </w:tc>
        <w:tc>
          <w:tcPr>
            <w:tcW w:w="2338" w:type="dxa"/>
          </w:tcPr>
          <w:p w14:paraId="6D030AAD" w14:textId="21C0CB4B" w:rsidR="00223579" w:rsidRDefault="0083284F">
            <w:r>
              <w:t>IBM Load Balance</w:t>
            </w:r>
          </w:p>
        </w:tc>
      </w:tr>
    </w:tbl>
    <w:p w14:paraId="28965D68" w14:textId="77777777" w:rsidR="005E1256" w:rsidRPr="006435F0" w:rsidRDefault="005E1256"/>
    <w:sectPr w:rsidR="005E1256" w:rsidRPr="00643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BD"/>
    <w:rsid w:val="0002694C"/>
    <w:rsid w:val="00034F1C"/>
    <w:rsid w:val="0004231A"/>
    <w:rsid w:val="00042D42"/>
    <w:rsid w:val="00054CBC"/>
    <w:rsid w:val="00062F2B"/>
    <w:rsid w:val="0007106A"/>
    <w:rsid w:val="000842BC"/>
    <w:rsid w:val="000B1590"/>
    <w:rsid w:val="000B3355"/>
    <w:rsid w:val="000B47BB"/>
    <w:rsid w:val="000C4BD7"/>
    <w:rsid w:val="000C6667"/>
    <w:rsid w:val="000E0394"/>
    <w:rsid w:val="000E36C5"/>
    <w:rsid w:val="000F71FA"/>
    <w:rsid w:val="00105D9D"/>
    <w:rsid w:val="00114DD2"/>
    <w:rsid w:val="001355D2"/>
    <w:rsid w:val="00141FE7"/>
    <w:rsid w:val="001623E7"/>
    <w:rsid w:val="00162A8D"/>
    <w:rsid w:val="00195F82"/>
    <w:rsid w:val="001A179B"/>
    <w:rsid w:val="001A465E"/>
    <w:rsid w:val="001A58FE"/>
    <w:rsid w:val="001A6D21"/>
    <w:rsid w:val="001B69BD"/>
    <w:rsid w:val="002005B0"/>
    <w:rsid w:val="00215A9A"/>
    <w:rsid w:val="00217A3A"/>
    <w:rsid w:val="00223579"/>
    <w:rsid w:val="00224B0E"/>
    <w:rsid w:val="00255C97"/>
    <w:rsid w:val="002636AA"/>
    <w:rsid w:val="00271B9F"/>
    <w:rsid w:val="00273211"/>
    <w:rsid w:val="002923CE"/>
    <w:rsid w:val="00292D04"/>
    <w:rsid w:val="002D6D94"/>
    <w:rsid w:val="003124DF"/>
    <w:rsid w:val="00315F74"/>
    <w:rsid w:val="003941F1"/>
    <w:rsid w:val="003B4896"/>
    <w:rsid w:val="003C07B1"/>
    <w:rsid w:val="003C3D71"/>
    <w:rsid w:val="003D1ADB"/>
    <w:rsid w:val="003D6290"/>
    <w:rsid w:val="003E79BE"/>
    <w:rsid w:val="00425F6A"/>
    <w:rsid w:val="00427AC3"/>
    <w:rsid w:val="00442C4B"/>
    <w:rsid w:val="00450748"/>
    <w:rsid w:val="00452020"/>
    <w:rsid w:val="00454644"/>
    <w:rsid w:val="00482703"/>
    <w:rsid w:val="0049442F"/>
    <w:rsid w:val="004B4FA2"/>
    <w:rsid w:val="004C2CDA"/>
    <w:rsid w:val="004D5BC6"/>
    <w:rsid w:val="004E012B"/>
    <w:rsid w:val="004E1AD7"/>
    <w:rsid w:val="00513A95"/>
    <w:rsid w:val="00537A10"/>
    <w:rsid w:val="0058706F"/>
    <w:rsid w:val="005A50F1"/>
    <w:rsid w:val="005B61BF"/>
    <w:rsid w:val="005E1256"/>
    <w:rsid w:val="005E148C"/>
    <w:rsid w:val="005F5106"/>
    <w:rsid w:val="0061720C"/>
    <w:rsid w:val="006240CB"/>
    <w:rsid w:val="006435F0"/>
    <w:rsid w:val="0065004E"/>
    <w:rsid w:val="0066061F"/>
    <w:rsid w:val="00672A64"/>
    <w:rsid w:val="0069317E"/>
    <w:rsid w:val="00695562"/>
    <w:rsid w:val="006A7EBA"/>
    <w:rsid w:val="006B48A7"/>
    <w:rsid w:val="006D181A"/>
    <w:rsid w:val="006E7624"/>
    <w:rsid w:val="00700B04"/>
    <w:rsid w:val="00707A6F"/>
    <w:rsid w:val="00717279"/>
    <w:rsid w:val="007270CF"/>
    <w:rsid w:val="00753880"/>
    <w:rsid w:val="00755154"/>
    <w:rsid w:val="00772D13"/>
    <w:rsid w:val="007B436F"/>
    <w:rsid w:val="007C045D"/>
    <w:rsid w:val="007C7DBD"/>
    <w:rsid w:val="007C7FEA"/>
    <w:rsid w:val="007E7069"/>
    <w:rsid w:val="00801D0F"/>
    <w:rsid w:val="008311E8"/>
    <w:rsid w:val="0083284F"/>
    <w:rsid w:val="00842221"/>
    <w:rsid w:val="00843651"/>
    <w:rsid w:val="008467E1"/>
    <w:rsid w:val="0085260D"/>
    <w:rsid w:val="00872152"/>
    <w:rsid w:val="008911EF"/>
    <w:rsid w:val="008A008B"/>
    <w:rsid w:val="008C43D9"/>
    <w:rsid w:val="008D4B9B"/>
    <w:rsid w:val="008F2FED"/>
    <w:rsid w:val="00904B0C"/>
    <w:rsid w:val="00910640"/>
    <w:rsid w:val="00952866"/>
    <w:rsid w:val="009664EC"/>
    <w:rsid w:val="0098302C"/>
    <w:rsid w:val="00987C4B"/>
    <w:rsid w:val="009C110D"/>
    <w:rsid w:val="009C4AA7"/>
    <w:rsid w:val="009C7A0A"/>
    <w:rsid w:val="009D208B"/>
    <w:rsid w:val="009E27D4"/>
    <w:rsid w:val="009E5346"/>
    <w:rsid w:val="009F4515"/>
    <w:rsid w:val="009F5686"/>
    <w:rsid w:val="00A163BD"/>
    <w:rsid w:val="00A36199"/>
    <w:rsid w:val="00A46482"/>
    <w:rsid w:val="00A7040A"/>
    <w:rsid w:val="00A92DE2"/>
    <w:rsid w:val="00A94C4D"/>
    <w:rsid w:val="00AC62EE"/>
    <w:rsid w:val="00AD5C94"/>
    <w:rsid w:val="00AE2541"/>
    <w:rsid w:val="00B147D9"/>
    <w:rsid w:val="00B31B29"/>
    <w:rsid w:val="00B37A77"/>
    <w:rsid w:val="00B61AE9"/>
    <w:rsid w:val="00B64FE1"/>
    <w:rsid w:val="00B77D7F"/>
    <w:rsid w:val="00B8552F"/>
    <w:rsid w:val="00B96837"/>
    <w:rsid w:val="00BB07C3"/>
    <w:rsid w:val="00C002B0"/>
    <w:rsid w:val="00C10FDD"/>
    <w:rsid w:val="00C12028"/>
    <w:rsid w:val="00CA2EC2"/>
    <w:rsid w:val="00CC394D"/>
    <w:rsid w:val="00CC6C5B"/>
    <w:rsid w:val="00CE13EA"/>
    <w:rsid w:val="00CE533A"/>
    <w:rsid w:val="00CF2169"/>
    <w:rsid w:val="00CF425B"/>
    <w:rsid w:val="00D11DFD"/>
    <w:rsid w:val="00D25EA3"/>
    <w:rsid w:val="00D406E7"/>
    <w:rsid w:val="00D72189"/>
    <w:rsid w:val="00D77DF6"/>
    <w:rsid w:val="00D81FF9"/>
    <w:rsid w:val="00D973B6"/>
    <w:rsid w:val="00DB1EB8"/>
    <w:rsid w:val="00DC430C"/>
    <w:rsid w:val="00E959BE"/>
    <w:rsid w:val="00EA28BE"/>
    <w:rsid w:val="00EB4BF7"/>
    <w:rsid w:val="00EC0A19"/>
    <w:rsid w:val="00EE77F0"/>
    <w:rsid w:val="00F10A76"/>
    <w:rsid w:val="00F43D86"/>
    <w:rsid w:val="00F74019"/>
    <w:rsid w:val="00F8367D"/>
    <w:rsid w:val="00F9275D"/>
    <w:rsid w:val="00FA2000"/>
    <w:rsid w:val="00FA4258"/>
    <w:rsid w:val="00FB0BE4"/>
    <w:rsid w:val="00FC55B1"/>
    <w:rsid w:val="00FD455A"/>
    <w:rsid w:val="00FF2714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73CA"/>
  <w15:chartTrackingRefBased/>
  <w15:docId w15:val="{F5DAA3EE-CFA7-B844-9F82-0E6D3836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105</cp:revision>
  <dcterms:created xsi:type="dcterms:W3CDTF">2022-11-05T02:42:00Z</dcterms:created>
  <dcterms:modified xsi:type="dcterms:W3CDTF">2022-11-05T12:14:00Z</dcterms:modified>
</cp:coreProperties>
</file>