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C259" w14:textId="373C9EF0" w:rsidR="003C756D" w:rsidRPr="003C756D" w:rsidRDefault="0099212D" w:rsidP="003C756D">
      <w:pPr>
        <w:rPr>
          <w:sz w:val="44"/>
          <w:szCs w:val="44"/>
        </w:rPr>
      </w:pPr>
      <w:r>
        <w:rPr>
          <w:sz w:val="44"/>
          <w:szCs w:val="44"/>
        </w:rPr>
        <w:t xml:space="preserve">                     </w:t>
      </w:r>
      <w:r w:rsidR="003C756D">
        <w:rPr>
          <w:sz w:val="44"/>
          <w:szCs w:val="44"/>
        </w:rPr>
        <w:t>PROJECT PLANNING PHASE</w:t>
      </w:r>
    </w:p>
    <w:p w14:paraId="797332EB" w14:textId="64992F73" w:rsidR="003C756D" w:rsidRDefault="0099212D">
      <w:pPr>
        <w:rPr>
          <w:sz w:val="28"/>
          <w:szCs w:val="28"/>
        </w:rPr>
      </w:pPr>
      <w:r>
        <w:rPr>
          <w:sz w:val="28"/>
          <w:szCs w:val="28"/>
        </w:rPr>
        <w:t xml:space="preserve">                                                 </w:t>
      </w:r>
      <w:r w:rsidR="003C756D" w:rsidRPr="003C756D">
        <w:rPr>
          <w:sz w:val="28"/>
          <w:szCs w:val="28"/>
        </w:rPr>
        <w:t>SPRI</w:t>
      </w:r>
      <w:r w:rsidR="001667E3">
        <w:rPr>
          <w:sz w:val="28"/>
          <w:szCs w:val="28"/>
        </w:rPr>
        <w:t>N</w:t>
      </w:r>
      <w:r w:rsidR="003C756D" w:rsidRPr="003C756D">
        <w:rPr>
          <w:sz w:val="28"/>
          <w:szCs w:val="28"/>
        </w:rPr>
        <w:t xml:space="preserve">T DELIVERY </w:t>
      </w:r>
      <w:r w:rsidR="003C756D">
        <w:rPr>
          <w:sz w:val="28"/>
          <w:szCs w:val="28"/>
        </w:rPr>
        <w:t>PLAN</w:t>
      </w:r>
    </w:p>
    <w:tbl>
      <w:tblPr>
        <w:tblStyle w:val="TableGrid"/>
        <w:tblW w:w="8905" w:type="dxa"/>
        <w:tblLook w:val="04A0" w:firstRow="1" w:lastRow="0" w:firstColumn="1" w:lastColumn="0" w:noHBand="0" w:noVBand="1"/>
      </w:tblPr>
      <w:tblGrid>
        <w:gridCol w:w="3121"/>
        <w:gridCol w:w="5784"/>
      </w:tblGrid>
      <w:tr w:rsidR="002D6B68" w14:paraId="43CCFA95" w14:textId="77777777" w:rsidTr="0099212D">
        <w:trPr>
          <w:trHeight w:val="255"/>
        </w:trPr>
        <w:tc>
          <w:tcPr>
            <w:tcW w:w="3121" w:type="dxa"/>
          </w:tcPr>
          <w:p w14:paraId="7F1B4916" w14:textId="27FE55D3" w:rsidR="002D6B68" w:rsidRPr="002D6B68" w:rsidRDefault="002D6B68">
            <w:r>
              <w:t>Date</w:t>
            </w:r>
          </w:p>
        </w:tc>
        <w:tc>
          <w:tcPr>
            <w:tcW w:w="5784" w:type="dxa"/>
          </w:tcPr>
          <w:p w14:paraId="54CFD28B" w14:textId="32E55D57" w:rsidR="002D6B68" w:rsidRPr="00C70FE8" w:rsidRDefault="00C70FE8">
            <w:r>
              <w:t xml:space="preserve">28 </w:t>
            </w:r>
            <w:proofErr w:type="spellStart"/>
            <w:r>
              <w:t>oct</w:t>
            </w:r>
            <w:proofErr w:type="spellEnd"/>
            <w:r>
              <w:t xml:space="preserve"> 2022</w:t>
            </w:r>
          </w:p>
        </w:tc>
      </w:tr>
      <w:tr w:rsidR="002D6B68" w14:paraId="7F2EE3FA" w14:textId="77777777" w:rsidTr="0099212D">
        <w:trPr>
          <w:trHeight w:val="255"/>
        </w:trPr>
        <w:tc>
          <w:tcPr>
            <w:tcW w:w="3121" w:type="dxa"/>
          </w:tcPr>
          <w:p w14:paraId="47856F1E" w14:textId="6B04C161" w:rsidR="002D6B68" w:rsidRPr="002D6B68" w:rsidRDefault="00942CE7">
            <w:r>
              <w:t>Team ID</w:t>
            </w:r>
          </w:p>
        </w:tc>
        <w:tc>
          <w:tcPr>
            <w:tcW w:w="5784" w:type="dxa"/>
          </w:tcPr>
          <w:p w14:paraId="6504AB5C" w14:textId="3B0C2104" w:rsidR="002D6B68" w:rsidRPr="00C70FE8" w:rsidRDefault="00F218F5">
            <w:r>
              <w:t>PNT2022TMID49040</w:t>
            </w:r>
          </w:p>
        </w:tc>
      </w:tr>
      <w:tr w:rsidR="002D6B68" w14:paraId="1E447073" w14:textId="77777777" w:rsidTr="0099212D">
        <w:trPr>
          <w:trHeight w:val="1060"/>
        </w:trPr>
        <w:tc>
          <w:tcPr>
            <w:tcW w:w="3121" w:type="dxa"/>
          </w:tcPr>
          <w:p w14:paraId="4DB9AD47" w14:textId="4620FAD9" w:rsidR="002D6B68" w:rsidRPr="00942CE7" w:rsidRDefault="00942CE7">
            <w:r>
              <w:t xml:space="preserve">Project </w:t>
            </w:r>
            <w:r w:rsidR="00FE3201">
              <w:t>Name</w:t>
            </w:r>
          </w:p>
        </w:tc>
        <w:tc>
          <w:tcPr>
            <w:tcW w:w="5784" w:type="dxa"/>
          </w:tcPr>
          <w:p w14:paraId="67395A27" w14:textId="4B0DAC11" w:rsidR="002D6B68" w:rsidRPr="00F218F5" w:rsidRDefault="00F218F5">
            <w:r>
              <w:t xml:space="preserve">AI-Powered Nutrition </w:t>
            </w:r>
            <w:proofErr w:type="spellStart"/>
            <w:r>
              <w:t>Analyzer</w:t>
            </w:r>
            <w:proofErr w:type="spellEnd"/>
            <w:r>
              <w:t xml:space="preserve"> for Fitness Enthusiasts </w:t>
            </w:r>
          </w:p>
        </w:tc>
      </w:tr>
    </w:tbl>
    <w:p w14:paraId="537563AC" w14:textId="7A4423DB" w:rsidR="003C756D" w:rsidRDefault="003C756D">
      <w:pPr>
        <w:rPr>
          <w:sz w:val="28"/>
          <w:szCs w:val="28"/>
        </w:rPr>
      </w:pPr>
    </w:p>
    <w:p w14:paraId="4A9020C9" w14:textId="296A3724" w:rsidR="00B963AC" w:rsidRDefault="00757B05">
      <w:pPr>
        <w:rPr>
          <w:sz w:val="28"/>
          <w:szCs w:val="28"/>
        </w:rPr>
      </w:pPr>
      <w:r>
        <w:rPr>
          <w:sz w:val="28"/>
          <w:szCs w:val="28"/>
        </w:rPr>
        <w:t>Sprint Delivery Plan :</w:t>
      </w:r>
    </w:p>
    <w:p w14:paraId="4994A7ED" w14:textId="6DB6EB88" w:rsidR="00757B05" w:rsidRDefault="00666633">
      <w:pPr>
        <w:rPr>
          <w:sz w:val="28"/>
          <w:szCs w:val="28"/>
        </w:rPr>
      </w:pPr>
      <w:r>
        <w:rPr>
          <w:noProof/>
          <w:sz w:val="28"/>
          <w:szCs w:val="28"/>
        </w:rPr>
        <w:drawing>
          <wp:anchor distT="0" distB="0" distL="114300" distR="114300" simplePos="0" relativeHeight="251659264" behindDoc="0" locked="0" layoutInCell="1" allowOverlap="1" wp14:anchorId="5251F3E0" wp14:editId="03BFA178">
            <wp:simplePos x="0" y="0"/>
            <wp:positionH relativeFrom="column">
              <wp:posOffset>-33020</wp:posOffset>
            </wp:positionH>
            <wp:positionV relativeFrom="paragraph">
              <wp:posOffset>2363470</wp:posOffset>
            </wp:positionV>
            <wp:extent cx="5943600" cy="33369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anchor>
        </w:drawing>
      </w:r>
      <w:r w:rsidR="00757B05">
        <w:rPr>
          <w:sz w:val="28"/>
          <w:szCs w:val="28"/>
        </w:rPr>
        <w:t xml:space="preserve">     </w:t>
      </w:r>
      <w:r w:rsidR="00757B05" w:rsidRPr="00757B05">
        <w:rPr>
          <w:sz w:val="28"/>
          <w:szCs w:val="28"/>
        </w:rPr>
        <w:t>Every project manager should consider the delivery strategy of the project deliverables as a strategic component. Every project's objective is to deliver a product that fulfils a certain need. The word "purpose" can be used to refer to a wide range of objectives, including those for a chair, a building, a translation, etc. Delivery planning is one of the activities used in Project Spirit to finish the project and display the projected timeline. This delivery plan aids in comprehending the team members' workflow and project procedure. Each individual module is given to a team member so they can showcase their efforts and contributions to the project's development.</w:t>
      </w:r>
    </w:p>
    <w:p w14:paraId="539998C5" w14:textId="00202EFA" w:rsidR="002D6351" w:rsidRDefault="002D6351">
      <w:pPr>
        <w:rPr>
          <w:sz w:val="28"/>
          <w:szCs w:val="28"/>
        </w:rPr>
      </w:pPr>
    </w:p>
    <w:p w14:paraId="4E6B48F8" w14:textId="77777777" w:rsidR="009F3847" w:rsidRPr="009F3847" w:rsidRDefault="009F3847">
      <w:pPr>
        <w:rPr>
          <w:sz w:val="28"/>
          <w:szCs w:val="28"/>
        </w:rPr>
      </w:pPr>
    </w:p>
    <w:p w14:paraId="6AD22084" w14:textId="66FB1C57" w:rsidR="00757B05" w:rsidRPr="00757B05" w:rsidRDefault="00757B05">
      <w:pPr>
        <w:rPr>
          <w:sz w:val="28"/>
          <w:szCs w:val="28"/>
        </w:rPr>
      </w:pPr>
    </w:p>
    <w:sectPr w:rsidR="00757B05" w:rsidRPr="00757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AC"/>
    <w:rsid w:val="001667E3"/>
    <w:rsid w:val="002D6351"/>
    <w:rsid w:val="002D6B68"/>
    <w:rsid w:val="003C756D"/>
    <w:rsid w:val="00666633"/>
    <w:rsid w:val="00757B05"/>
    <w:rsid w:val="00942CE7"/>
    <w:rsid w:val="0099212D"/>
    <w:rsid w:val="009F3847"/>
    <w:rsid w:val="00B963AC"/>
    <w:rsid w:val="00C70FE8"/>
    <w:rsid w:val="00EA0A20"/>
    <w:rsid w:val="00F218F5"/>
    <w:rsid w:val="00FE3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C1ECF8"/>
  <w15:chartTrackingRefBased/>
  <w15:docId w15:val="{D490AC6E-0635-6A41-AF4E-874564BA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sarosbm@gmail.com</dc:creator>
  <cp:keywords/>
  <dc:description/>
  <cp:lastModifiedBy>sarosbm@gmail.com</cp:lastModifiedBy>
  <cp:revision>2</cp:revision>
  <dcterms:created xsi:type="dcterms:W3CDTF">2022-11-09T09:55:00Z</dcterms:created>
  <dcterms:modified xsi:type="dcterms:W3CDTF">2022-11-09T09:55:00Z</dcterms:modified>
</cp:coreProperties>
</file>