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D6ADB" w:rsidRDefault="00364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0B13DF">
        <w:rPr>
          <w:rFonts w:ascii="Calibri" w:eastAsia="Calibri" w:hAnsi="Calibri" w:cs="Calibri"/>
          <w:b/>
        </w:rPr>
        <w:t>NUTRITION ASSISTANT APPLICATION</w:t>
      </w:r>
      <w:r>
        <w:rPr>
          <w:rFonts w:ascii="Calibri" w:eastAsia="Calibri" w:hAnsi="Calibri" w:cs="Calibri"/>
          <w:b/>
        </w:rPr>
        <w:t xml:space="preserve">            </w:t>
      </w:r>
      <w:r w:rsidR="000B13DF"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6ADB" w:rsidRDefault="003642CD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DD6ADB" w:rsidRDefault="003642CD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0B13DF">
        <w:rPr>
          <w:rFonts w:ascii="Calibri" w:eastAsia="Calibri" w:hAnsi="Calibri" w:cs="Calibri"/>
          <w:color w:val="000000"/>
        </w:rPr>
        <w:t>PNT2022TMID29771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C4B8479" wp14:editId="0825FAF7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6ADB" w:rsidRDefault="003642CD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DD6ADB" w:rsidRDefault="003642CD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4198383" wp14:editId="51D711C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6ADB" w:rsidRDefault="003642CD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DD6ADB" w:rsidRDefault="003642CD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DD6ADB" w:rsidRDefault="003642CD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DD6ADB" w:rsidRDefault="003642C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94172</wp:posOffset>
                </wp:positionH>
                <wp:positionV relativeFrom="paragraph">
                  <wp:posOffset>8555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6ADB" w:rsidRDefault="00DD6AD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6ADB" w:rsidRDefault="00DD6ADB">
                                <w:pPr>
                                  <w:textDirection w:val="btLr"/>
                                </w:pPr>
                              </w:p>
                              <w:p w:rsidR="009B0485" w:rsidRDefault="009B048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13516" y="208881"/>
                              <a:ext cx="2864264" cy="3705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6ADB" w:rsidRDefault="00DD6ADB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6ADB" w:rsidRDefault="003642C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12045" y="69282"/>
                              <a:ext cx="3171704" cy="10446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5F9E" w:rsidRPr="00E234B2" w:rsidRDefault="00E35F9E" w:rsidP="00E35F9E">
                                <w:pPr>
                                  <w:spacing w:line="188" w:lineRule="auto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E234B2">
                                  <w:rPr>
                                    <w:b/>
                                    <w:color w:val="222222"/>
                                  </w:rPr>
                                  <w:t>5. AVAILABLE SOLUTIONS</w:t>
                                </w:r>
                              </w:p>
                              <w:p w:rsidR="002903AB" w:rsidRDefault="002903AB" w:rsidP="00F97D72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  <w:p w:rsidR="00F97D72" w:rsidRPr="00F97D72" w:rsidRDefault="00E35F9E" w:rsidP="00F97D72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18"/>
                                  </w:rPr>
                                </w:pPr>
                                <w:r w:rsidRPr="00F97D72"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  <w:t xml:space="preserve">Keep your daily calorie intake to a reasonable amount. </w:t>
                                </w:r>
                              </w:p>
                              <w:p w:rsidR="00DD6ADB" w:rsidRPr="00F97D72" w:rsidRDefault="00E35F9E" w:rsidP="00F97D72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18"/>
                                  </w:rPr>
                                </w:pPr>
                                <w:r w:rsidRPr="00F97D72"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  <w:t>Find out how many calories you need for your age, gender, activity level and your personal weight goals (i.e., do you want to lose, gain or maintain your weight?).</w:t>
                                </w:r>
                              </w:p>
                              <w:p w:rsidR="00DD6ADB" w:rsidRDefault="00DD6ADB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8"/>
                                  </w:rPr>
                                </w:pPr>
                              </w:p>
                              <w:p w:rsidR="009B0485" w:rsidRDefault="009B0485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8"/>
                                  </w:rPr>
                                </w:pPr>
                              </w:p>
                              <w:p w:rsidR="009B0485" w:rsidRPr="002903AB" w:rsidRDefault="009B0485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01240" y="69280"/>
                              <a:ext cx="3076236" cy="5903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6ADB" w:rsidRDefault="00F97D7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</w:rPr>
                                </w:pPr>
                                <w:r w:rsidRPr="00F97D72">
                                  <w:rPr>
                                    <w:b/>
                                  </w:rPr>
                                  <w:t>2.</w:t>
                                </w:r>
                                <w:r w:rsidR="00F7007E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Pr="00F97D72">
                                  <w:rPr>
                                    <w:b/>
                                  </w:rPr>
                                  <w:t>CUSTOMER CONSTRAINTS</w:t>
                                </w:r>
                              </w:p>
                              <w:p w:rsidR="00F97D72" w:rsidRDefault="00F97D7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</w:rPr>
                                </w:pPr>
                              </w:p>
                              <w:p w:rsidR="00F97D72" w:rsidRPr="00F97D72" w:rsidRDefault="00F97D72" w:rsidP="00F97D72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sz w:val="18"/>
                                  </w:rPr>
                                </w:pPr>
                                <w:r w:rsidRPr="00F97D72"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  <w:t>The users can see the nutritional values for only uploaded food Items</w:t>
                                </w:r>
                              </w:p>
                              <w:p w:rsidR="00F97D72" w:rsidRPr="00F97D72" w:rsidRDefault="00F97D72" w:rsidP="00F97D72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  <w:t>It consuming more data.</w:t>
                                </w:r>
                                <w:r w:rsidRPr="00F97D72"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6ADB" w:rsidRDefault="003642C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6ADB" w:rsidRDefault="003642C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267168" y="69282"/>
                              <a:ext cx="3155813" cy="8869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6ADB" w:rsidRPr="00E234B2" w:rsidRDefault="003642CD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</w:pPr>
                                <w:r w:rsidRPr="00E234B2">
                                  <w:rPr>
                                    <w:rFonts w:ascii="Arial" w:hAnsi="Arial" w:cs="Arial"/>
                                    <w:b/>
                                    <w:color w:val="222222"/>
                                  </w:rPr>
                                  <w:t>1. CUSTOMER SEGMENT(S)</w:t>
                                </w:r>
                              </w:p>
                              <w:p w:rsidR="00A56496" w:rsidRPr="00E6504F" w:rsidRDefault="00A5649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222222"/>
                                    <w:sz w:val="20"/>
                                    <w:shd w:val="clear" w:color="auto" w:fill="FFFFFF"/>
                                  </w:rPr>
                                </w:pPr>
                              </w:p>
                              <w:p w:rsidR="00DD6ADB" w:rsidRPr="002C4796" w:rsidRDefault="00A56496" w:rsidP="002C4796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</w:pPr>
                                <w:proofErr w:type="gramStart"/>
                                <w:r w:rsidRPr="002C4796"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  <w:t>C</w:t>
                                </w:r>
                                <w:r w:rsidRPr="002C4796"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  <w:t>ustomer segments is</w:t>
                                </w:r>
                                <w:proofErr w:type="gramEnd"/>
                                <w:r w:rsidRPr="002C4796"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  <w:t xml:space="preserve"> totally based on of customer, who are looking for an application to help them to maintain th</w:t>
                                </w:r>
                                <w:r w:rsidRPr="002C4796"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  <w:t xml:space="preserve">e healthy diet. It </w:t>
                                </w:r>
                                <w:proofErr w:type="gramStart"/>
                                <w:r w:rsidRPr="002C4796"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  <w:t>help</w:t>
                                </w:r>
                                <w:proofErr w:type="gramEnd"/>
                                <w:r w:rsidRPr="002C4796"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  <w:t xml:space="preserve"> the users</w:t>
                                </w:r>
                                <w:r w:rsidRPr="002C4796"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  <w:t xml:space="preserve"> to ana</w:t>
                                </w:r>
                                <w:r w:rsidRPr="002C4796"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  <w:t>lyze their nutrition level and k</w:t>
                                </w:r>
                                <w:r w:rsidRPr="002C4796"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  <w:t>eep a record of their eating patterns.</w:t>
                                </w:r>
                              </w:p>
                              <w:p w:rsidR="009B0485" w:rsidRDefault="009B04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</w:pPr>
                              </w:p>
                              <w:p w:rsidR="009B0485" w:rsidRDefault="009B04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</w:pPr>
                              </w:p>
                              <w:p w:rsidR="009B0485" w:rsidRDefault="009B04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</w:pPr>
                              </w:p>
                              <w:p w:rsidR="009B0485" w:rsidRDefault="009B04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hd w:val="clear" w:color="auto" w:fill="FFFFFF"/>
                                  </w:rPr>
                                </w:pPr>
                              </w:p>
                              <w:p w:rsidR="009B0485" w:rsidRPr="00E234B2" w:rsidRDefault="009B04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6ADB" w:rsidRDefault="00DD6AD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6ADB" w:rsidRDefault="003642CD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6ADB" w:rsidRDefault="003642C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7.4pt;margin-top:.6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">
    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DD6ADB" w:rsidRDefault="00DD6AD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DD6ADB" w:rsidRDefault="00DD6ADB">
                          <w:pPr>
                            <w:textDirection w:val="btLr"/>
                          </w:pPr>
                        </w:p>
                        <w:p w:rsidR="009B0485" w:rsidRDefault="009B048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135;top:2088;width:28642;height:3706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DD6ADB" w:rsidRDefault="00DD6ADB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DD6ADB" w:rsidRDefault="003642C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120;top:692;width:31717;height:10446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E35F9E" w:rsidRPr="00E234B2" w:rsidRDefault="00E35F9E" w:rsidP="00E35F9E">
                          <w:pPr>
                            <w:spacing w:line="188" w:lineRule="auto"/>
                            <w:textDirection w:val="btLr"/>
                            <w:rPr>
                              <w:sz w:val="28"/>
                            </w:rPr>
                          </w:pPr>
                          <w:r w:rsidRPr="00E234B2">
                            <w:rPr>
                              <w:b/>
                              <w:color w:val="222222"/>
                            </w:rPr>
                            <w:t>5. AVAILABLE SOLUTIONS</w:t>
                          </w:r>
                        </w:p>
                        <w:p w:rsidR="002903AB" w:rsidRDefault="002903AB" w:rsidP="00F97D72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  <w:p w:rsidR="00F97D72" w:rsidRPr="00F97D72" w:rsidRDefault="00E35F9E" w:rsidP="00F97D72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line="188" w:lineRule="auto"/>
                            <w:textDirection w:val="btLr"/>
                            <w:rPr>
                              <w:sz w:val="18"/>
                            </w:rPr>
                          </w:pPr>
                          <w:r w:rsidRPr="00F97D72"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  <w:t xml:space="preserve">Keep your daily calorie intake to a reasonable amount. </w:t>
                          </w:r>
                        </w:p>
                        <w:p w:rsidR="00DD6ADB" w:rsidRPr="00F97D72" w:rsidRDefault="00E35F9E" w:rsidP="00F97D72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line="188" w:lineRule="auto"/>
                            <w:textDirection w:val="btLr"/>
                            <w:rPr>
                              <w:sz w:val="18"/>
                            </w:rPr>
                          </w:pPr>
                          <w:r w:rsidRPr="00F97D72"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  <w:t>Find out how many calories you need for your age, gender, activity level and your personal weight goals (i.e., do you want to lose, gain or maintain your weight?).</w:t>
                          </w:r>
                        </w:p>
                        <w:p w:rsidR="00DD6ADB" w:rsidRDefault="00DD6ADB">
                          <w:pPr>
                            <w:spacing w:before="65" w:line="180" w:lineRule="auto"/>
                            <w:textDirection w:val="btLr"/>
                            <w:rPr>
                              <w:sz w:val="18"/>
                            </w:rPr>
                          </w:pPr>
                        </w:p>
                        <w:p w:rsidR="009B0485" w:rsidRDefault="009B0485">
                          <w:pPr>
                            <w:spacing w:before="65" w:line="180" w:lineRule="auto"/>
                            <w:textDirection w:val="btLr"/>
                            <w:rPr>
                              <w:sz w:val="18"/>
                            </w:rPr>
                          </w:pPr>
                        </w:p>
                        <w:p w:rsidR="009B0485" w:rsidRPr="002903AB" w:rsidRDefault="009B0485">
                          <w:pPr>
                            <w:spacing w:before="65" w:line="180" w:lineRule="auto"/>
                            <w:textDirection w:val="btLr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Freeform 12" o:spid="_x0000_s1037" style="position:absolute;left:35012;top:692;width:30762;height:5904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DD6ADB" w:rsidRDefault="00F97D72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</w:rPr>
                          </w:pPr>
                          <w:r w:rsidRPr="00F97D72">
                            <w:rPr>
                              <w:b/>
                            </w:rPr>
                            <w:t>2.</w:t>
                          </w:r>
                          <w:r w:rsidR="00F7007E">
                            <w:rPr>
                              <w:b/>
                            </w:rPr>
                            <w:t xml:space="preserve"> </w:t>
                          </w:r>
                          <w:r w:rsidRPr="00F97D72">
                            <w:rPr>
                              <w:b/>
                            </w:rPr>
                            <w:t>CUSTOMER CONSTRAINTS</w:t>
                          </w:r>
                        </w:p>
                        <w:p w:rsidR="00F97D72" w:rsidRDefault="00F97D72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</w:rPr>
                          </w:pPr>
                        </w:p>
                        <w:p w:rsidR="00F97D72" w:rsidRPr="00F97D72" w:rsidRDefault="00F97D72" w:rsidP="00F97D72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spacing w:before="16" w:line="180" w:lineRule="auto"/>
                            <w:textDirection w:val="btLr"/>
                            <w:rPr>
                              <w:b/>
                              <w:sz w:val="18"/>
                            </w:rPr>
                          </w:pPr>
                          <w:r w:rsidRPr="00F97D72"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  <w:t>The users can see the nutritional values for only uploaded food Items</w:t>
                          </w:r>
                        </w:p>
                        <w:p w:rsidR="00F97D72" w:rsidRPr="00F97D72" w:rsidRDefault="00F97D72" w:rsidP="00F97D72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spacing w:before="16" w:line="180" w:lineRule="auto"/>
                            <w:textDirection w:val="btL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  <w:t>It consuming more data.</w:t>
                          </w:r>
                          <w:r w:rsidRPr="00F97D72"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  <w:t> </w:t>
                          </w: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DD6ADB" w:rsidRDefault="003642C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5" o:spid="_x0000_s1039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DD6ADB" w:rsidRDefault="003642C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0" style="position:absolute;left:2671;top:692;width:31558;height:8870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DD6ADB" w:rsidRPr="00E234B2" w:rsidRDefault="003642CD">
                          <w:pPr>
                            <w:spacing w:line="188" w:lineRule="auto"/>
                            <w:textDirection w:val="btLr"/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E234B2">
                            <w:rPr>
                              <w:rFonts w:ascii="Arial" w:hAnsi="Arial" w:cs="Arial"/>
                              <w:b/>
                              <w:color w:val="222222"/>
                            </w:rPr>
                            <w:t>1. CUSTOMER SEGMENT(S)</w:t>
                          </w:r>
                        </w:p>
                        <w:p w:rsidR="00A56496" w:rsidRPr="00E6504F" w:rsidRDefault="00A56496">
                          <w:pPr>
                            <w:spacing w:before="16" w:line="180" w:lineRule="auto"/>
                            <w:textDirection w:val="btLr"/>
                            <w:rPr>
                              <w:rFonts w:ascii="Arial" w:hAnsi="Arial" w:cs="Arial"/>
                              <w:color w:val="222222"/>
                              <w:sz w:val="20"/>
                              <w:shd w:val="clear" w:color="auto" w:fill="FFFFFF"/>
                            </w:rPr>
                          </w:pPr>
                        </w:p>
                        <w:p w:rsidR="00DD6ADB" w:rsidRPr="002C4796" w:rsidRDefault="00A56496" w:rsidP="002C4796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</w:pPr>
                          <w:proofErr w:type="gramStart"/>
                          <w:r w:rsidRPr="002C4796"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  <w:t>C</w:t>
                          </w:r>
                          <w:r w:rsidRPr="002C4796"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  <w:t>ustomer segments is</w:t>
                          </w:r>
                          <w:proofErr w:type="gramEnd"/>
                          <w:r w:rsidRPr="002C4796"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  <w:t xml:space="preserve"> totally based on of customer, who are looking for an application to help them to maintain th</w:t>
                          </w:r>
                          <w:r w:rsidRPr="002C4796"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  <w:t xml:space="preserve">e healthy diet. It </w:t>
                          </w:r>
                          <w:proofErr w:type="gramStart"/>
                          <w:r w:rsidRPr="002C4796"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  <w:t>help</w:t>
                          </w:r>
                          <w:proofErr w:type="gramEnd"/>
                          <w:r w:rsidRPr="002C4796"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  <w:t xml:space="preserve"> the users</w:t>
                          </w:r>
                          <w:r w:rsidRPr="002C4796"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  <w:t xml:space="preserve"> to ana</w:t>
                          </w:r>
                          <w:r w:rsidRPr="002C4796"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  <w:t>lyze their nutrition level and k</w:t>
                          </w:r>
                          <w:r w:rsidRPr="002C4796"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  <w:t>eep a record of their eating patterns.</w:t>
                          </w:r>
                        </w:p>
                        <w:p w:rsidR="009B0485" w:rsidRDefault="009B0485">
                          <w:pPr>
                            <w:spacing w:before="16" w:line="180" w:lineRule="auto"/>
                            <w:textDirection w:val="btLr"/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</w:pPr>
                        </w:p>
                        <w:p w:rsidR="009B0485" w:rsidRDefault="009B0485">
                          <w:pPr>
                            <w:spacing w:before="16" w:line="180" w:lineRule="auto"/>
                            <w:textDirection w:val="btLr"/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</w:pPr>
                        </w:p>
                        <w:p w:rsidR="009B0485" w:rsidRDefault="009B0485">
                          <w:pPr>
                            <w:spacing w:before="16" w:line="180" w:lineRule="auto"/>
                            <w:textDirection w:val="btLr"/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</w:pPr>
                        </w:p>
                        <w:p w:rsidR="009B0485" w:rsidRDefault="009B0485">
                          <w:pPr>
                            <w:spacing w:before="16" w:line="180" w:lineRule="auto"/>
                            <w:textDirection w:val="btLr"/>
                            <w:rPr>
                              <w:rFonts w:ascii="Arial" w:hAnsi="Arial" w:cs="Arial"/>
                              <w:color w:val="222222"/>
                              <w:sz w:val="18"/>
                              <w:shd w:val="clear" w:color="auto" w:fill="FFFFFF"/>
                            </w:rPr>
                          </w:pPr>
                        </w:p>
                        <w:p w:rsidR="009B0485" w:rsidRPr="00E234B2" w:rsidRDefault="009B0485">
                          <w:pPr>
                            <w:spacing w:before="16" w:line="180" w:lineRule="auto"/>
                            <w:textDirection w:val="btL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DD6ADB" w:rsidRDefault="00DD6ADB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DD6ADB" w:rsidRDefault="003642CD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DD6ADB" w:rsidRDefault="003642C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A564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5B2476B" wp14:editId="736A97FA">
                <wp:simplePos x="0" y="0"/>
                <wp:positionH relativeFrom="page">
                  <wp:posOffset>293298</wp:posOffset>
                </wp:positionH>
                <wp:positionV relativeFrom="page">
                  <wp:posOffset>2570672</wp:posOffset>
                </wp:positionV>
                <wp:extent cx="8609965" cy="2309495"/>
                <wp:effectExtent l="0" t="0" r="63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6ADB" w:rsidRDefault="00DD6AD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6ADB" w:rsidRDefault="00DD6AD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802871" y="358876"/>
                              <a:ext cx="3194852" cy="12227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6ADB" w:rsidRPr="00F7007E" w:rsidRDefault="00F7007E" w:rsidP="00F7007E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Nutrients you need for growth and repair,</w:t>
                                </w:r>
                                <w:r w:rsidR="00EC3B1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helping you to s</w:t>
                                </w:r>
                                <w:r w:rsidR="00EC3B13">
                                  <w:rPr>
                                    <w:sz w:val="18"/>
                                  </w:rPr>
                                  <w:t>t</w:t>
                                </w:r>
                                <w:r>
                                  <w:rPr>
                                    <w:sz w:val="18"/>
                                  </w:rPr>
                                  <w:t>ay strong and healthy and help to prevent diet-related</w:t>
                                </w:r>
                                <w:r w:rsidR="00EC3B1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gramStart"/>
                                <w:r w:rsidR="00EC3B13">
                                  <w:rPr>
                                    <w:sz w:val="18"/>
                                  </w:rPr>
                                  <w:t>illness ,such</w:t>
                                </w:r>
                                <w:proofErr w:type="gramEnd"/>
                                <w:r w:rsidR="00EC3B13">
                                  <w:rPr>
                                    <w:sz w:val="18"/>
                                  </w:rPr>
                                  <w:t xml:space="preserve"> as cancers.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6ADB" w:rsidRDefault="003642C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802870" y="93521"/>
                              <a:ext cx="3052429" cy="944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C7F83" w:rsidRPr="00F97D72" w:rsidRDefault="00F7007E" w:rsidP="00A56F8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</w:rPr>
                                  <w:t>7.BEHAVIOUR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6ADB" w:rsidRDefault="003642C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66199" y="93521"/>
                              <a:ext cx="3053771" cy="1488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6ADB" w:rsidRPr="00E234B2" w:rsidRDefault="003642CD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E234B2">
                                  <w:rPr>
                                    <w:rFonts w:ascii="Arial" w:hAnsi="Arial" w:cs="Arial"/>
                                    <w:b/>
                                    <w:color w:val="222222"/>
                                  </w:rPr>
                                  <w:t>9. PROBLEM ROOT CAUSE</w:t>
                                </w:r>
                              </w:p>
                              <w:p w:rsidR="00E6504F" w:rsidRDefault="00E6504F" w:rsidP="00A56496">
                                <w:pPr>
                                  <w:widowControl/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24"/>
                                    <w:shd w:val="clear" w:color="auto" w:fill="FFFFFF"/>
                                  </w:rPr>
                                </w:pPr>
                              </w:p>
                              <w:p w:rsidR="00A56496" w:rsidRPr="001C7F83" w:rsidRDefault="00A56496" w:rsidP="001C7F83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24"/>
                                  </w:rPr>
                                </w:pPr>
                                <w:r w:rsidRPr="001C7F83"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24"/>
                                    <w:shd w:val="clear" w:color="auto" w:fill="FFFFFF"/>
                                  </w:rPr>
                                  <w:t xml:space="preserve">Lack of knowledge on meals to eat to </w:t>
                                </w:r>
                                <w:proofErr w:type="spellStart"/>
                                <w:r w:rsidRPr="001C7F83"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24"/>
                                    <w:shd w:val="clear" w:color="auto" w:fill="FFFFFF"/>
                                  </w:rPr>
                                  <w:t>acheive</w:t>
                                </w:r>
                                <w:proofErr w:type="spellEnd"/>
                                <w:r w:rsidRPr="001C7F83"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24"/>
                                    <w:shd w:val="clear" w:color="auto" w:fill="FFFFFF"/>
                                  </w:rPr>
                                  <w:t xml:space="preserve"> calorie goal.</w:t>
                                </w:r>
                              </w:p>
                              <w:p w:rsidR="00A56496" w:rsidRPr="001C7F83" w:rsidRDefault="00A56496" w:rsidP="001C7F83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24"/>
                                  </w:rPr>
                                </w:pPr>
                                <w:r w:rsidRPr="001C7F83"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24"/>
                                  </w:rPr>
                                  <w:t>Lack of time to searching for calorie or nutrition information of foods, because nutrition is important to lead a healthy life.</w:t>
                                </w:r>
                              </w:p>
                              <w:p w:rsidR="00DD6ADB" w:rsidRDefault="00DD6ADB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6ADB" w:rsidRDefault="003642C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20719" y="115143"/>
                              <a:ext cx="2979514" cy="1817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6ADB" w:rsidRPr="00E234B2" w:rsidRDefault="003642CD">
                                <w:pPr>
                                  <w:spacing w:line="188" w:lineRule="auto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E234B2">
                                  <w:rPr>
                                    <w:b/>
                                    <w:color w:val="222222"/>
                                  </w:rPr>
                                  <w:t>2. JOBS-TO-BE-DONE / PROBLEMS</w:t>
                                </w:r>
                              </w:p>
                              <w:p w:rsidR="00E234B2" w:rsidRPr="00E234B2" w:rsidRDefault="00E234B2" w:rsidP="00E41F41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97D72" w:rsidRDefault="00E41F41" w:rsidP="002C4796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8"/>
                                  </w:numPr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24"/>
                                  </w:rPr>
                                </w:pPr>
                                <w:r w:rsidRPr="002C4796"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24"/>
                                  </w:rPr>
                                  <w:t>The serious problem widely avai</w:t>
                                </w:r>
                                <w:r w:rsidR="001C7F83" w:rsidRPr="002C4796"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24"/>
                                  </w:rPr>
                                  <w:t xml:space="preserve">lable in the GPS connectivity </w:t>
                                </w:r>
                              </w:p>
                              <w:p w:rsidR="00E41F41" w:rsidRPr="002C4796" w:rsidRDefault="001C7F83" w:rsidP="002C4796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8"/>
                                  </w:numPr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24"/>
                                  </w:rPr>
                                </w:pPr>
                                <w:r w:rsidRPr="002C4796"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24"/>
                                  </w:rPr>
                                  <w:t>Few users continue usi</w:t>
                                </w:r>
                                <w:r w:rsidR="00E41F41" w:rsidRPr="002C4796"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24"/>
                                  </w:rPr>
                                  <w:t xml:space="preserve">ng </w:t>
                                </w:r>
                                <w:proofErr w:type="gramStart"/>
                                <w:r w:rsidR="00E41F41" w:rsidRPr="002C4796"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24"/>
                                  </w:rPr>
                                  <w:t>these app</w:t>
                                </w:r>
                                <w:proofErr w:type="gramEnd"/>
                                <w:r w:rsidR="00E41F41" w:rsidRPr="002C4796"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24"/>
                                  </w:rPr>
                                  <w:t xml:space="preserve"> that fail to measure and calculate routes properly, because these mistakes automatically affect the number of calories burned.</w:t>
                                </w:r>
                              </w:p>
                              <w:p w:rsidR="00DD6ADB" w:rsidRPr="00E41F41" w:rsidRDefault="00DD6ADB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6ADB" w:rsidRDefault="003642C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6ADB" w:rsidRDefault="003642C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6" o:spid="_x0000_s1044" style="position:absolute;margin-left:23.1pt;margin-top:202.4pt;width:677.95pt;height:181.85pt;z-index:251662336;mso-position-horizontal-relative:page;mso-position-vertical-relative:page;mso-width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">
                <v:group id="Group 37" o:spid="_x0000_s1045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46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DD6ADB" w:rsidRDefault="00DD6AD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7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zKcQA&#10;AADbAAAADwAAAGRycy9kb3ducmV2LnhtbESPQWvCQBSE70L/w/IKvelGC6LRVSStUBAPpoJ4e2Sf&#10;STD7NuyumvrrXUHocZiZb5j5sjONuJLztWUFw0ECgriwuuZSwf533Z+A8AFZY2OZFPyRh+XirTfH&#10;VNsb7+iah1JECPsUFVQhtKmUvqjIoB/Yljh6J+sMhihdKbXDW4SbRo6SZCwN1hwXKmwpq6g45xej&#10;4GgSudq4MvvOD2G0ve/22Zc8K/Xx3q1mIAJ14T/8av9oBZ9T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MynEAAAA2wAAAA8AAAAAAAAAAAAAAAAAmAIAAGRycy9k&#10;b3ducmV2LnhtbFBLBQYAAAAABAAEAPUAAACJAwAAAAA=&#10;" fillcolor="#f78e1e" stroked="f">
                    <v:textbox inset="2.53958mm,2.53958mm,2.53958mm,2.53958mm">
                      <w:txbxContent>
                        <w:p w:rsidR="00DD6ADB" w:rsidRDefault="00DD6AD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0" o:spid="_x0000_s1048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LXMEA&#10;AADbAAAADwAAAGRycy9kb3ducmV2LnhtbERPy4rCMBTdD/gP4QqzG9OKyFCNIoqoKIMvxOW1ubbF&#10;5qY2Ga1/P1kMuDyc93DcmFI8qHaFZQVxJwJBnFpdcKbgeJh/fYNwHlljaZkUvMjBeNT6GGKi7ZN3&#10;9Nj7TIQQdgkqyL2vEildmpNB17EVceCutjboA6wzqWt8hnBTym4U9aXBgkNDjhVNc0pv+1+j4HK+&#10;F/JnOotX64W7nOLUbjerpVKf7WYyAOGp8W/xv3upFfTC+vAl/AA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3S1zBAAAA2wAAAA8AAAAAAAAAAAAAAAAAmAIAAGRycy9kb3du&#10;cmV2LnhtbFBLBQYAAAAABAAEAPUAAACGAw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1" o:spid="_x0000_s1049" style="position:absolute;left:68028;top:3588;width:31949;height:12228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x6E8QA&#10;AADbAAAADwAAAGRycy9kb3ducmV2LnhtbESPT2sCMRTE74V+h/AKvdWsfyh1axQpiD30oNZDj4/k&#10;uVndvGyTuG6/vREKHoeZ+Q0zW/SuER2FWHtWMBwUIIi1NzVXCvbfq5c3EDEhG2w8k4I/irCYPz7M&#10;sDT+wlvqdqkSGcKxRAU2pbaUMmpLDuPAt8TZO/jgMGUZKmkCXjLcNXJUFK/SYc15wWJLH5b0aXd2&#10;Cr6C/llvl5vR+Oj18Re7tLfTqVLPT/3yHUSiPt3D/+1Po2AyhNuX/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ehP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DD6ADB" w:rsidRPr="00F7007E" w:rsidRDefault="00F7007E" w:rsidP="00F7007E">
                          <w:pPr>
                            <w:pStyle w:val="ListParagraph"/>
                            <w:numPr>
                              <w:ilvl w:val="0"/>
                              <w:numId w:val="16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Nutrients you need for growth and repair,</w:t>
                          </w:r>
                          <w:r w:rsidR="00EC3B13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helping you to s</w:t>
                          </w:r>
                          <w:r w:rsidR="00EC3B13">
                            <w:rPr>
                              <w:sz w:val="18"/>
                            </w:rPr>
                            <w:t>t</w:t>
                          </w:r>
                          <w:r>
                            <w:rPr>
                              <w:sz w:val="18"/>
                            </w:rPr>
                            <w:t>ay strong and healthy and help to prevent diet-related</w:t>
                          </w:r>
                          <w:r w:rsidR="00EC3B13">
                            <w:rPr>
                              <w:sz w:val="18"/>
                            </w:rPr>
                            <w:t xml:space="preserve"> </w:t>
                          </w:r>
                          <w:proofErr w:type="gramStart"/>
                          <w:r w:rsidR="00EC3B13">
                            <w:rPr>
                              <w:sz w:val="18"/>
                            </w:rPr>
                            <w:t>illness ,such</w:t>
                          </w:r>
                          <w:proofErr w:type="gramEnd"/>
                          <w:r w:rsidR="00EC3B13">
                            <w:rPr>
                              <w:sz w:val="18"/>
                            </w:rPr>
                            <w:t xml:space="preserve"> as cancers.</w:t>
                          </w:r>
                        </w:p>
                      </w:txbxContent>
                    </v:textbox>
                  </v:shape>
                  <v:shape id="Freeform 42" o:spid="_x0000_s1050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DCMUA&#10;AADbAAAADwAAAGRycy9kb3ducmV2LnhtbESPQUsDMRSE74L/ITyhF7HZhrYsa9NiBVEQD20XvT42&#10;z83q5mVJ0nb7740geBxm5htmtRldL04UYudZw2xagCBuvOm41VAfnu5KEDEhG+w9k4YLRdisr69W&#10;WBl/5h2d9qkVGcKxQg02paGSMjaWHMapH4iz9+mDw5RlaKUJeM5w10tVFEvpsOO8YHGgR0vN9/7o&#10;NJRbq4pn9XVbL9L7ItQqvn68lVpPbsaHexCJxvQf/mu/GA1zBb9f8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0cMI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DD6ADB" w:rsidRDefault="003642C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43" o:spid="_x0000_s1051" style="position:absolute;left:68028;top:935;width:30524;height:9441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yKsQA&#10;AADbAAAADwAAAGRycy9kb3ducmV2LnhtbESPQWuDQBSE74X+h+UFcmvWxFCCzSqhTcBDL7U59Phw&#10;X9XovhV3qya/vhso9DjMzDfMPptNJ0YaXGNZwXoVgSAurW64UnD+PD3tQDiPrLGzTAqu5CBLHx/2&#10;mGg78QeNha9EgLBLUEHtfZ9I6cqaDLqV7YmD920Hgz7IoZJ6wCnATSc3UfQsDTYcFmrs6bWmsi1+&#10;jAL8OvrLiPHbJr+9O9Puzi02R6WWi/nwAsLT7P/Df+1cK9jGcP8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9cir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1C7F83" w:rsidRPr="00F97D72" w:rsidRDefault="00F7007E" w:rsidP="00A56F8E">
                          <w:pPr>
                            <w:spacing w:line="188" w:lineRule="auto"/>
                            <w:textDirection w:val="btLr"/>
                            <w:rPr>
                              <w:b/>
                            </w:rPr>
                          </w:pPr>
                          <w:proofErr w:type="gramStart"/>
                          <w:r>
                            <w:rPr>
                              <w:b/>
                            </w:rPr>
                            <w:t>7.BEHAVIOUR</w:t>
                          </w:r>
                          <w:proofErr w:type="gramEnd"/>
                        </w:p>
                      </w:txbxContent>
                    </v:textbox>
                  </v:shape>
                  <v:shape id="Freeform 44" o:spid="_x0000_s1052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+58UA&#10;AADbAAAADwAAAGRycy9kb3ducmV2LnhtbESPQWsCMRSE7wX/Q3hCL6VmXVSWrVFUKBakB+3SXh+b&#10;1822m5clibr996ZQ6HGYmW+Y5XqwnbiQD61jBdNJBoK4drrlRkH19vxYgAgRWWPnmBT8UID1anS3&#10;xFK7Kx/pcoqNSBAOJSowMfallKE2ZDFMXE+cvE/nLcYkfSO1x2uC207mWbaQFltOCwZ72hmqv09n&#10;q6DYmjzb518P1Ty+z32Vh8PHa6HU/XjYPIGINMT/8F/7RSuYzeD3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P7n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DD6ADB" w:rsidRDefault="003642C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45" o:spid="_x0000_s1053" style="position:absolute;left:35661;top:935;width:30538;height:14881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p/8UA&#10;AADbAAAADwAAAGRycy9kb3ducmV2LnhtbESPT2vCQBTE7wW/w/IEL6VutP4pMatIoFR6Mxaxt0f2&#10;mYRk34bs1sRv7xYKPQ4zvxkm2Q2mETfqXGVZwWwagSDOra64UPB1en95A+E8ssbGMim4k4PddvSU&#10;YKxtz0e6Zb4QoYRdjApK79tYSpeXZNBNbUscvKvtDPogu0LqDvtQbho5j6KVNFhxWCixpbSkvM5+&#10;jIJF+vyxPg+rrPg+ZCZ9rS+X/nOh1GQ87DcgPA3+P/xHH3TglvD7JfwA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On/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DD6ADB" w:rsidRPr="00E234B2" w:rsidRDefault="003642CD">
                          <w:pPr>
                            <w:spacing w:line="188" w:lineRule="auto"/>
                            <w:textDirection w:val="btLr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E234B2">
                            <w:rPr>
                              <w:rFonts w:ascii="Arial" w:hAnsi="Arial" w:cs="Arial"/>
                              <w:b/>
                              <w:color w:val="222222"/>
                            </w:rPr>
                            <w:t>9. PROBLEM ROOT CAUSE</w:t>
                          </w:r>
                        </w:p>
                        <w:p w:rsidR="00E6504F" w:rsidRDefault="00E6504F" w:rsidP="00A56496">
                          <w:pPr>
                            <w:widowControl/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24"/>
                              <w:shd w:val="clear" w:color="auto" w:fill="FFFFFF"/>
                            </w:rPr>
                          </w:pPr>
                        </w:p>
                        <w:p w:rsidR="00A56496" w:rsidRPr="001C7F83" w:rsidRDefault="00A56496" w:rsidP="001C7F83">
                          <w:pPr>
                            <w:pStyle w:val="ListParagraph"/>
                            <w:widowControl/>
                            <w:numPr>
                              <w:ilvl w:val="0"/>
                              <w:numId w:val="6"/>
                            </w:num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24"/>
                            </w:rPr>
                          </w:pPr>
                          <w:r w:rsidRPr="001C7F83"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24"/>
                              <w:shd w:val="clear" w:color="auto" w:fill="FFFFFF"/>
                            </w:rPr>
                            <w:t xml:space="preserve">Lack of knowledge on meals to eat to </w:t>
                          </w:r>
                          <w:proofErr w:type="spellStart"/>
                          <w:r w:rsidRPr="001C7F83"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24"/>
                              <w:shd w:val="clear" w:color="auto" w:fill="FFFFFF"/>
                            </w:rPr>
                            <w:t>acheive</w:t>
                          </w:r>
                          <w:proofErr w:type="spellEnd"/>
                          <w:r w:rsidRPr="001C7F83"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24"/>
                              <w:shd w:val="clear" w:color="auto" w:fill="FFFFFF"/>
                            </w:rPr>
                            <w:t xml:space="preserve"> calorie goal.</w:t>
                          </w:r>
                        </w:p>
                        <w:p w:rsidR="00A56496" w:rsidRPr="001C7F83" w:rsidRDefault="00A56496" w:rsidP="001C7F83">
                          <w:pPr>
                            <w:pStyle w:val="ListParagraph"/>
                            <w:widowControl/>
                            <w:numPr>
                              <w:ilvl w:val="0"/>
                              <w:numId w:val="6"/>
                            </w:numPr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24"/>
                            </w:rPr>
                          </w:pPr>
                          <w:r w:rsidRPr="001C7F83"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24"/>
                            </w:rPr>
                            <w:t>Lack of time to searching for calorie or nutrition information of foods, because nutrition is important to lead a healthy life.</w:t>
                          </w:r>
                        </w:p>
                        <w:p w:rsidR="00DD6ADB" w:rsidRDefault="00DD6ADB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46" o:spid="_x0000_s1054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qpcEA&#10;AADbAAAADwAAAGRycy9kb3ducmV2LnhtbESPQWsCMRSE74L/ITzBm2ZbRGQ1igiC9KBoF8+P5Lm7&#10;dPMSkqjrv28KQo/DzHzDrDa97cSDQmwdK/iYFiCItTMt1wqq7/1kASImZIOdY1Lwogib9XCwwtK4&#10;J5/pcUm1yBCOJSpoUvKllFE3ZDFOnSfO3s0FiynLUEsT8JnhtpOfRTGXFlvOCw162jWkfy53q2Dr&#10;d6grt/i6en04zmI8HatwUmo86rdLEIn69B9+tw9GwWwOf1/y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cKqXBAAAA2wAAAA8AAAAAAAAAAAAAAAAAmAIAAGRycy9kb3du&#10;cmV2LnhtbFBLBQYAAAAABAAEAPUAAACG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DD6ADB" w:rsidRDefault="003642C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7" o:spid="_x0000_s1055" style="position:absolute;left:3207;top:1151;width:29795;height:18170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M4sQA&#10;AADbAAAADwAAAGRycy9kb3ducmV2LnhtbESPQWvCQBSE74L/YXmCt7qxFpXoKiJtKYiIUQ+5PbLP&#10;JJh9m2a3Gv+9KxQ8DjPzDTNftqYSV2pcaVnBcBCBIM6sLjlXcDx8vU1BOI+ssbJMCu7kYLnoduYY&#10;a3vjPV0Tn4sAYRejgsL7OpbSZQUZdANbEwfvbBuDPsgml7rBW4CbSr5H0VgaLDksFFjTuqDskvwZ&#10;Bdl9O/pME39K5fduKN36d7pJx0r1e+1qBsJT61/h//aPVvAxge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jOLEAAAA2wAAAA8AAAAAAAAAAAAAAAAAmAIAAGRycy9k&#10;b3ducmV2LnhtbFBLBQYAAAAABAAEAPUAAACJAw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DD6ADB" w:rsidRPr="00E234B2" w:rsidRDefault="003642CD">
                          <w:pPr>
                            <w:spacing w:line="188" w:lineRule="auto"/>
                            <w:textDirection w:val="btLr"/>
                            <w:rPr>
                              <w:sz w:val="28"/>
                            </w:rPr>
                          </w:pPr>
                          <w:r w:rsidRPr="00E234B2">
                            <w:rPr>
                              <w:b/>
                              <w:color w:val="222222"/>
                            </w:rPr>
                            <w:t>2. JOBS-TO-BE-DONE / PROBLEMS</w:t>
                          </w:r>
                        </w:p>
                        <w:p w:rsidR="00E234B2" w:rsidRPr="00E234B2" w:rsidRDefault="00E234B2" w:rsidP="00E41F41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22222"/>
                              <w:sz w:val="24"/>
                              <w:szCs w:val="24"/>
                            </w:rPr>
                          </w:pPr>
                        </w:p>
                        <w:p w:rsidR="00F97D72" w:rsidRDefault="00E41F41" w:rsidP="002C4796">
                          <w:pPr>
                            <w:pStyle w:val="ListParagraph"/>
                            <w:widowControl/>
                            <w:numPr>
                              <w:ilvl w:val="0"/>
                              <w:numId w:val="8"/>
                            </w:numPr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24"/>
                            </w:rPr>
                          </w:pPr>
                          <w:r w:rsidRPr="002C4796"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24"/>
                            </w:rPr>
                            <w:t>The serious problem widely avai</w:t>
                          </w:r>
                          <w:r w:rsidR="001C7F83" w:rsidRPr="002C4796"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24"/>
                            </w:rPr>
                            <w:t xml:space="preserve">lable in the GPS connectivity </w:t>
                          </w:r>
                        </w:p>
                        <w:p w:rsidR="00E41F41" w:rsidRPr="002C4796" w:rsidRDefault="001C7F83" w:rsidP="002C4796">
                          <w:pPr>
                            <w:pStyle w:val="ListParagraph"/>
                            <w:widowControl/>
                            <w:numPr>
                              <w:ilvl w:val="0"/>
                              <w:numId w:val="8"/>
                            </w:numPr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24"/>
                            </w:rPr>
                          </w:pPr>
                          <w:r w:rsidRPr="002C4796"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24"/>
                            </w:rPr>
                            <w:t>Few users continue usi</w:t>
                          </w:r>
                          <w:r w:rsidR="00E41F41" w:rsidRPr="002C4796"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24"/>
                            </w:rPr>
                            <w:t xml:space="preserve">ng </w:t>
                          </w:r>
                          <w:proofErr w:type="gramStart"/>
                          <w:r w:rsidR="00E41F41" w:rsidRPr="002C4796"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24"/>
                            </w:rPr>
                            <w:t>these app</w:t>
                          </w:r>
                          <w:proofErr w:type="gramEnd"/>
                          <w:r w:rsidR="00E41F41" w:rsidRPr="002C4796"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24"/>
                            </w:rPr>
                            <w:t xml:space="preserve"> that fail to measure and calculate routes properly, because these mistakes automatically affect the number of calories burned.</w:t>
                          </w:r>
                        </w:p>
                        <w:p w:rsidR="00DD6ADB" w:rsidRPr="00E41F41" w:rsidRDefault="00DD6ADB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</v:group>
                <v:shape id="Text Box 48" o:spid="_x0000_s1056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c3cAA&#10;AADbAAAADwAAAGRycy9kb3ducmV2LnhtbERPz2vCMBS+D/Y/hDfYbaZz4qQzyhBE8aSdIN4eybMt&#10;a15CE9v635uD4PHj+z1fDrYRHbWhdqzgc5SBINbO1FwqOP6tP2YgQkQ22DgmBTcKsFy8vswxN67n&#10;A3VFLEUK4ZCjgipGn0sZdEUWw8h54sRdXGsxJtiW0rTYp3DbyHGWTaXFmlNDhZ5WFen/4moVfNsu&#10;9rfr2e/2k92X1n5zuPiTUu9vw+8PiEhDfIof7q1RMElj05f0A+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Bc3cAAAADbAAAADwAAAAAAAAAAAAAAAACYAgAAZHJzL2Rvd25y&#10;ZXYueG1sUEsFBgAAAAAEAAQA9QAAAIUDAAAAAA==&#10;" filled="f" stroked="f">
                  <v:textbox style="mso-fit-shape-to-text:t" inset="2.53958mm,2.53958mm,2.53958mm,2.53958mm">
                    <w:txbxContent>
                      <w:p w:rsidR="00DD6ADB" w:rsidRDefault="003642C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49" o:spid="_x0000_s1057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5RsQA&#10;AADbAAAADwAAAGRycy9kb3ducmV2LnhtbESPT2sCMRTE7wW/Q3hCbzVrlVZXo0hBWjzVPyDeHslz&#10;d3HzEjZxd/32TaHQ4zAzv2GW697WoqUmVI4VjEcZCGLtTMWFgtNx+zIDESKywdoxKXhQgPVq8LTE&#10;3LiO99QeYiEShEOOCsoYfS5l0CVZDCPniZN3dY3FmGRTSNNgl+C2lq9Z9iYtVpwWSvT0UZK+He5W&#10;wbttY/e4X/zue7qbaO0/91d/Vup52G8WICL18T/81/4yC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c+Ub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DD6ADB" w:rsidRDefault="003642C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0B13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560326F3" wp14:editId="51FA0DEB">
                <wp:simplePos x="0" y="0"/>
                <wp:positionH relativeFrom="page">
                  <wp:posOffset>1254760</wp:posOffset>
                </wp:positionH>
                <wp:positionV relativeFrom="page">
                  <wp:posOffset>3859530</wp:posOffset>
                </wp:positionV>
                <wp:extent cx="328295" cy="226758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32829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6ADB" w:rsidRDefault="003642CD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8" type="#_x0000_t202" style="position:absolute;margin-left:98.8pt;margin-top:303.9pt;width:25.85pt;height:178.55pt;rotation:-90;flip:x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" filled="f" stroked="f">
                <v:textbox inset="2.53958mm,2.53958mm,2.53958mm,2.53958mm">
                  <w:txbxContent>
                    <w:p w:rsidR="00DD6ADB" w:rsidRDefault="003642CD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DD6ADB" w:rsidRDefault="003642C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C4F67B0" wp14:editId="0D49C6F2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6ADB" w:rsidRDefault="003642CD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tSx3Ht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:rsidR="00DD6ADB" w:rsidRDefault="003642CD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6151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"/>
        <w:gridCol w:w="5141"/>
        <w:gridCol w:w="5038"/>
        <w:gridCol w:w="5199"/>
        <w:gridCol w:w="394"/>
      </w:tblGrid>
      <w:tr w:rsidR="00DD6ADB" w:rsidTr="000B13DF">
        <w:trPr>
          <w:trHeight w:val="1690"/>
        </w:trPr>
        <w:tc>
          <w:tcPr>
            <w:tcW w:w="379" w:type="dxa"/>
            <w:vMerge w:val="restart"/>
            <w:shd w:val="clear" w:color="auto" w:fill="22A782"/>
          </w:tcPr>
          <w:p w:rsidR="00DD6ADB" w:rsidRDefault="00364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ong TR &amp; EM</w:t>
            </w:r>
          </w:p>
        </w:tc>
        <w:tc>
          <w:tcPr>
            <w:tcW w:w="5141" w:type="dxa"/>
            <w:shd w:val="clear" w:color="auto" w:fill="FFFFFF"/>
          </w:tcPr>
          <w:p w:rsidR="00DD6ADB" w:rsidRDefault="00364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 w:rsidRPr="00E234B2">
              <w:rPr>
                <w:b/>
                <w:color w:val="222222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892549556"/>
            </w:sdtPr>
            <w:sdtEndPr/>
            <w:sdtContent>
              <w:p w:rsidR="002903AB" w:rsidRDefault="002903AB" w:rsidP="00E41F41">
                <w:r>
                  <w:t xml:space="preserve">  </w:t>
                </w:r>
              </w:p>
              <w:p w:rsidR="002903AB" w:rsidRPr="00435DDB" w:rsidRDefault="00E41F41" w:rsidP="00435DDB">
                <w:pPr>
                  <w:pStyle w:val="ListParagraph"/>
                  <w:numPr>
                    <w:ilvl w:val="0"/>
                    <w:numId w:val="12"/>
                  </w:numPr>
                  <w:rPr>
                    <w:rFonts w:ascii="Arial" w:eastAsia="Times New Roman" w:hAnsi="Arial" w:cs="Arial"/>
                    <w:color w:val="222222"/>
                    <w:sz w:val="20"/>
                    <w:szCs w:val="24"/>
                    <w:shd w:val="clear" w:color="auto" w:fill="FFFFFF"/>
                  </w:rPr>
                </w:pPr>
                <w:r w:rsidRPr="00435DDB">
                  <w:rPr>
                    <w:rFonts w:ascii="Arial" w:eastAsia="Times New Roman" w:hAnsi="Arial" w:cs="Arial"/>
                    <w:color w:val="222222"/>
                    <w:sz w:val="20"/>
                    <w:szCs w:val="24"/>
                    <w:shd w:val="clear" w:color="auto" w:fill="FFFFFF"/>
                  </w:rPr>
                  <w:t>Trigger indicates that monitoring and analysis the user's nutrition should be in</w:t>
                </w:r>
                <w:r w:rsidR="002903AB" w:rsidRPr="00435DDB">
                  <w:rPr>
                    <w:rFonts w:ascii="Arial" w:eastAsia="Times New Roman" w:hAnsi="Arial" w:cs="Arial"/>
                    <w:color w:val="222222"/>
                    <w:sz w:val="20"/>
                    <w:szCs w:val="24"/>
                    <w:shd w:val="clear" w:color="auto" w:fill="FFFFFF"/>
                  </w:rPr>
                  <w:t>tegrated into ongoing monitoring process.</w:t>
                </w:r>
              </w:p>
              <w:p w:rsidR="002903AB" w:rsidRDefault="002903AB" w:rsidP="002903AB">
                <w:pPr>
                  <w:rPr>
                    <w:rFonts w:ascii="Arial" w:eastAsia="Times New Roman" w:hAnsi="Arial" w:cs="Arial"/>
                    <w:color w:val="222222"/>
                    <w:sz w:val="20"/>
                    <w:szCs w:val="24"/>
                    <w:shd w:val="clear" w:color="auto" w:fill="FFFFFF"/>
                  </w:rPr>
                </w:pPr>
              </w:p>
              <w:p w:rsidR="002903AB" w:rsidRDefault="002903AB" w:rsidP="002903AB">
                <w:pPr>
                  <w:rPr>
                    <w:rFonts w:ascii="Arial" w:eastAsia="Times New Roman" w:hAnsi="Arial" w:cs="Arial"/>
                    <w:color w:val="222222"/>
                    <w:sz w:val="20"/>
                    <w:szCs w:val="24"/>
                    <w:shd w:val="clear" w:color="auto" w:fill="FFFFFF"/>
                  </w:rPr>
                </w:pPr>
              </w:p>
              <w:p w:rsidR="002903AB" w:rsidRDefault="002903AB" w:rsidP="002903AB">
                <w:pPr>
                  <w:rPr>
                    <w:rFonts w:ascii="Arial" w:eastAsia="Times New Roman" w:hAnsi="Arial" w:cs="Arial"/>
                    <w:color w:val="222222"/>
                    <w:sz w:val="20"/>
                    <w:szCs w:val="24"/>
                    <w:shd w:val="clear" w:color="auto" w:fill="FFFFFF"/>
                  </w:rPr>
                </w:pPr>
              </w:p>
              <w:p w:rsidR="002903AB" w:rsidRDefault="002903AB" w:rsidP="002903AB">
                <w:pPr>
                  <w:rPr>
                    <w:rFonts w:ascii="Arial" w:eastAsia="Times New Roman" w:hAnsi="Arial" w:cs="Arial"/>
                    <w:color w:val="222222"/>
                    <w:sz w:val="20"/>
                    <w:szCs w:val="24"/>
                    <w:shd w:val="clear" w:color="auto" w:fill="FFFFFF"/>
                  </w:rPr>
                </w:pPr>
              </w:p>
              <w:p w:rsidR="002903AB" w:rsidRDefault="002903AB" w:rsidP="002903AB">
                <w:pPr>
                  <w:rPr>
                    <w:rFonts w:ascii="Arial" w:eastAsia="Times New Roman" w:hAnsi="Arial" w:cs="Arial"/>
                    <w:color w:val="222222"/>
                    <w:sz w:val="20"/>
                    <w:szCs w:val="24"/>
                    <w:shd w:val="clear" w:color="auto" w:fill="FFFFFF"/>
                  </w:rPr>
                </w:pPr>
              </w:p>
              <w:p w:rsidR="002903AB" w:rsidRDefault="002903AB" w:rsidP="002903AB">
                <w:pPr>
                  <w:rPr>
                    <w:rFonts w:ascii="Arial" w:eastAsia="Times New Roman" w:hAnsi="Arial" w:cs="Arial"/>
                    <w:color w:val="222222"/>
                    <w:sz w:val="20"/>
                    <w:szCs w:val="24"/>
                    <w:shd w:val="clear" w:color="auto" w:fill="FFFFFF"/>
                  </w:rPr>
                </w:pPr>
              </w:p>
              <w:p w:rsidR="002903AB" w:rsidRPr="00E41F41" w:rsidRDefault="002903AB" w:rsidP="002903AB">
                <w:pPr>
                  <w:rPr>
                    <w:rFonts w:ascii="Arial" w:eastAsia="Times New Roman" w:hAnsi="Arial" w:cs="Arial"/>
                    <w:color w:val="222222"/>
                    <w:sz w:val="20"/>
                    <w:szCs w:val="24"/>
                    <w:shd w:val="clear" w:color="auto" w:fill="FFFFFF"/>
                  </w:rPr>
                </w:pPr>
              </w:p>
              <w:p w:rsidR="00DD6ADB" w:rsidRDefault="003642CD" w:rsidP="00E41F4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38" w:type="dxa"/>
            <w:vMerge w:val="restart"/>
            <w:shd w:val="clear" w:color="auto" w:fill="FFFFFF"/>
          </w:tcPr>
          <w:p w:rsidR="00DD6ADB" w:rsidRDefault="00364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E234B2">
              <w:rPr>
                <w:b/>
                <w:color w:val="222222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2903AB" w:rsidRDefault="002903AB" w:rsidP="00E35F9E">
            <w:pPr>
              <w:widowControl/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24"/>
              </w:rPr>
              <w:t xml:space="preserve">    </w:t>
            </w:r>
          </w:p>
          <w:p w:rsidR="00E35F9E" w:rsidRPr="00435DDB" w:rsidRDefault="00E35F9E" w:rsidP="00435DDB">
            <w:pPr>
              <w:pStyle w:val="ListParagraph"/>
              <w:widowControl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24"/>
              </w:rPr>
            </w:pPr>
            <w:r w:rsidRPr="00435DDB">
              <w:rPr>
                <w:rFonts w:ascii="Arial" w:eastAsia="Times New Roman" w:hAnsi="Arial" w:cs="Arial"/>
                <w:color w:val="222222"/>
                <w:sz w:val="18"/>
                <w:szCs w:val="24"/>
              </w:rPr>
              <w:t xml:space="preserve">Monitor the </w:t>
            </w:r>
            <w:proofErr w:type="gramStart"/>
            <w:r w:rsidRPr="00435DDB">
              <w:rPr>
                <w:rFonts w:ascii="Arial" w:eastAsia="Times New Roman" w:hAnsi="Arial" w:cs="Arial"/>
                <w:color w:val="222222"/>
                <w:sz w:val="18"/>
                <w:szCs w:val="24"/>
              </w:rPr>
              <w:t>food have</w:t>
            </w:r>
            <w:proofErr w:type="gramEnd"/>
            <w:r w:rsidRPr="00435DDB">
              <w:rPr>
                <w:rFonts w:ascii="Arial" w:eastAsia="Times New Roman" w:hAnsi="Arial" w:cs="Arial"/>
                <w:color w:val="222222"/>
                <w:sz w:val="18"/>
                <w:szCs w:val="24"/>
              </w:rPr>
              <w:t xml:space="preserve"> entered by the user and give the calories and nutritional values of the food with efficient time</w:t>
            </w:r>
            <w:r w:rsidR="00435DDB">
              <w:rPr>
                <w:rFonts w:ascii="Arial" w:eastAsia="Times New Roman" w:hAnsi="Arial" w:cs="Arial"/>
                <w:color w:val="222222"/>
                <w:sz w:val="18"/>
                <w:szCs w:val="24"/>
              </w:rPr>
              <w:t>.</w:t>
            </w:r>
          </w:p>
          <w:p w:rsidR="00DD6ADB" w:rsidRDefault="00DD6ADB" w:rsidP="00E35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199" w:type="dxa"/>
            <w:vMerge w:val="restart"/>
            <w:shd w:val="clear" w:color="auto" w:fill="FFFFFF"/>
          </w:tcPr>
          <w:p w:rsidR="00DD6ADB" w:rsidRDefault="000B13DF" w:rsidP="000B1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Cs w:val="16"/>
              </w:rPr>
              <w:t>8.</w:t>
            </w:r>
            <w:r w:rsidR="003642CD" w:rsidRPr="000B13DF">
              <w:rPr>
                <w:b/>
                <w:color w:val="222222"/>
                <w:szCs w:val="16"/>
              </w:rPr>
              <w:t>CHANNELS of BEHAVIOUR</w:t>
            </w:r>
            <w:r w:rsidR="003642CD">
              <w:rPr>
                <w:b/>
                <w:color w:val="222222"/>
                <w:sz w:val="16"/>
                <w:szCs w:val="16"/>
              </w:rPr>
              <w:tab/>
            </w:r>
            <w:r w:rsidR="003642CD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DD6ADB" w:rsidRPr="000B13DF" w:rsidRDefault="003642CD" w:rsidP="000B13DF">
            <w:pPr>
              <w:pStyle w:val="ListParagraph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8"/>
                <w:szCs w:val="12"/>
              </w:rPr>
            </w:pPr>
            <w:r w:rsidRPr="000B13DF">
              <w:rPr>
                <w:b/>
                <w:sz w:val="18"/>
                <w:szCs w:val="12"/>
              </w:rPr>
              <w:t>ONLINE</w:t>
            </w:r>
          </w:p>
          <w:p w:rsidR="00E35F9E" w:rsidRPr="00EC3B13" w:rsidRDefault="00E35F9E" w:rsidP="00EC3B1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6A6A6A"/>
                <w:sz w:val="18"/>
                <w:szCs w:val="18"/>
              </w:rPr>
            </w:pPr>
            <w:r w:rsidRPr="00EC3B1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Nutritional </w:t>
            </w:r>
            <w:proofErr w:type="spellStart"/>
            <w:r w:rsidRPr="00EC3B1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behaviour</w:t>
            </w:r>
            <w:proofErr w:type="spellEnd"/>
            <w:r w:rsidRPr="00EC3B1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of vulnerable population groups. Investigation of nutritional and living conditions as well as participation chances of vulnerable population groups.</w:t>
            </w:r>
          </w:p>
          <w:sdt>
            <w:sdtPr>
              <w:rPr>
                <w:sz w:val="18"/>
                <w:szCs w:val="18"/>
              </w:rPr>
              <w:tag w:val="goog_rdk_3"/>
              <w:id w:val="-1810243007"/>
            </w:sdtPr>
            <w:sdtEndPr>
              <w:rPr>
                <w:sz w:val="22"/>
                <w:szCs w:val="22"/>
              </w:rPr>
            </w:sdtEndPr>
            <w:sdtContent>
              <w:p w:rsidR="002903AB" w:rsidRPr="002903AB" w:rsidRDefault="002903AB" w:rsidP="002903A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sz w:val="18"/>
                    <w:szCs w:val="18"/>
                  </w:rPr>
                </w:pPr>
              </w:p>
              <w:p w:rsidR="002903AB" w:rsidRPr="000B13DF" w:rsidRDefault="002903AB" w:rsidP="002903A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380"/>
                  </w:tabs>
                  <w:rPr>
                    <w:b/>
                    <w:sz w:val="18"/>
                    <w:szCs w:val="18"/>
                  </w:rPr>
                </w:pPr>
                <w:r w:rsidRPr="002903AB">
                  <w:rPr>
                    <w:b/>
                    <w:color w:val="6A6A6A"/>
                    <w:sz w:val="18"/>
                    <w:szCs w:val="18"/>
                  </w:rPr>
                  <w:t xml:space="preserve">    </w:t>
                </w:r>
                <w:r w:rsidR="000B13DF">
                  <w:rPr>
                    <w:b/>
                    <w:color w:val="6A6A6A"/>
                    <w:sz w:val="18"/>
                    <w:szCs w:val="18"/>
                  </w:rPr>
                  <w:t xml:space="preserve">  </w:t>
                </w:r>
                <w:r w:rsidRPr="002903AB">
                  <w:rPr>
                    <w:b/>
                    <w:color w:val="6A6A6A"/>
                    <w:sz w:val="18"/>
                    <w:szCs w:val="18"/>
                  </w:rPr>
                  <w:t xml:space="preserve">  </w:t>
                </w:r>
                <w:r w:rsidRPr="000B13DF">
                  <w:rPr>
                    <w:b/>
                    <w:sz w:val="18"/>
                    <w:szCs w:val="18"/>
                  </w:rPr>
                  <w:t>8.2</w:t>
                </w:r>
                <w:r w:rsidR="000B13DF" w:rsidRPr="000B13DF">
                  <w:rPr>
                    <w:b/>
                    <w:sz w:val="18"/>
                    <w:szCs w:val="18"/>
                  </w:rPr>
                  <w:t xml:space="preserve"> </w:t>
                </w:r>
                <w:r w:rsidRPr="000B13DF">
                  <w:rPr>
                    <w:b/>
                    <w:sz w:val="18"/>
                    <w:szCs w:val="18"/>
                  </w:rPr>
                  <w:t>OFFLINE</w:t>
                </w:r>
              </w:p>
              <w:p w:rsidR="00DD6ADB" w:rsidRPr="00EC3B13" w:rsidRDefault="00E234B2" w:rsidP="00EC3B13">
                <w:pPr>
                  <w:pStyle w:val="ListParagraph"/>
                  <w:numPr>
                    <w:ilvl w:val="0"/>
                    <w:numId w:val="1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Arial" w:hAnsi="Arial" w:cs="Arial"/>
                    <w:color w:val="222222"/>
                    <w:sz w:val="18"/>
                    <w:szCs w:val="18"/>
                    <w:shd w:val="clear" w:color="auto" w:fill="FFFFFF"/>
                  </w:rPr>
                </w:pPr>
                <w:r w:rsidRPr="00EC3B13">
                  <w:rPr>
                    <w:rFonts w:ascii="Arial" w:hAnsi="Arial" w:cs="Arial"/>
                    <w:color w:val="222222"/>
                    <w:sz w:val="18"/>
                    <w:szCs w:val="18"/>
                    <w:shd w:val="clear" w:color="auto" w:fill="FFFFFF"/>
                  </w:rPr>
                  <w:t>Analysis of sustainability im</w:t>
                </w:r>
                <w:r w:rsidR="002903AB" w:rsidRPr="00EC3B13">
                  <w:rPr>
                    <w:rFonts w:ascii="Arial" w:hAnsi="Arial" w:cs="Arial"/>
                    <w:color w:val="222222"/>
                    <w:sz w:val="18"/>
                    <w:szCs w:val="18"/>
                    <w:shd w:val="clear" w:color="auto" w:fill="FFFFFF"/>
                  </w:rPr>
                  <w:t>p</w:t>
                </w:r>
                <w:r w:rsidR="009B0485" w:rsidRPr="00EC3B13">
                  <w:rPr>
                    <w:rFonts w:ascii="Arial" w:hAnsi="Arial" w:cs="Arial"/>
                    <w:color w:val="222222"/>
                    <w:sz w:val="18"/>
                    <w:szCs w:val="18"/>
                    <w:shd w:val="clear" w:color="auto" w:fill="FFFFFF"/>
                  </w:rPr>
                  <w:t xml:space="preserve">acts associated with different </w:t>
                </w:r>
                <w:r w:rsidRPr="00EC3B13">
                  <w:rPr>
                    <w:rFonts w:ascii="Arial" w:hAnsi="Arial" w:cs="Arial"/>
                    <w:color w:val="222222"/>
                    <w:sz w:val="18"/>
                    <w:szCs w:val="18"/>
                    <w:shd w:val="clear" w:color="auto" w:fill="FFFFFF"/>
                  </w:rPr>
                  <w:t>diets; deriving of strat</w:t>
                </w:r>
                <w:r w:rsidR="009B0485" w:rsidRPr="00EC3B13">
                  <w:rPr>
                    <w:rFonts w:ascii="Arial" w:hAnsi="Arial" w:cs="Arial"/>
                    <w:color w:val="222222"/>
                    <w:sz w:val="18"/>
                    <w:szCs w:val="18"/>
                    <w:shd w:val="clear" w:color="auto" w:fill="FFFFFF"/>
                  </w:rPr>
                  <w:t xml:space="preserve">egies to support </w:t>
                </w:r>
                <w:r w:rsidRPr="00EC3B13">
                  <w:rPr>
                    <w:rFonts w:ascii="Arial" w:hAnsi="Arial" w:cs="Arial"/>
                    <w:color w:val="222222"/>
                    <w:sz w:val="18"/>
                    <w:szCs w:val="18"/>
                    <w:shd w:val="clear" w:color="auto" w:fill="FFFFFF"/>
                  </w:rPr>
                  <w:t>sustainable nutri</w:t>
                </w:r>
                <w:r w:rsidRPr="00EC3B13">
                  <w:rPr>
                    <w:rFonts w:ascii="Arial" w:hAnsi="Arial" w:cs="Arial"/>
                    <w:color w:val="222222"/>
                    <w:sz w:val="18"/>
                    <w:szCs w:val="18"/>
                    <w:shd w:val="clear" w:color="auto" w:fill="FFFFFF"/>
                  </w:rPr>
                  <w:t>tion.</w:t>
                </w:r>
              </w:p>
            </w:sdtContent>
          </w:sdt>
        </w:tc>
        <w:tc>
          <w:tcPr>
            <w:tcW w:w="394" w:type="dxa"/>
            <w:vMerge w:val="restart"/>
            <w:shd w:val="clear" w:color="auto" w:fill="22A782"/>
          </w:tcPr>
          <w:p w:rsidR="00DD6ADB" w:rsidRDefault="00DD6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DD6ADB" w:rsidRDefault="00DD6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DD6ADB" w:rsidTr="000B13DF">
        <w:trPr>
          <w:trHeight w:val="2462"/>
        </w:trPr>
        <w:tc>
          <w:tcPr>
            <w:tcW w:w="379" w:type="dxa"/>
            <w:vMerge/>
            <w:shd w:val="clear" w:color="auto" w:fill="22A782"/>
          </w:tcPr>
          <w:p w:rsidR="00DD6ADB" w:rsidRDefault="00DD6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141" w:type="dxa"/>
            <w:shd w:val="clear" w:color="auto" w:fill="FFFFFF"/>
          </w:tcPr>
          <w:p w:rsidR="00DD6ADB" w:rsidRPr="000B13DF" w:rsidRDefault="00364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</w:rPr>
            </w:pPr>
            <w:r w:rsidRPr="000B13DF">
              <w:rPr>
                <w:b/>
                <w:color w:val="222222"/>
              </w:rPr>
              <w:t>4. EMOTIONS: BEFORE / AFTER</w:t>
            </w:r>
            <w:r w:rsidRPr="000B13DF">
              <w:rPr>
                <w:b/>
                <w:color w:val="222222"/>
              </w:rPr>
              <w:tab/>
            </w:r>
            <w:r w:rsidRPr="000B13DF">
              <w:rPr>
                <w:b/>
                <w:color w:val="FFFFFF"/>
                <w:shd w:val="clear" w:color="auto" w:fill="22A782"/>
              </w:rPr>
              <w:t xml:space="preserve">EM  </w:t>
            </w:r>
            <w:bookmarkStart w:id="0" w:name="_GoBack"/>
            <w:bookmarkEnd w:id="0"/>
          </w:p>
          <w:p w:rsidR="00E6504F" w:rsidRPr="000B13DF" w:rsidRDefault="00E6504F" w:rsidP="00E6504F">
            <w:pPr>
              <w:widowControl/>
              <w:shd w:val="clear" w:color="auto" w:fill="FFFFFF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E6504F" w:rsidRPr="009B0485" w:rsidRDefault="00E6504F" w:rsidP="009B0485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rPr>
                <w:rFonts w:ascii="Arial" w:hAnsi="Arial" w:cs="Arial"/>
                <w:color w:val="222222"/>
                <w:sz w:val="18"/>
                <w:shd w:val="clear" w:color="auto" w:fill="FFFFFF"/>
              </w:rPr>
            </w:pPr>
            <w:r w:rsidRPr="009B0485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>Users can feel</w:t>
            </w:r>
            <w:proofErr w:type="gramStart"/>
            <w:r w:rsidRPr="009B0485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>,</w:t>
            </w:r>
            <w:proofErr w:type="gramEnd"/>
            <w:r w:rsidRPr="009B0485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 xml:space="preserve"> it is the best application to maintain the nutrition that will lead a healthy life.</w:t>
            </w:r>
          </w:p>
          <w:p w:rsidR="00DD6ADB" w:rsidRPr="009B0485" w:rsidRDefault="00E6504F" w:rsidP="009B0485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9B0485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>By using this application, t</w:t>
            </w:r>
            <w:r w:rsidRPr="009B0485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>he users</w:t>
            </w:r>
            <w:r w:rsidRPr="009B0485">
              <w:rPr>
                <w:rFonts w:ascii="Arial" w:hAnsi="Arial" w:cs="Arial"/>
                <w:color w:val="222222"/>
                <w:sz w:val="18"/>
                <w:shd w:val="clear" w:color="auto" w:fill="FFFFFF"/>
              </w:rPr>
              <w:t xml:space="preserve"> can feel it will help me to live longer.</w:t>
            </w:r>
          </w:p>
        </w:tc>
        <w:tc>
          <w:tcPr>
            <w:tcW w:w="5038" w:type="dxa"/>
            <w:vMerge/>
            <w:shd w:val="clear" w:color="auto" w:fill="FFFFFF"/>
          </w:tcPr>
          <w:p w:rsidR="00DD6ADB" w:rsidRDefault="00DD6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199" w:type="dxa"/>
            <w:vMerge/>
            <w:shd w:val="clear" w:color="auto" w:fill="FFFFFF"/>
          </w:tcPr>
          <w:p w:rsidR="00DD6ADB" w:rsidRDefault="00DD6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4" w:type="dxa"/>
            <w:vMerge/>
            <w:shd w:val="clear" w:color="auto" w:fill="22A782"/>
          </w:tcPr>
          <w:p w:rsidR="00DD6ADB" w:rsidRDefault="00DD6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DD6ADB" w:rsidRDefault="00DD6ADB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DD6ADB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3C1"/>
    <w:multiLevelType w:val="multilevel"/>
    <w:tmpl w:val="B594972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>
    <w:nsid w:val="05A70AFB"/>
    <w:multiLevelType w:val="hybridMultilevel"/>
    <w:tmpl w:val="D07CAD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A46A6"/>
    <w:multiLevelType w:val="hybridMultilevel"/>
    <w:tmpl w:val="3ED25D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36B5B"/>
    <w:multiLevelType w:val="multilevel"/>
    <w:tmpl w:val="A836930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6A6A6A"/>
      </w:rPr>
    </w:lvl>
    <w:lvl w:ilvl="1">
      <w:start w:val="1"/>
      <w:numFmt w:val="decimal"/>
      <w:lvlText w:val="%1.%2"/>
      <w:lvlJc w:val="left"/>
      <w:pPr>
        <w:ind w:left="739" w:hanging="360"/>
      </w:pPr>
      <w:rPr>
        <w:rFonts w:hint="default"/>
        <w:color w:val="6A6A6A"/>
      </w:rPr>
    </w:lvl>
    <w:lvl w:ilvl="2">
      <w:start w:val="1"/>
      <w:numFmt w:val="decimal"/>
      <w:lvlText w:val="%1.%2.%3"/>
      <w:lvlJc w:val="left"/>
      <w:pPr>
        <w:ind w:left="1478" w:hanging="720"/>
      </w:pPr>
      <w:rPr>
        <w:rFonts w:hint="default"/>
        <w:color w:val="6A6A6A"/>
      </w:rPr>
    </w:lvl>
    <w:lvl w:ilvl="3">
      <w:start w:val="1"/>
      <w:numFmt w:val="decimal"/>
      <w:lvlText w:val="%1.%2.%3.%4"/>
      <w:lvlJc w:val="left"/>
      <w:pPr>
        <w:ind w:left="1857" w:hanging="720"/>
      </w:pPr>
      <w:rPr>
        <w:rFonts w:hint="default"/>
        <w:color w:val="6A6A6A"/>
      </w:rPr>
    </w:lvl>
    <w:lvl w:ilvl="4">
      <w:start w:val="1"/>
      <w:numFmt w:val="decimal"/>
      <w:lvlText w:val="%1.%2.%3.%4.%5"/>
      <w:lvlJc w:val="left"/>
      <w:pPr>
        <w:ind w:left="2596" w:hanging="1080"/>
      </w:pPr>
      <w:rPr>
        <w:rFonts w:hint="default"/>
        <w:color w:val="6A6A6A"/>
      </w:rPr>
    </w:lvl>
    <w:lvl w:ilvl="5">
      <w:start w:val="1"/>
      <w:numFmt w:val="decimal"/>
      <w:lvlText w:val="%1.%2.%3.%4.%5.%6"/>
      <w:lvlJc w:val="left"/>
      <w:pPr>
        <w:ind w:left="2975" w:hanging="1080"/>
      </w:pPr>
      <w:rPr>
        <w:rFonts w:hint="default"/>
        <w:color w:val="6A6A6A"/>
      </w:rPr>
    </w:lvl>
    <w:lvl w:ilvl="6">
      <w:start w:val="1"/>
      <w:numFmt w:val="decimal"/>
      <w:lvlText w:val="%1.%2.%3.%4.%5.%6.%7"/>
      <w:lvlJc w:val="left"/>
      <w:pPr>
        <w:ind w:left="3354" w:hanging="1080"/>
      </w:pPr>
      <w:rPr>
        <w:rFonts w:hint="default"/>
        <w:color w:val="6A6A6A"/>
      </w:rPr>
    </w:lvl>
    <w:lvl w:ilvl="7">
      <w:start w:val="1"/>
      <w:numFmt w:val="decimal"/>
      <w:lvlText w:val="%1.%2.%3.%4.%5.%6.%7.%8"/>
      <w:lvlJc w:val="left"/>
      <w:pPr>
        <w:ind w:left="4093" w:hanging="1440"/>
      </w:pPr>
      <w:rPr>
        <w:rFonts w:hint="default"/>
        <w:color w:val="6A6A6A"/>
      </w:rPr>
    </w:lvl>
    <w:lvl w:ilvl="8">
      <w:start w:val="1"/>
      <w:numFmt w:val="decimal"/>
      <w:lvlText w:val="%1.%2.%3.%4.%5.%6.%7.%8.%9"/>
      <w:lvlJc w:val="left"/>
      <w:pPr>
        <w:ind w:left="4472" w:hanging="1440"/>
      </w:pPr>
      <w:rPr>
        <w:rFonts w:hint="default"/>
        <w:color w:val="6A6A6A"/>
      </w:rPr>
    </w:lvl>
  </w:abstractNum>
  <w:abstractNum w:abstractNumId="4">
    <w:nsid w:val="2D4148A6"/>
    <w:multiLevelType w:val="hybridMultilevel"/>
    <w:tmpl w:val="B066C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740CA"/>
    <w:multiLevelType w:val="multilevel"/>
    <w:tmpl w:val="97807FE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39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7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57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9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97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354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09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472" w:hanging="1440"/>
      </w:pPr>
      <w:rPr>
        <w:rFonts w:hint="default"/>
        <w:color w:val="auto"/>
      </w:rPr>
    </w:lvl>
  </w:abstractNum>
  <w:abstractNum w:abstractNumId="6">
    <w:nsid w:val="37421C61"/>
    <w:multiLevelType w:val="hybridMultilevel"/>
    <w:tmpl w:val="86FA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A243F"/>
    <w:multiLevelType w:val="hybridMultilevel"/>
    <w:tmpl w:val="7EDC4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BE43B5"/>
    <w:multiLevelType w:val="hybridMultilevel"/>
    <w:tmpl w:val="7B0CD9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B49BE"/>
    <w:multiLevelType w:val="hybridMultilevel"/>
    <w:tmpl w:val="A01853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A24F29"/>
    <w:multiLevelType w:val="hybridMultilevel"/>
    <w:tmpl w:val="5CB876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C1707"/>
    <w:multiLevelType w:val="hybridMultilevel"/>
    <w:tmpl w:val="4B0EA6BC"/>
    <w:lvl w:ilvl="0" w:tplc="04090009">
      <w:start w:val="1"/>
      <w:numFmt w:val="bullet"/>
      <w:lvlText w:val=""/>
      <w:lvlJc w:val="left"/>
      <w:pPr>
        <w:ind w:left="9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2">
    <w:nsid w:val="5A0120D9"/>
    <w:multiLevelType w:val="hybridMultilevel"/>
    <w:tmpl w:val="BC64DA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468ED"/>
    <w:multiLevelType w:val="hybridMultilevel"/>
    <w:tmpl w:val="4C2481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F2430F"/>
    <w:multiLevelType w:val="hybridMultilevel"/>
    <w:tmpl w:val="CBDC3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784DE9"/>
    <w:multiLevelType w:val="hybridMultilevel"/>
    <w:tmpl w:val="411E84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14"/>
  </w:num>
  <w:num w:numId="9">
    <w:abstractNumId w:val="15"/>
  </w:num>
  <w:num w:numId="10">
    <w:abstractNumId w:val="12"/>
  </w:num>
  <w:num w:numId="11">
    <w:abstractNumId w:val="1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6ADB"/>
    <w:rsid w:val="000B13DF"/>
    <w:rsid w:val="001C7F83"/>
    <w:rsid w:val="002563AC"/>
    <w:rsid w:val="002903AB"/>
    <w:rsid w:val="002C4796"/>
    <w:rsid w:val="003642CD"/>
    <w:rsid w:val="00435DDB"/>
    <w:rsid w:val="009B0485"/>
    <w:rsid w:val="00A56496"/>
    <w:rsid w:val="00A56F8E"/>
    <w:rsid w:val="00DD6ADB"/>
    <w:rsid w:val="00E234B2"/>
    <w:rsid w:val="00E35F9E"/>
    <w:rsid w:val="00E41F41"/>
    <w:rsid w:val="00E6504F"/>
    <w:rsid w:val="00EC3B13"/>
    <w:rsid w:val="00F7007E"/>
    <w:rsid w:val="00F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8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5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216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4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7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1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1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8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6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34921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68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38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838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03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1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281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71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41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904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6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73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1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4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49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Best</dc:creator>
  <cp:lastModifiedBy>The Best</cp:lastModifiedBy>
  <cp:revision>2</cp:revision>
  <dcterms:created xsi:type="dcterms:W3CDTF">2022-10-09T08:36:00Z</dcterms:created>
  <dcterms:modified xsi:type="dcterms:W3CDTF">2022-10-09T08:36:00Z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