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E904" w14:textId="14959240" w:rsidR="006B77EC" w:rsidRPr="00CD4CFE" w:rsidRDefault="00CD4CFE" w:rsidP="00CD4CFE">
      <w:r w:rsidRPr="00CD4CFE">
        <w:t>https://youtu.be/BvTQdnHN8Dg</w:t>
      </w:r>
    </w:p>
    <w:sectPr w:rsidR="006B77EC" w:rsidRPr="00CD4CFE" w:rsidSect="006B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D"/>
    <w:rsid w:val="000E367D"/>
    <w:rsid w:val="006B77EC"/>
    <w:rsid w:val="00C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4934"/>
  <w15:docId w15:val="{D69C658C-5777-4519-89E5-F6E9CCE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PAVEENA KARUNAKARAN</cp:lastModifiedBy>
  <cp:revision>2</cp:revision>
  <dcterms:created xsi:type="dcterms:W3CDTF">2022-11-19T07:05:00Z</dcterms:created>
  <dcterms:modified xsi:type="dcterms:W3CDTF">2022-11-19T07:05:00Z</dcterms:modified>
</cp:coreProperties>
</file>